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476AB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476AB" w:rsidRDefault="002476AB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3C56F7">
        <w:t>12/2022</w:t>
      </w:r>
    </w:p>
    <w:p w:rsidR="002E74C1" w:rsidRPr="003C56F7" w:rsidRDefault="002E74C1" w:rsidP="00837D11">
      <w:pPr>
        <w:pStyle w:val="Brezrazmikov"/>
        <w:jc w:val="both"/>
        <w:rPr>
          <w:u w:val="single"/>
        </w:rPr>
      </w:pPr>
      <w:r>
        <w:t xml:space="preserve">Dne </w:t>
      </w:r>
      <w:r w:rsidR="003C56F7">
        <w:tab/>
      </w:r>
      <w:r w:rsidR="003C56F7">
        <w:tab/>
      </w:r>
      <w:r w:rsidR="003C56F7">
        <w:tab/>
      </w:r>
      <w:r w:rsidR="003C56F7">
        <w:tab/>
      </w:r>
      <w:r w:rsidR="003C56F7">
        <w:tab/>
      </w:r>
      <w:r w:rsidR="003C56F7">
        <w:tab/>
      </w:r>
      <w:r w:rsidR="003C56F7">
        <w:tab/>
      </w:r>
      <w:r w:rsidR="003C56F7">
        <w:tab/>
      </w:r>
      <w:r w:rsidR="003C56F7">
        <w:rPr>
          <w:u w:val="single"/>
        </w:rPr>
        <w:t>predlog sklepa</w:t>
      </w:r>
      <w:bookmarkStart w:id="0" w:name="_GoBack"/>
      <w:bookmarkEnd w:id="0"/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476AB" w:rsidRDefault="002476AB" w:rsidP="00837D11">
      <w:pPr>
        <w:pStyle w:val="Brezrazmikov"/>
        <w:jc w:val="both"/>
      </w:pPr>
    </w:p>
    <w:p w:rsidR="002476AB" w:rsidRDefault="002476AB" w:rsidP="00837D11">
      <w:pPr>
        <w:pStyle w:val="Brezrazmikov"/>
        <w:jc w:val="both"/>
      </w:pPr>
    </w:p>
    <w:p w:rsidR="00837D11" w:rsidRDefault="002476AB" w:rsidP="00837D11">
      <w:pPr>
        <w:pStyle w:val="Brezrazmikov"/>
        <w:jc w:val="both"/>
      </w:pPr>
      <w:r>
        <w:t>Na podlagi 15</w:t>
      </w:r>
      <w:r w:rsidR="00837D11">
        <w:t xml:space="preserve">. člena Statuta Občine Kidričevo (Uradno glasilo slovenskih občin, št. 62/16 in 16/18)  </w:t>
      </w:r>
      <w:r>
        <w:t>je občinski svet Občine Kidričevo, na svoji ________ redni seji, ki je bila dne ________, Občinski svet Občine Kidričevo sprejel</w:t>
      </w:r>
    </w:p>
    <w:p w:rsidR="00837D11" w:rsidRDefault="00837D11" w:rsidP="00837D11">
      <w:pPr>
        <w:pStyle w:val="Brezrazmikov"/>
        <w:jc w:val="both"/>
      </w:pPr>
    </w:p>
    <w:p w:rsidR="002476AB" w:rsidRDefault="002476AB" w:rsidP="00837D11">
      <w:pPr>
        <w:pStyle w:val="Brezrazmikov"/>
        <w:jc w:val="both"/>
      </w:pPr>
    </w:p>
    <w:p w:rsidR="002476AB" w:rsidRDefault="002476AB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1D15EC">
        <w:rPr>
          <w:b/>
          <w:sz w:val="24"/>
        </w:rPr>
        <w:t>Kidričevo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2476AB" w:rsidRDefault="002476AB" w:rsidP="00F20091">
      <w:pPr>
        <w:pStyle w:val="Brezrazmikov"/>
        <w:jc w:val="both"/>
      </w:pPr>
    </w:p>
    <w:p w:rsidR="00F20091" w:rsidRDefault="002476AB" w:rsidP="00F20091">
      <w:pPr>
        <w:pStyle w:val="Brezrazmikov"/>
        <w:jc w:val="both"/>
      </w:pPr>
      <w:r>
        <w:t>Občinski svet Občine Kidričevo daje</w:t>
      </w:r>
      <w:r w:rsidR="00F20091">
        <w:t xml:space="preserve"> soglasje k poslovnemu času Vrtca </w:t>
      </w:r>
      <w:r w:rsidR="00213A8A">
        <w:t>Kidričevo</w:t>
      </w:r>
      <w:r w:rsidR="00F20091">
        <w:t>, in sicer, da je v šolskem letu 20</w:t>
      </w:r>
      <w:r w:rsidR="005244E3">
        <w:t>2</w:t>
      </w:r>
      <w:r w:rsidR="001C6068">
        <w:t>2</w:t>
      </w:r>
      <w:r w:rsidR="00F20091">
        <w:t>/20</w:t>
      </w:r>
      <w:r w:rsidR="00917DE0">
        <w:t>2</w:t>
      </w:r>
      <w:r w:rsidR="001C6068">
        <w:t>3</w:t>
      </w:r>
      <w:r w:rsidR="00F20091"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2476AB" w:rsidRDefault="002476AB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5244E3">
        <w:t>5</w:t>
      </w:r>
      <w:r w:rsidR="00213A8A">
        <w:t xml:space="preserve"> otrok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2476AB" w:rsidRDefault="002476AB" w:rsidP="005244E3">
      <w:pPr>
        <w:pStyle w:val="Brezrazmikov"/>
        <w:rPr>
          <w:b/>
          <w:sz w:val="28"/>
        </w:rPr>
      </w:pPr>
    </w:p>
    <w:p w:rsidR="002476AB" w:rsidRDefault="002476AB" w:rsidP="005244E3">
      <w:pPr>
        <w:pStyle w:val="Brezrazmikov"/>
        <w:rPr>
          <w:b/>
          <w:sz w:val="28"/>
        </w:rPr>
      </w:pPr>
    </w:p>
    <w:p w:rsidR="002476AB" w:rsidRDefault="002476AB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476AB" w:rsidRDefault="002476AB" w:rsidP="005244E3">
      <w:pPr>
        <w:pStyle w:val="Brezrazmikov"/>
      </w:pPr>
    </w:p>
    <w:p w:rsidR="002476AB" w:rsidRDefault="002476AB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2476AB" w:rsidRPr="002476AB" w:rsidRDefault="002476AB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2476AB" w:rsidRPr="002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C6068"/>
    <w:rsid w:val="001D15EC"/>
    <w:rsid w:val="00213A8A"/>
    <w:rsid w:val="00223137"/>
    <w:rsid w:val="002476AB"/>
    <w:rsid w:val="002E74C1"/>
    <w:rsid w:val="00341A70"/>
    <w:rsid w:val="003C56F7"/>
    <w:rsid w:val="00500648"/>
    <w:rsid w:val="005244E3"/>
    <w:rsid w:val="00644A84"/>
    <w:rsid w:val="00693980"/>
    <w:rsid w:val="00695E12"/>
    <w:rsid w:val="00837D11"/>
    <w:rsid w:val="00917DE0"/>
    <w:rsid w:val="00945159"/>
    <w:rsid w:val="00AE016B"/>
    <w:rsid w:val="00B7503A"/>
    <w:rsid w:val="00C55DCD"/>
    <w:rsid w:val="00CD685C"/>
    <w:rsid w:val="00D16583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065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2022-05-05T07:40:00Z</cp:lastPrinted>
  <dcterms:created xsi:type="dcterms:W3CDTF">2022-05-05T07:40:00Z</dcterms:created>
  <dcterms:modified xsi:type="dcterms:W3CDTF">2022-05-05T07:41:00Z</dcterms:modified>
</cp:coreProperties>
</file>