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137229007"/>
    <w:bookmarkEnd w:id="0"/>
    <w:p w:rsidR="007147AB" w:rsidRDefault="007147AB" w:rsidP="007147AB">
      <w:pPr>
        <w:pStyle w:val="Naslov2"/>
        <w:jc w:val="center"/>
      </w:pPr>
      <w:r>
        <w:object w:dxaOrig="878" w:dyaOrig="10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4.75pt" o:ole="" fillcolor="window">
            <v:imagedata r:id="rId7" o:title=""/>
          </v:shape>
          <o:OLEObject Type="Embed" ProgID="Word.Picture.8" ShapeID="_x0000_i1025" DrawAspect="Content" ObjectID="_1615360939" r:id="rId8"/>
        </w:object>
      </w:r>
    </w:p>
    <w:p w:rsidR="007147AB" w:rsidRDefault="008A266E" w:rsidP="007147AB">
      <w:pPr>
        <w:pStyle w:val="Naslov2"/>
        <w:rPr>
          <w:i/>
        </w:rPr>
      </w:pPr>
      <w:r>
        <w:rPr>
          <w:i/>
        </w:rPr>
        <w:t>______________________________</w:t>
      </w:r>
      <w:r w:rsidR="007147AB" w:rsidRPr="008A266E">
        <w:t>OBČINA VITANJE</w:t>
      </w:r>
      <w:r w:rsidR="007147AB">
        <w:rPr>
          <w:i/>
        </w:rPr>
        <w:t>___________________________</w:t>
      </w:r>
    </w:p>
    <w:p w:rsidR="007147AB" w:rsidRDefault="007147AB" w:rsidP="007147AB">
      <w:pPr>
        <w:spacing w:line="20" w:lineRule="exac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</w:t>
      </w:r>
    </w:p>
    <w:p w:rsidR="007147AB" w:rsidRDefault="007147AB" w:rsidP="007147A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Grajski trg 1; 3205 Vitanje. Tel. (03) 757-43-50, </w:t>
      </w:r>
      <w:proofErr w:type="spellStart"/>
      <w:r>
        <w:rPr>
          <w:rFonts w:ascii="Times New Roman" w:hAnsi="Times New Roman"/>
          <w:b/>
        </w:rPr>
        <w:t>fax</w:t>
      </w:r>
      <w:proofErr w:type="spellEnd"/>
      <w:r>
        <w:rPr>
          <w:rFonts w:ascii="Times New Roman" w:hAnsi="Times New Roman"/>
          <w:b/>
        </w:rPr>
        <w:t>. (03) 757-43-51</w:t>
      </w:r>
    </w:p>
    <w:p w:rsidR="007147AB" w:rsidRDefault="007147AB" w:rsidP="007147A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e-mail: </w:t>
      </w:r>
      <w:hyperlink r:id="rId9" w:history="1">
        <w:r w:rsidRPr="00B82E0F">
          <w:rPr>
            <w:rStyle w:val="Hiperpovezava"/>
            <w:rFonts w:ascii="Times New Roman" w:hAnsi="Times New Roman"/>
            <w:b/>
          </w:rPr>
          <w:t>info@vitanje.si</w:t>
        </w:r>
      </w:hyperlink>
      <w:r>
        <w:rPr>
          <w:rFonts w:ascii="Times New Roman" w:hAnsi="Times New Roman"/>
          <w:b/>
        </w:rPr>
        <w:t>, www.vitanje.si</w:t>
      </w:r>
    </w:p>
    <w:p w:rsidR="007D2ACD" w:rsidRDefault="007D2ACD" w:rsidP="00F07649">
      <w:pPr>
        <w:rPr>
          <w:rFonts w:ascii="Times New Roman" w:hAnsi="Times New Roman" w:cs="Times New Roman"/>
        </w:rPr>
      </w:pPr>
    </w:p>
    <w:p w:rsidR="009469DB" w:rsidRDefault="009469DB" w:rsidP="00F07649">
      <w:pPr>
        <w:rPr>
          <w:rFonts w:ascii="Times New Roman" w:hAnsi="Times New Roman" w:cs="Times New Roman"/>
        </w:rPr>
      </w:pPr>
    </w:p>
    <w:p w:rsidR="007147AB" w:rsidRPr="005F12C2" w:rsidRDefault="00FD029A" w:rsidP="00F07649">
      <w:pPr>
        <w:rPr>
          <w:rFonts w:ascii="Times New Roman" w:hAnsi="Times New Roman" w:cs="Times New Roman"/>
          <w:b/>
        </w:rPr>
      </w:pPr>
      <w:r w:rsidRPr="005F12C2">
        <w:rPr>
          <w:rFonts w:ascii="Times New Roman" w:hAnsi="Times New Roman" w:cs="Times New Roman"/>
        </w:rPr>
        <w:t>Številka</w:t>
      </w:r>
      <w:r w:rsidR="007147AB" w:rsidRPr="005F12C2">
        <w:rPr>
          <w:rFonts w:ascii="Times New Roman" w:hAnsi="Times New Roman" w:cs="Times New Roman"/>
        </w:rPr>
        <w:t xml:space="preserve">: </w:t>
      </w:r>
      <w:r w:rsidR="006916C1">
        <w:rPr>
          <w:rFonts w:ascii="Times New Roman" w:hAnsi="Times New Roman" w:cs="Times New Roman"/>
        </w:rPr>
        <w:t>9000-004</w:t>
      </w:r>
      <w:r w:rsidR="00CD38A3">
        <w:rPr>
          <w:rFonts w:ascii="Times New Roman" w:hAnsi="Times New Roman" w:cs="Times New Roman"/>
        </w:rPr>
        <w:t>/2019-03</w:t>
      </w:r>
    </w:p>
    <w:p w:rsidR="007147AB" w:rsidRPr="005F12C2" w:rsidRDefault="00466B3B" w:rsidP="00D55076">
      <w:pPr>
        <w:rPr>
          <w:rFonts w:ascii="Times New Roman" w:hAnsi="Times New Roman" w:cs="Times New Roman"/>
        </w:rPr>
      </w:pPr>
      <w:r w:rsidRPr="005F12C2">
        <w:rPr>
          <w:rFonts w:ascii="Times New Roman" w:hAnsi="Times New Roman" w:cs="Times New Roman"/>
        </w:rPr>
        <w:t>Datum:</w:t>
      </w:r>
      <w:r w:rsidR="00A26152" w:rsidRPr="005F12C2">
        <w:rPr>
          <w:rFonts w:ascii="Times New Roman" w:hAnsi="Times New Roman" w:cs="Times New Roman"/>
        </w:rPr>
        <w:t xml:space="preserve"> </w:t>
      </w:r>
      <w:r w:rsidR="006916C1">
        <w:rPr>
          <w:rFonts w:ascii="Times New Roman" w:hAnsi="Times New Roman" w:cs="Times New Roman"/>
        </w:rPr>
        <w:t>28. 3</w:t>
      </w:r>
      <w:r w:rsidR="001411B2">
        <w:rPr>
          <w:rFonts w:ascii="Times New Roman" w:hAnsi="Times New Roman" w:cs="Times New Roman"/>
        </w:rPr>
        <w:t>. 2019</w:t>
      </w:r>
    </w:p>
    <w:p w:rsidR="005F12C2" w:rsidRPr="005F12C2" w:rsidRDefault="005F12C2" w:rsidP="00473D8F">
      <w:pPr>
        <w:rPr>
          <w:rFonts w:ascii="Times New Roman" w:hAnsi="Times New Roman" w:cs="Times New Roman"/>
          <w:b/>
        </w:rPr>
      </w:pPr>
    </w:p>
    <w:p w:rsidR="009469DB" w:rsidRDefault="009469DB" w:rsidP="00473D8F">
      <w:pPr>
        <w:rPr>
          <w:rFonts w:ascii="Times New Roman" w:hAnsi="Times New Roman" w:cs="Times New Roman"/>
          <w:b/>
        </w:rPr>
      </w:pPr>
    </w:p>
    <w:p w:rsidR="00A72BFF" w:rsidRPr="005F12C2" w:rsidRDefault="002E33B0" w:rsidP="00473D8F">
      <w:pPr>
        <w:rPr>
          <w:rFonts w:ascii="Times New Roman" w:hAnsi="Times New Roman" w:cs="Times New Roman"/>
          <w:b/>
        </w:rPr>
      </w:pPr>
      <w:r w:rsidRPr="005F12C2">
        <w:rPr>
          <w:rFonts w:ascii="Times New Roman" w:hAnsi="Times New Roman" w:cs="Times New Roman"/>
          <w:b/>
        </w:rPr>
        <w:t xml:space="preserve">POROČILO </w:t>
      </w:r>
      <w:r w:rsidR="00E84F73" w:rsidRPr="005F12C2">
        <w:rPr>
          <w:rFonts w:ascii="Times New Roman" w:hAnsi="Times New Roman" w:cs="Times New Roman"/>
          <w:b/>
        </w:rPr>
        <w:t>O IZPOLNITVI SKLEPOV</w:t>
      </w:r>
      <w:r w:rsidRPr="005F12C2">
        <w:rPr>
          <w:rFonts w:ascii="Times New Roman" w:hAnsi="Times New Roman" w:cs="Times New Roman"/>
          <w:b/>
        </w:rPr>
        <w:t xml:space="preserve"> </w:t>
      </w:r>
      <w:r w:rsidR="006916C1">
        <w:rPr>
          <w:rFonts w:ascii="Times New Roman" w:hAnsi="Times New Roman"/>
          <w:b/>
        </w:rPr>
        <w:t>3</w:t>
      </w:r>
      <w:r w:rsidR="00CC50FD" w:rsidRPr="005F12C2">
        <w:rPr>
          <w:rFonts w:ascii="Times New Roman" w:hAnsi="Times New Roman"/>
          <w:b/>
        </w:rPr>
        <w:t xml:space="preserve">. redne </w:t>
      </w:r>
      <w:r w:rsidR="00D44EDB" w:rsidRPr="005F12C2">
        <w:rPr>
          <w:rFonts w:ascii="Times New Roman" w:hAnsi="Times New Roman"/>
          <w:b/>
        </w:rPr>
        <w:t xml:space="preserve">seje </w:t>
      </w:r>
      <w:r w:rsidR="0064401E" w:rsidRPr="005F12C2">
        <w:rPr>
          <w:rFonts w:ascii="Times New Roman" w:hAnsi="Times New Roman"/>
          <w:b/>
        </w:rPr>
        <w:t>OS</w:t>
      </w:r>
      <w:r w:rsidR="00DF456E" w:rsidRPr="005F12C2">
        <w:rPr>
          <w:rFonts w:ascii="Times New Roman" w:hAnsi="Times New Roman"/>
          <w:b/>
        </w:rPr>
        <w:t xml:space="preserve"> </w:t>
      </w:r>
      <w:r w:rsidR="0064401E" w:rsidRPr="005F12C2">
        <w:rPr>
          <w:rFonts w:ascii="Times New Roman" w:hAnsi="Times New Roman"/>
          <w:b/>
        </w:rPr>
        <w:t xml:space="preserve">z </w:t>
      </w:r>
      <w:r w:rsidR="00F61198" w:rsidRPr="005F12C2">
        <w:rPr>
          <w:rFonts w:ascii="Times New Roman" w:hAnsi="Times New Roman"/>
          <w:b/>
        </w:rPr>
        <w:t xml:space="preserve">dne </w:t>
      </w:r>
      <w:r w:rsidR="006916C1">
        <w:rPr>
          <w:rFonts w:ascii="Times New Roman" w:hAnsi="Times New Roman"/>
          <w:b/>
        </w:rPr>
        <w:t>25</w:t>
      </w:r>
      <w:r w:rsidR="0064401E" w:rsidRPr="005F12C2">
        <w:rPr>
          <w:rFonts w:ascii="Times New Roman" w:hAnsi="Times New Roman"/>
          <w:b/>
        </w:rPr>
        <w:t>.</w:t>
      </w:r>
      <w:r w:rsidR="00F61198" w:rsidRPr="005F12C2">
        <w:rPr>
          <w:rFonts w:ascii="Times New Roman" w:hAnsi="Times New Roman"/>
          <w:b/>
        </w:rPr>
        <w:t xml:space="preserve"> </w:t>
      </w:r>
      <w:r w:rsidR="006916C1">
        <w:rPr>
          <w:rFonts w:ascii="Times New Roman" w:hAnsi="Times New Roman"/>
          <w:b/>
        </w:rPr>
        <w:t>1</w:t>
      </w:r>
      <w:r w:rsidR="0064401E" w:rsidRPr="005F12C2">
        <w:rPr>
          <w:rFonts w:ascii="Times New Roman" w:hAnsi="Times New Roman"/>
          <w:b/>
        </w:rPr>
        <w:t>.</w:t>
      </w:r>
      <w:r w:rsidR="00F61198" w:rsidRPr="005F12C2">
        <w:rPr>
          <w:rFonts w:ascii="Times New Roman" w:hAnsi="Times New Roman"/>
          <w:b/>
        </w:rPr>
        <w:t xml:space="preserve"> </w:t>
      </w:r>
      <w:r w:rsidR="006916C1">
        <w:rPr>
          <w:rFonts w:ascii="Times New Roman" w:hAnsi="Times New Roman"/>
          <w:b/>
        </w:rPr>
        <w:t>2019</w:t>
      </w:r>
      <w:r w:rsidR="00E84F73" w:rsidRPr="005F12C2">
        <w:rPr>
          <w:rFonts w:ascii="Times New Roman" w:hAnsi="Times New Roman"/>
          <w:b/>
        </w:rPr>
        <w:t xml:space="preserve"> </w:t>
      </w:r>
      <w:r w:rsidR="00D3527D">
        <w:rPr>
          <w:rFonts w:ascii="Times New Roman" w:hAnsi="Times New Roman"/>
          <w:b/>
        </w:rPr>
        <w:t>in</w:t>
      </w:r>
      <w:r w:rsidR="006916C1">
        <w:rPr>
          <w:rFonts w:ascii="Times New Roman" w:hAnsi="Times New Roman"/>
          <w:b/>
        </w:rPr>
        <w:t xml:space="preserve"> 1. izredne seje OS z dne 18. 3</w:t>
      </w:r>
      <w:r w:rsidR="001411B2">
        <w:rPr>
          <w:rFonts w:ascii="Times New Roman" w:hAnsi="Times New Roman"/>
          <w:b/>
        </w:rPr>
        <w:t>. 2019</w:t>
      </w:r>
      <w:r w:rsidR="00D3527D">
        <w:rPr>
          <w:rFonts w:ascii="Times New Roman" w:hAnsi="Times New Roman"/>
          <w:b/>
        </w:rPr>
        <w:t xml:space="preserve"> </w:t>
      </w:r>
    </w:p>
    <w:p w:rsidR="007C1893" w:rsidRDefault="001411B2" w:rsidP="001411B2">
      <w:pPr>
        <w:spacing w:line="276" w:lineRule="auto"/>
        <w:rPr>
          <w:rFonts w:ascii="Times New Roman" w:hAnsi="Times New Roman" w:cs="Times New Roman"/>
          <w:b/>
        </w:rPr>
      </w:pPr>
      <w:r w:rsidRPr="000D2290">
        <w:rPr>
          <w:rFonts w:ascii="Times New Roman" w:hAnsi="Times New Roman"/>
        </w:rPr>
        <w:tab/>
      </w:r>
    </w:p>
    <w:p w:rsidR="00D34703" w:rsidRDefault="00D34703" w:rsidP="007C189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redna seja OS:</w:t>
      </w:r>
    </w:p>
    <w:p w:rsidR="00A153BF" w:rsidRDefault="00A153BF" w:rsidP="00D34703">
      <w:pPr>
        <w:rPr>
          <w:rFonts w:ascii="Times New Roman" w:hAnsi="Times New Roman"/>
          <w:b/>
        </w:rPr>
      </w:pPr>
    </w:p>
    <w:p w:rsidR="00D34703" w:rsidRPr="005255B8" w:rsidRDefault="00D34703" w:rsidP="00D3470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 tč. 6</w:t>
      </w:r>
    </w:p>
    <w:p w:rsidR="00D34703" w:rsidRPr="005F62C0" w:rsidRDefault="00D34703" w:rsidP="00D3470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Program dela, finančni in kadrovski načrt Center </w:t>
      </w:r>
      <w:proofErr w:type="spellStart"/>
      <w:r>
        <w:rPr>
          <w:rFonts w:ascii="Times New Roman" w:hAnsi="Times New Roman"/>
        </w:rPr>
        <w:t>Noordung</w:t>
      </w:r>
      <w:proofErr w:type="spellEnd"/>
      <w:r w:rsidRPr="005F62C0">
        <w:rPr>
          <w:rFonts w:ascii="Times New Roman" w:hAnsi="Times New Roman"/>
        </w:rPr>
        <w:t>;</w:t>
      </w:r>
    </w:p>
    <w:p w:rsidR="00D34703" w:rsidRPr="00D34703" w:rsidRDefault="00D34703" w:rsidP="00D34703">
      <w:pPr>
        <w:rPr>
          <w:rFonts w:ascii="Times New Roman" w:hAnsi="Times New Roman"/>
        </w:rPr>
      </w:pPr>
      <w:r w:rsidRPr="00D34703">
        <w:rPr>
          <w:rFonts w:ascii="Times New Roman" w:hAnsi="Times New Roman"/>
        </w:rPr>
        <w:t xml:space="preserve">SKLEP št 1: Občinski svet soglaša s predlogom finančnega načrta in programom dela za JZ Center </w:t>
      </w:r>
      <w:proofErr w:type="spellStart"/>
      <w:r w:rsidRPr="00D34703">
        <w:rPr>
          <w:rFonts w:ascii="Times New Roman" w:hAnsi="Times New Roman"/>
        </w:rPr>
        <w:t>Noordung</w:t>
      </w:r>
      <w:proofErr w:type="spellEnd"/>
      <w:r w:rsidRPr="00D34703">
        <w:rPr>
          <w:rFonts w:ascii="Times New Roman" w:hAnsi="Times New Roman"/>
        </w:rPr>
        <w:t xml:space="preserve"> za poslovno leto 2019. </w:t>
      </w:r>
    </w:p>
    <w:p w:rsidR="00D34703" w:rsidRPr="00D34703" w:rsidRDefault="00D34703" w:rsidP="00D34703">
      <w:pPr>
        <w:rPr>
          <w:rFonts w:ascii="Times New Roman" w:hAnsi="Times New Roman"/>
        </w:rPr>
      </w:pPr>
      <w:r w:rsidRPr="00D34703">
        <w:rPr>
          <w:rFonts w:ascii="Times New Roman" w:hAnsi="Times New Roman"/>
        </w:rPr>
        <w:t xml:space="preserve">SKLEP št 2: Občinski svet Občine Vitanje daje soglasje k  Aktu o spremembah in dopolnitvah Akta o notranji organizaciji dela in sistemizaciji delovnih mest v Centru vesoljskih tehnologij Hermana Potočnika </w:t>
      </w:r>
      <w:proofErr w:type="spellStart"/>
      <w:r w:rsidRPr="00D34703">
        <w:rPr>
          <w:rFonts w:ascii="Times New Roman" w:hAnsi="Times New Roman"/>
        </w:rPr>
        <w:t>Noordunga</w:t>
      </w:r>
      <w:proofErr w:type="spellEnd"/>
      <w:r w:rsidRPr="00D34703">
        <w:rPr>
          <w:rFonts w:ascii="Times New Roman" w:hAnsi="Times New Roman"/>
        </w:rPr>
        <w:t xml:space="preserve"> – 3. sprememba. </w:t>
      </w:r>
    </w:p>
    <w:p w:rsidR="00D34703" w:rsidRDefault="00D34703" w:rsidP="00D34703">
      <w:pPr>
        <w:rPr>
          <w:rFonts w:ascii="Times New Roman" w:hAnsi="Times New Roman"/>
        </w:rPr>
      </w:pPr>
      <w:r w:rsidRPr="00D34703">
        <w:rPr>
          <w:rFonts w:ascii="Times New Roman" w:hAnsi="Times New Roman"/>
        </w:rPr>
        <w:t xml:space="preserve">SKLEP št 3: Občinski svet daje soglasje za uvrstitev nove zaposlitve </w:t>
      </w:r>
      <w:r w:rsidR="004263C0">
        <w:rPr>
          <w:rFonts w:ascii="Times New Roman" w:hAnsi="Times New Roman"/>
        </w:rPr>
        <w:t xml:space="preserve"> </w:t>
      </w:r>
      <w:r w:rsidR="004263C0" w:rsidRPr="004263C0">
        <w:rPr>
          <w:rFonts w:ascii="Times New Roman" w:hAnsi="Times New Roman"/>
          <w:shd w:val="clear" w:color="auto" w:fill="000000" w:themeFill="text1"/>
        </w:rPr>
        <w:t xml:space="preserve">      </w:t>
      </w:r>
      <w:r w:rsidR="004263C0">
        <w:rPr>
          <w:rFonts w:ascii="Times New Roman" w:hAnsi="Times New Roman"/>
        </w:rPr>
        <w:t xml:space="preserve"> </w:t>
      </w:r>
      <w:r w:rsidRPr="00D34703">
        <w:rPr>
          <w:rFonts w:ascii="Times New Roman" w:hAnsi="Times New Roman"/>
        </w:rPr>
        <w:t xml:space="preserve">za tri razrede višji plačilni razred, to je 35. plačilni razred. </w:t>
      </w:r>
    </w:p>
    <w:p w:rsidR="009469DB" w:rsidRDefault="009469DB" w:rsidP="00D34703">
      <w:pPr>
        <w:rPr>
          <w:rFonts w:ascii="Times New Roman" w:hAnsi="Times New Roman"/>
          <w:i/>
        </w:rPr>
      </w:pPr>
    </w:p>
    <w:p w:rsidR="00D34703" w:rsidRPr="00D34703" w:rsidRDefault="00D34703" w:rsidP="00D34703">
      <w:pPr>
        <w:rPr>
          <w:rFonts w:ascii="Times New Roman" w:hAnsi="Times New Roman"/>
          <w:i/>
        </w:rPr>
      </w:pPr>
      <w:r w:rsidRPr="00D34703">
        <w:rPr>
          <w:rFonts w:ascii="Times New Roman" w:hAnsi="Times New Roman"/>
          <w:i/>
        </w:rPr>
        <w:t xml:space="preserve">Sklepi so bili posredovani JZ Center </w:t>
      </w:r>
      <w:proofErr w:type="spellStart"/>
      <w:r w:rsidRPr="00D34703">
        <w:rPr>
          <w:rFonts w:ascii="Times New Roman" w:hAnsi="Times New Roman"/>
          <w:i/>
        </w:rPr>
        <w:t>Noordung</w:t>
      </w:r>
      <w:proofErr w:type="spellEnd"/>
      <w:r w:rsidRPr="00D34703">
        <w:rPr>
          <w:rFonts w:ascii="Times New Roman" w:hAnsi="Times New Roman"/>
          <w:i/>
        </w:rPr>
        <w:t>.</w:t>
      </w:r>
    </w:p>
    <w:p w:rsidR="00D34703" w:rsidRDefault="00D34703" w:rsidP="00D34703">
      <w:pPr>
        <w:pStyle w:val="Naslov1"/>
        <w:tabs>
          <w:tab w:val="clear" w:pos="4537"/>
        </w:tabs>
        <w:jc w:val="left"/>
      </w:pPr>
    </w:p>
    <w:p w:rsidR="00D34703" w:rsidRDefault="00D34703" w:rsidP="00D34703">
      <w:pPr>
        <w:pStyle w:val="Naslov1"/>
        <w:tabs>
          <w:tab w:val="clear" w:pos="4537"/>
        </w:tabs>
        <w:jc w:val="left"/>
      </w:pPr>
      <w:r>
        <w:t>K tč. 7</w:t>
      </w:r>
    </w:p>
    <w:p w:rsidR="00D34703" w:rsidRPr="00021832" w:rsidRDefault="00D34703" w:rsidP="00D3470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Obravnava predloga </w:t>
      </w:r>
      <w:r w:rsidRPr="00C564CF">
        <w:rPr>
          <w:rFonts w:ascii="Times New Roman" w:hAnsi="Times New Roman"/>
        </w:rPr>
        <w:t>odloka o prorač</w:t>
      </w:r>
      <w:r>
        <w:rPr>
          <w:rFonts w:ascii="Times New Roman" w:hAnsi="Times New Roman"/>
        </w:rPr>
        <w:t>unu Občine Vitanje za leto 2019</w:t>
      </w:r>
      <w:r w:rsidRPr="00021832">
        <w:rPr>
          <w:rFonts w:ascii="Times New Roman" w:hAnsi="Times New Roman"/>
        </w:rPr>
        <w:t>;</w:t>
      </w:r>
    </w:p>
    <w:p w:rsidR="00D34703" w:rsidRPr="00D34703" w:rsidRDefault="00D34703" w:rsidP="00D34703">
      <w:pPr>
        <w:rPr>
          <w:rFonts w:ascii="Times New Roman" w:hAnsi="Times New Roman"/>
        </w:rPr>
      </w:pPr>
      <w:r w:rsidRPr="00D34703">
        <w:rPr>
          <w:rFonts w:ascii="Times New Roman" w:hAnsi="Times New Roman"/>
        </w:rPr>
        <w:t>SKLEP št. 1: Občinski svet Občine Vitanje na svoji 3. redni seji dne 25. 1. 2019 sprejme Odlok o proračunu Občine Vitanje za leto 2019.</w:t>
      </w:r>
    </w:p>
    <w:p w:rsidR="00D34703" w:rsidRPr="00D34703" w:rsidRDefault="00D34703" w:rsidP="00D34703">
      <w:pPr>
        <w:rPr>
          <w:rFonts w:ascii="Times New Roman" w:hAnsi="Times New Roman"/>
        </w:rPr>
      </w:pPr>
      <w:r w:rsidRPr="00D34703">
        <w:rPr>
          <w:rFonts w:ascii="Times New Roman" w:hAnsi="Times New Roman"/>
        </w:rPr>
        <w:t>SKLEP št. 2: Občinski svet Občine Vitanje na svoji 3. redni seji dne 25. 1. 2019 sprejme načrt ravnanja z nepremičnim premoženjem Občine Vitanje za leto 2019.</w:t>
      </w:r>
    </w:p>
    <w:p w:rsidR="00D34703" w:rsidRPr="00D34703" w:rsidRDefault="00D34703" w:rsidP="00D34703">
      <w:pPr>
        <w:rPr>
          <w:rFonts w:ascii="Times New Roman" w:hAnsi="Times New Roman"/>
        </w:rPr>
      </w:pPr>
      <w:r w:rsidRPr="00D34703">
        <w:rPr>
          <w:rFonts w:ascii="Times New Roman" w:hAnsi="Times New Roman"/>
        </w:rPr>
        <w:t xml:space="preserve">SKLEP št. 3: Občinski svet Občine Vitanje na svoji 3. redni seji dne 25. 1. 2019 sprejme sklep o zadolževanju občine za izvrševanje proračuna Občine Vitanje za leto 2019 iz naslova 21. in 23. člena Zakona o financiranju občin (Uradni list RS, št. 123/06, 101/07 – </w:t>
      </w:r>
      <w:proofErr w:type="spellStart"/>
      <w:r w:rsidRPr="00D34703">
        <w:rPr>
          <w:rFonts w:ascii="Times New Roman" w:hAnsi="Times New Roman"/>
        </w:rPr>
        <w:t>odl</w:t>
      </w:r>
      <w:proofErr w:type="spellEnd"/>
      <w:r w:rsidRPr="00D34703">
        <w:rPr>
          <w:rFonts w:ascii="Times New Roman" w:hAnsi="Times New Roman"/>
        </w:rPr>
        <w:t>. US, 57/08, 94/10 – ZIU, 36/11, 40/12 – ZUJF, 104/12, 101/13 - ZIPRS1415, 14/15 - ZIPRS1415-D, 14/15 – ZUUJFO, 96/15 - ZIPRS1617, 80/16 - ZIPRS1718, 33/17 - ZIPRS1718-A, 17/17, 21/18; v nadaljevanju ZFO-1) in v skladu z 10. členom Zakona o spremembah Zakona o financiranju občin (</w:t>
      </w:r>
      <w:proofErr w:type="spellStart"/>
      <w:r w:rsidRPr="00D34703">
        <w:rPr>
          <w:rFonts w:ascii="Times New Roman" w:hAnsi="Times New Roman"/>
        </w:rPr>
        <w:t>Zradni</w:t>
      </w:r>
      <w:proofErr w:type="spellEnd"/>
      <w:r w:rsidRPr="00D34703">
        <w:rPr>
          <w:rFonts w:ascii="Times New Roman" w:hAnsi="Times New Roman"/>
        </w:rPr>
        <w:t xml:space="preserve"> list RS, št. 71-3416/17; v nadaljevanju ZFO-1C), z odplačilno dobo devet let z enoletnim moratorijem, obrestna mera kredita je 0% (brez EURIBOR), zadolžitev v višini 3% skupne primerne porabe občin, za investiciji:</w:t>
      </w:r>
    </w:p>
    <w:p w:rsidR="00D34703" w:rsidRPr="00D34703" w:rsidRDefault="00D34703" w:rsidP="00D34703">
      <w:pPr>
        <w:pStyle w:val="Odstavekseznama"/>
        <w:numPr>
          <w:ilvl w:val="0"/>
          <w:numId w:val="24"/>
        </w:numPr>
        <w:rPr>
          <w:rFonts w:ascii="Times New Roman" w:hAnsi="Times New Roman"/>
        </w:rPr>
      </w:pPr>
      <w:r w:rsidRPr="00D34703">
        <w:rPr>
          <w:rFonts w:ascii="Times New Roman" w:hAnsi="Times New Roman"/>
        </w:rPr>
        <w:t xml:space="preserve">Rekonstrukcija mostu čez Hudinjo na Fužinah, številka projekta v načrtu razvojnih programov OB137-17-0007 in </w:t>
      </w:r>
    </w:p>
    <w:p w:rsidR="00D34703" w:rsidRPr="00D34703" w:rsidRDefault="00D34703" w:rsidP="00D34703">
      <w:pPr>
        <w:pStyle w:val="Odstavekseznama"/>
        <w:numPr>
          <w:ilvl w:val="0"/>
          <w:numId w:val="24"/>
        </w:numPr>
        <w:rPr>
          <w:rFonts w:ascii="Times New Roman" w:hAnsi="Times New Roman"/>
        </w:rPr>
      </w:pPr>
      <w:r w:rsidRPr="00D34703">
        <w:rPr>
          <w:rFonts w:ascii="Times New Roman" w:hAnsi="Times New Roman"/>
        </w:rPr>
        <w:t xml:space="preserve">Rekonstrukcija LC 460043 Slatinškov vrh – Hudinja – </w:t>
      </w:r>
      <w:proofErr w:type="spellStart"/>
      <w:r w:rsidRPr="00D34703">
        <w:rPr>
          <w:rFonts w:ascii="Times New Roman" w:hAnsi="Times New Roman"/>
        </w:rPr>
        <w:t>Vodonik</w:t>
      </w:r>
      <w:proofErr w:type="spellEnd"/>
      <w:r w:rsidRPr="00D34703">
        <w:rPr>
          <w:rFonts w:ascii="Times New Roman" w:hAnsi="Times New Roman"/>
        </w:rPr>
        <w:t xml:space="preserve"> ( Večkov graben – Rakovec), številka projekta v načrtu razvojnih programov OB137-18-0012.</w:t>
      </w:r>
    </w:p>
    <w:p w:rsidR="00D34703" w:rsidRDefault="00D34703" w:rsidP="00D34703">
      <w:pPr>
        <w:rPr>
          <w:rFonts w:ascii="Times New Roman" w:hAnsi="Times New Roman"/>
        </w:rPr>
      </w:pPr>
      <w:r w:rsidRPr="00D34703">
        <w:rPr>
          <w:rFonts w:ascii="Times New Roman" w:hAnsi="Times New Roman"/>
        </w:rPr>
        <w:t xml:space="preserve">SKLEP št. 4: Občinski svet Občine Vitanje na svoji 3. redni seji dne 25. 1. 2019 sprejme sklep o načrtu odplačila kredita, najetega v višini 3% skupne primerne porabe občin v osemnajstih </w:t>
      </w:r>
      <w:r w:rsidRPr="00D34703">
        <w:rPr>
          <w:rFonts w:ascii="Times New Roman" w:hAnsi="Times New Roman"/>
        </w:rPr>
        <w:lastRenderedPageBreak/>
        <w:t>anuitetah. Prva anuiteta zapade 15. marca proračunskega leta in druga anuiteta 15. septembra proračunskega leta, odplačilo se prične leta 2021 in zaključi leta 2029.</w:t>
      </w:r>
    </w:p>
    <w:p w:rsidR="009469DB" w:rsidRDefault="009469DB" w:rsidP="00D34703">
      <w:pPr>
        <w:rPr>
          <w:rFonts w:ascii="Times New Roman" w:hAnsi="Times New Roman"/>
          <w:i/>
        </w:rPr>
      </w:pPr>
    </w:p>
    <w:p w:rsidR="00D34703" w:rsidRPr="00D34703" w:rsidRDefault="00D34703" w:rsidP="00D34703">
      <w:pPr>
        <w:rPr>
          <w:rFonts w:ascii="Times New Roman" w:hAnsi="Times New Roman"/>
          <w:i/>
        </w:rPr>
      </w:pPr>
      <w:r w:rsidRPr="00D34703">
        <w:rPr>
          <w:rFonts w:ascii="Times New Roman" w:hAnsi="Times New Roman"/>
          <w:i/>
        </w:rPr>
        <w:t xml:space="preserve">Odlok o proračunu Občine Vitanje za leto 2019 je bil objavljen v </w:t>
      </w:r>
      <w:r>
        <w:rPr>
          <w:rFonts w:ascii="Times New Roman" w:hAnsi="Times New Roman"/>
          <w:i/>
        </w:rPr>
        <w:t>Uradnem glasilu slovenskih občin 4/2019 in se izvaja.</w:t>
      </w:r>
    </w:p>
    <w:p w:rsidR="00D34703" w:rsidRPr="00E92473" w:rsidRDefault="00D34703" w:rsidP="00D34703">
      <w:pPr>
        <w:rPr>
          <w:rFonts w:ascii="Times New Roman" w:hAnsi="Times New Roman"/>
          <w:b/>
        </w:rPr>
      </w:pPr>
    </w:p>
    <w:p w:rsidR="00D34703" w:rsidRDefault="00D34703" w:rsidP="00D34703">
      <w:pPr>
        <w:pStyle w:val="Naslov1"/>
        <w:tabs>
          <w:tab w:val="clear" w:pos="4537"/>
        </w:tabs>
        <w:jc w:val="left"/>
      </w:pPr>
      <w:r>
        <w:t>K tč. 9 in 10</w:t>
      </w:r>
    </w:p>
    <w:p w:rsidR="00D34703" w:rsidRDefault="00D34703" w:rsidP="00D34703">
      <w:pPr>
        <w:rPr>
          <w:rFonts w:ascii="Times New Roman" w:hAnsi="Times New Roman"/>
        </w:rPr>
      </w:pPr>
      <w:r>
        <w:rPr>
          <w:rFonts w:ascii="Times New Roman" w:hAnsi="Times New Roman"/>
        </w:rPr>
        <w:t>Obravnava spremembe statuta; in</w:t>
      </w:r>
    </w:p>
    <w:p w:rsidR="00D34703" w:rsidRDefault="00D34703" w:rsidP="00D34703">
      <w:pPr>
        <w:rPr>
          <w:rFonts w:ascii="Times New Roman" w:hAnsi="Times New Roman"/>
        </w:rPr>
      </w:pPr>
      <w:r>
        <w:rPr>
          <w:rFonts w:ascii="Times New Roman" w:hAnsi="Times New Roman"/>
        </w:rPr>
        <w:t>Obravnava predloga odloka o imenovanju delovnih in drugih teles občinskega sveta;</w:t>
      </w:r>
    </w:p>
    <w:p w:rsidR="00D34703" w:rsidRPr="00D34703" w:rsidRDefault="00D34703" w:rsidP="00D34703">
      <w:pPr>
        <w:rPr>
          <w:rFonts w:ascii="Times New Roman" w:hAnsi="Times New Roman"/>
        </w:rPr>
      </w:pPr>
      <w:r w:rsidRPr="00D34703">
        <w:rPr>
          <w:rFonts w:ascii="Times New Roman" w:hAnsi="Times New Roman"/>
        </w:rPr>
        <w:t>SKLEP št. 1: Občinski svet Občine Vitanje sprejme spremembo statuta v na seji predstavljeni vsebini.</w:t>
      </w:r>
    </w:p>
    <w:p w:rsidR="00D34703" w:rsidRDefault="00D34703" w:rsidP="00D34703">
      <w:pPr>
        <w:rPr>
          <w:rFonts w:ascii="Times New Roman" w:hAnsi="Times New Roman"/>
        </w:rPr>
      </w:pPr>
      <w:r w:rsidRPr="00D34703">
        <w:rPr>
          <w:rFonts w:ascii="Times New Roman" w:hAnsi="Times New Roman"/>
        </w:rPr>
        <w:t>SKLEP št. 2: Občinski svet Občine Vitanje sprejme Odlok o ustanovitvi delovnih teles Občinskega sveta Občine Vitanje.</w:t>
      </w:r>
    </w:p>
    <w:p w:rsidR="009469DB" w:rsidRDefault="009469DB" w:rsidP="00D34703">
      <w:pPr>
        <w:rPr>
          <w:rFonts w:ascii="Times New Roman" w:hAnsi="Times New Roman"/>
          <w:i/>
        </w:rPr>
      </w:pPr>
    </w:p>
    <w:p w:rsidR="00D34703" w:rsidRDefault="00D34703" w:rsidP="00D34703">
      <w:pPr>
        <w:rPr>
          <w:rFonts w:ascii="Times New Roman" w:hAnsi="Times New Roman"/>
          <w:b/>
        </w:rPr>
      </w:pPr>
      <w:r w:rsidRPr="00D34703">
        <w:rPr>
          <w:rFonts w:ascii="Times New Roman" w:hAnsi="Times New Roman"/>
          <w:i/>
        </w:rPr>
        <w:t>S</w:t>
      </w:r>
      <w:r>
        <w:rPr>
          <w:rFonts w:ascii="Times New Roman" w:hAnsi="Times New Roman"/>
          <w:i/>
        </w:rPr>
        <w:t>prememba s</w:t>
      </w:r>
      <w:r w:rsidRPr="00D34703">
        <w:rPr>
          <w:rFonts w:ascii="Times New Roman" w:hAnsi="Times New Roman"/>
          <w:i/>
        </w:rPr>
        <w:t>tatut</w:t>
      </w:r>
      <w:r>
        <w:rPr>
          <w:rFonts w:ascii="Times New Roman" w:hAnsi="Times New Roman"/>
          <w:i/>
        </w:rPr>
        <w:t>a</w:t>
      </w:r>
      <w:r w:rsidRPr="00D34703">
        <w:rPr>
          <w:rFonts w:ascii="Times New Roman" w:hAnsi="Times New Roman"/>
          <w:i/>
        </w:rPr>
        <w:t xml:space="preserve"> in odlok sta bila objavljena</w:t>
      </w:r>
      <w:r>
        <w:rPr>
          <w:rFonts w:ascii="Times New Roman" w:hAnsi="Times New Roman"/>
        </w:rPr>
        <w:t xml:space="preserve"> </w:t>
      </w:r>
      <w:r w:rsidRPr="00D34703">
        <w:rPr>
          <w:rFonts w:ascii="Times New Roman" w:hAnsi="Times New Roman"/>
          <w:i/>
        </w:rPr>
        <w:t xml:space="preserve">v </w:t>
      </w:r>
      <w:r>
        <w:rPr>
          <w:rFonts w:ascii="Times New Roman" w:hAnsi="Times New Roman"/>
          <w:i/>
        </w:rPr>
        <w:t>Uradnem glasilu slovenskih občin 4/2019.</w:t>
      </w:r>
    </w:p>
    <w:p w:rsidR="00D34703" w:rsidRDefault="00D34703" w:rsidP="00D34703">
      <w:pPr>
        <w:rPr>
          <w:rFonts w:ascii="Times New Roman" w:hAnsi="Times New Roman"/>
          <w:b/>
        </w:rPr>
      </w:pPr>
    </w:p>
    <w:p w:rsidR="00D34703" w:rsidRDefault="00D34703" w:rsidP="00DF5BB1">
      <w:pPr>
        <w:pStyle w:val="Naslov1"/>
        <w:tabs>
          <w:tab w:val="clear" w:pos="4537"/>
        </w:tabs>
        <w:jc w:val="left"/>
      </w:pPr>
      <w:r>
        <w:t>K tč. 11</w:t>
      </w:r>
    </w:p>
    <w:p w:rsidR="00D34703" w:rsidRDefault="00D34703" w:rsidP="00D34703">
      <w:pPr>
        <w:rPr>
          <w:rFonts w:ascii="Times New Roman" w:hAnsi="Times New Roman"/>
        </w:rPr>
      </w:pPr>
      <w:r>
        <w:rPr>
          <w:rFonts w:ascii="Times New Roman" w:hAnsi="Times New Roman"/>
        </w:rPr>
        <w:t>Imenovanje članov svetov vaških in trške skupnosti;</w:t>
      </w:r>
    </w:p>
    <w:p w:rsidR="00D34703" w:rsidRDefault="00D34703" w:rsidP="00D34703">
      <w:pPr>
        <w:rPr>
          <w:rFonts w:ascii="Times New Roman" w:hAnsi="Times New Roman"/>
        </w:rPr>
      </w:pPr>
      <w:r w:rsidRPr="00DF5BB1">
        <w:rPr>
          <w:rFonts w:ascii="Times New Roman" w:hAnsi="Times New Roman"/>
        </w:rPr>
        <w:t>SKLEP: Občinski svet Občine Vitanje na svoji 3. seji 25. 1. 2019 imenuje v svete vaških skupnosti Ljubnica, Stenica, Vitanjsko Skomarje, Brezen, Spodnji Dolič, Paka, Hudinja in Trške skupnosti Vitanje člane po seznamu iz Priloge 2: Predlog imenovanj v svete vaških in trške skupnosti zapisnika 2. seje KVIAZ in po dodatnem predlogu komisije, da se v svet VS Paka doda imena</w:t>
      </w:r>
      <w:r w:rsidR="004263C0">
        <w:rPr>
          <w:rFonts w:ascii="Times New Roman" w:hAnsi="Times New Roman"/>
        </w:rPr>
        <w:t xml:space="preserve">  </w:t>
      </w:r>
      <w:r w:rsidR="004263C0" w:rsidRPr="004263C0">
        <w:rPr>
          <w:rFonts w:ascii="Times New Roman" w:hAnsi="Times New Roman"/>
          <w:shd w:val="clear" w:color="auto" w:fill="000000" w:themeFill="text1"/>
        </w:rPr>
        <w:t xml:space="preserve">    </w:t>
      </w:r>
      <w:r w:rsidR="004263C0">
        <w:rPr>
          <w:rFonts w:ascii="Times New Roman" w:hAnsi="Times New Roman"/>
        </w:rPr>
        <w:t xml:space="preserve">   </w:t>
      </w:r>
      <w:r w:rsidRPr="00DF5BB1">
        <w:rPr>
          <w:rFonts w:ascii="Times New Roman" w:hAnsi="Times New Roman"/>
        </w:rPr>
        <w:t xml:space="preserve">. </w:t>
      </w:r>
    </w:p>
    <w:p w:rsidR="009469DB" w:rsidRDefault="009469DB" w:rsidP="00D34703">
      <w:pPr>
        <w:rPr>
          <w:rFonts w:ascii="Times New Roman" w:hAnsi="Times New Roman"/>
          <w:i/>
        </w:rPr>
      </w:pPr>
    </w:p>
    <w:p w:rsidR="00DF5BB1" w:rsidRPr="00DF5BB1" w:rsidRDefault="00DF5BB1" w:rsidP="00D34703">
      <w:pPr>
        <w:rPr>
          <w:rFonts w:ascii="Times New Roman" w:hAnsi="Times New Roman"/>
          <w:i/>
        </w:rPr>
      </w:pPr>
      <w:r w:rsidRPr="00DF5BB1">
        <w:rPr>
          <w:rFonts w:ascii="Times New Roman" w:hAnsi="Times New Roman"/>
          <w:i/>
        </w:rPr>
        <w:t>Na podlagi imenovanja so bili sklicani sestanki svetov vaških in trške skupnosti, na katerih so člani izvolili predsednike svetov.</w:t>
      </w:r>
    </w:p>
    <w:p w:rsidR="00DF5BB1" w:rsidRPr="00DF5BB1" w:rsidRDefault="00DF5BB1" w:rsidP="00DF5BB1"/>
    <w:p w:rsidR="009469DB" w:rsidRPr="009469DB" w:rsidRDefault="00D34703" w:rsidP="009469DB">
      <w:pPr>
        <w:pStyle w:val="Naslov1"/>
        <w:tabs>
          <w:tab w:val="clear" w:pos="4537"/>
        </w:tabs>
        <w:jc w:val="left"/>
      </w:pPr>
      <w:r w:rsidRPr="00021832">
        <w:t xml:space="preserve">K tč. </w:t>
      </w:r>
      <w:r>
        <w:t>13</w:t>
      </w:r>
    </w:p>
    <w:p w:rsidR="00DF5BB1" w:rsidRPr="00DF5BB1" w:rsidRDefault="00D34703" w:rsidP="00C977DA">
      <w:pPr>
        <w:pStyle w:val="Odstavekseznama"/>
        <w:numPr>
          <w:ilvl w:val="0"/>
          <w:numId w:val="22"/>
        </w:numPr>
        <w:jc w:val="both"/>
        <w:rPr>
          <w:rFonts w:ascii="Times New Roman" w:hAnsi="Times New Roman"/>
          <w:b/>
        </w:rPr>
      </w:pPr>
      <w:r w:rsidRPr="00DF5BB1">
        <w:rPr>
          <w:rFonts w:ascii="Times New Roman" w:hAnsi="Times New Roman"/>
        </w:rPr>
        <w:t xml:space="preserve">Župan je predstavil vlogo občana za izvzem javne poti, ki se več ne uporablja, iz statusa javnega dobra. Zemljišče postane last Občine Vitanje. </w:t>
      </w:r>
    </w:p>
    <w:p w:rsidR="00D34703" w:rsidRDefault="00D34703" w:rsidP="00DF5BB1">
      <w:pPr>
        <w:pStyle w:val="Odstavekseznama"/>
        <w:jc w:val="both"/>
        <w:rPr>
          <w:rFonts w:ascii="Times New Roman" w:hAnsi="Times New Roman"/>
        </w:rPr>
      </w:pPr>
      <w:r w:rsidRPr="00DF5BB1">
        <w:rPr>
          <w:rFonts w:ascii="Times New Roman" w:hAnsi="Times New Roman"/>
        </w:rPr>
        <w:t xml:space="preserve">SKLEP: Občinski svet Občine Vitanje potrjuje ukinitev javnega doba na parceli št. 1082/21 k. o. Paka po vlogi št. 7113-001/2019 – 01. </w:t>
      </w:r>
    </w:p>
    <w:p w:rsidR="009469DB" w:rsidRDefault="009469DB" w:rsidP="00DF5BB1">
      <w:pPr>
        <w:pStyle w:val="Odstavekseznama"/>
        <w:jc w:val="both"/>
        <w:rPr>
          <w:rFonts w:ascii="Times New Roman" w:hAnsi="Times New Roman"/>
          <w:i/>
        </w:rPr>
      </w:pPr>
    </w:p>
    <w:p w:rsidR="00DF5BB1" w:rsidRDefault="00DF5BB1" w:rsidP="00DF5BB1">
      <w:pPr>
        <w:pStyle w:val="Odstavekseznama"/>
        <w:jc w:val="both"/>
        <w:rPr>
          <w:rFonts w:ascii="Times New Roman" w:hAnsi="Times New Roman"/>
        </w:rPr>
      </w:pPr>
      <w:r w:rsidRPr="00DF5BB1">
        <w:rPr>
          <w:rFonts w:ascii="Times New Roman" w:hAnsi="Times New Roman"/>
          <w:i/>
        </w:rPr>
        <w:t>Sklep je bil izveden z ustreznim vpisom v zemljiško knjigo</w:t>
      </w:r>
      <w:r>
        <w:rPr>
          <w:rFonts w:ascii="Times New Roman" w:hAnsi="Times New Roman"/>
        </w:rPr>
        <w:t>.</w:t>
      </w:r>
    </w:p>
    <w:p w:rsidR="009469DB" w:rsidRPr="00DF5BB1" w:rsidRDefault="009469DB" w:rsidP="00DF5BB1">
      <w:pPr>
        <w:pStyle w:val="Odstavekseznama"/>
        <w:jc w:val="both"/>
        <w:rPr>
          <w:rFonts w:ascii="Times New Roman" w:hAnsi="Times New Roman"/>
        </w:rPr>
      </w:pPr>
    </w:p>
    <w:p w:rsidR="00DF5BB1" w:rsidRPr="009469DB" w:rsidRDefault="00D34703" w:rsidP="009469DB">
      <w:pPr>
        <w:pStyle w:val="Odstavekseznama"/>
        <w:numPr>
          <w:ilvl w:val="0"/>
          <w:numId w:val="22"/>
        </w:numPr>
        <w:jc w:val="both"/>
        <w:rPr>
          <w:rFonts w:ascii="Times New Roman" w:hAnsi="Times New Roman"/>
          <w:b/>
        </w:rPr>
      </w:pPr>
      <w:r w:rsidRPr="009469DB">
        <w:rPr>
          <w:rFonts w:ascii="Times New Roman" w:hAnsi="Times New Roman"/>
        </w:rPr>
        <w:t xml:space="preserve">Župan je predstavil vlogo kupca zazidalne parcele na </w:t>
      </w:r>
      <w:proofErr w:type="spellStart"/>
      <w:r w:rsidRPr="009469DB">
        <w:rPr>
          <w:rFonts w:ascii="Times New Roman" w:hAnsi="Times New Roman"/>
        </w:rPr>
        <w:t>Kompoševem</w:t>
      </w:r>
      <w:proofErr w:type="spellEnd"/>
      <w:r w:rsidRPr="009469DB">
        <w:rPr>
          <w:rFonts w:ascii="Times New Roman" w:hAnsi="Times New Roman"/>
        </w:rPr>
        <w:t xml:space="preserve"> za spremembo občinskega prostorskega načrta v tem delu tako, da bi bila mogoča gradnja stanovanjskega objekta z ravno streho. </w:t>
      </w:r>
    </w:p>
    <w:p w:rsidR="00D34703" w:rsidRDefault="00D34703" w:rsidP="00DF5BB1">
      <w:pPr>
        <w:pStyle w:val="Odstavekseznama"/>
        <w:jc w:val="both"/>
        <w:rPr>
          <w:rFonts w:ascii="Times New Roman" w:hAnsi="Times New Roman"/>
        </w:rPr>
      </w:pPr>
      <w:r w:rsidRPr="00DF5BB1">
        <w:rPr>
          <w:rFonts w:ascii="Times New Roman" w:hAnsi="Times New Roman"/>
        </w:rPr>
        <w:t xml:space="preserve">SKLEP: Občinski svet dovoljuje investitorju nadaljevanje postopka za spremembo občinskega prostorskega načrta v območju stanovanjske gradnje </w:t>
      </w:r>
      <w:proofErr w:type="spellStart"/>
      <w:r w:rsidRPr="00DF5BB1">
        <w:rPr>
          <w:rFonts w:ascii="Times New Roman" w:hAnsi="Times New Roman"/>
        </w:rPr>
        <w:t>Kompoševo</w:t>
      </w:r>
      <w:proofErr w:type="spellEnd"/>
      <w:r w:rsidRPr="00DF5BB1">
        <w:rPr>
          <w:rFonts w:ascii="Times New Roman" w:hAnsi="Times New Roman"/>
        </w:rPr>
        <w:t xml:space="preserve"> za območje dveh parcel v stanovanjski enoti z možnostjo izvajanja mirne pisarniške poslovne dejavnosti z ravno streho, kot je predstavljeno v vlogi št. 3505-001/2019 – 01.</w:t>
      </w:r>
    </w:p>
    <w:p w:rsidR="009469DB" w:rsidRDefault="009469DB" w:rsidP="00DF5BB1">
      <w:pPr>
        <w:pStyle w:val="Odstavekseznama"/>
        <w:jc w:val="both"/>
        <w:rPr>
          <w:rFonts w:ascii="Times New Roman" w:hAnsi="Times New Roman"/>
          <w:i/>
        </w:rPr>
      </w:pPr>
    </w:p>
    <w:p w:rsidR="00DF5BB1" w:rsidRDefault="00DF5BB1" w:rsidP="00DF5BB1">
      <w:pPr>
        <w:pStyle w:val="Odstavekseznama"/>
        <w:jc w:val="both"/>
        <w:rPr>
          <w:rFonts w:ascii="Times New Roman" w:hAnsi="Times New Roman"/>
          <w:i/>
        </w:rPr>
      </w:pPr>
      <w:r w:rsidRPr="00DF5BB1">
        <w:rPr>
          <w:rFonts w:ascii="Times New Roman" w:hAnsi="Times New Roman"/>
          <w:i/>
        </w:rPr>
        <w:t xml:space="preserve">Po podpisu izjave o prevzemu stroškov postopka je bil objavljen </w:t>
      </w:r>
      <w:r>
        <w:rPr>
          <w:rStyle w:val="navadnicrnitext"/>
          <w:rFonts w:ascii="Times New Roman" w:hAnsi="Times New Roman" w:cs="Times New Roman"/>
          <w:bCs/>
          <w:i/>
        </w:rPr>
        <w:t>s</w:t>
      </w:r>
      <w:r w:rsidRPr="00DF5BB1">
        <w:rPr>
          <w:rStyle w:val="navadnicrnitext"/>
          <w:rFonts w:ascii="Times New Roman" w:hAnsi="Times New Roman" w:cs="Times New Roman"/>
          <w:bCs/>
          <w:i/>
        </w:rPr>
        <w:t>klep o začetku priprave Občinskega podrobnega prostorskega načrta za spremembo</w:t>
      </w:r>
      <w:r>
        <w:rPr>
          <w:rStyle w:val="navadnicrnitext"/>
          <w:rFonts w:ascii="Times New Roman" w:hAnsi="Times New Roman" w:cs="Times New Roman"/>
          <w:bCs/>
          <w:i/>
        </w:rPr>
        <w:t xml:space="preserve"> ZN pod </w:t>
      </w:r>
      <w:proofErr w:type="spellStart"/>
      <w:r>
        <w:rPr>
          <w:rStyle w:val="navadnicrnitext"/>
          <w:rFonts w:ascii="Times New Roman" w:hAnsi="Times New Roman" w:cs="Times New Roman"/>
          <w:bCs/>
          <w:i/>
        </w:rPr>
        <w:t>Kompošem</w:t>
      </w:r>
      <w:proofErr w:type="spellEnd"/>
      <w:r>
        <w:rPr>
          <w:rStyle w:val="navadnicrnitext"/>
          <w:rFonts w:ascii="Times New Roman" w:hAnsi="Times New Roman" w:cs="Times New Roman"/>
          <w:bCs/>
          <w:i/>
        </w:rPr>
        <w:t xml:space="preserve"> </w:t>
      </w:r>
      <w:r w:rsidRPr="00DF5BB1">
        <w:rPr>
          <w:rFonts w:ascii="Times New Roman" w:hAnsi="Times New Roman"/>
          <w:i/>
        </w:rPr>
        <w:t>v U</w:t>
      </w:r>
      <w:r>
        <w:rPr>
          <w:rFonts w:ascii="Times New Roman" w:hAnsi="Times New Roman"/>
          <w:i/>
        </w:rPr>
        <w:t>radnem glasilu slovenskih občin, št. 10/2019.</w:t>
      </w:r>
    </w:p>
    <w:p w:rsidR="009469DB" w:rsidRPr="00DF5BB1" w:rsidRDefault="009469DB" w:rsidP="00DF5BB1">
      <w:pPr>
        <w:pStyle w:val="Odstavekseznama"/>
        <w:jc w:val="both"/>
        <w:rPr>
          <w:rFonts w:ascii="Times New Roman" w:hAnsi="Times New Roman"/>
          <w:i/>
        </w:rPr>
      </w:pPr>
    </w:p>
    <w:p w:rsidR="00D34703" w:rsidRDefault="00D34703" w:rsidP="0021364E">
      <w:pPr>
        <w:pStyle w:val="Odstavekseznama"/>
        <w:numPr>
          <w:ilvl w:val="0"/>
          <w:numId w:val="22"/>
        </w:numPr>
        <w:ind w:left="708"/>
        <w:jc w:val="both"/>
        <w:rPr>
          <w:rFonts w:ascii="Times New Roman" w:hAnsi="Times New Roman" w:cs="Times New Roman"/>
        </w:rPr>
      </w:pPr>
      <w:r w:rsidRPr="00DF5BB1">
        <w:rPr>
          <w:rFonts w:ascii="Times New Roman" w:hAnsi="Times New Roman"/>
        </w:rPr>
        <w:t xml:space="preserve">Župan je predstavil ponudbo odvetniške pisarne za nudenje splošno dostopnih pravnih nasvetov našim občanom vsak ponedeljek za 350 EUR/mesec.  </w:t>
      </w:r>
      <w:r w:rsidRPr="00DF5BB1">
        <w:rPr>
          <w:rFonts w:ascii="Times New Roman" w:hAnsi="Times New Roman" w:cs="Times New Roman"/>
        </w:rPr>
        <w:t>SKLEP: Občina Vitanje bo od odvetniške pisarne pridobila besedilo letne pogodbe, s katero bo občinski svet seznanjen na naslednji seji.</w:t>
      </w:r>
    </w:p>
    <w:p w:rsidR="009469DB" w:rsidRDefault="009469DB" w:rsidP="00DF5BB1">
      <w:pPr>
        <w:pStyle w:val="Odstavekseznama"/>
        <w:ind w:left="708"/>
        <w:jc w:val="both"/>
        <w:rPr>
          <w:rFonts w:ascii="Times New Roman" w:hAnsi="Times New Roman" w:cs="Times New Roman"/>
          <w:i/>
        </w:rPr>
      </w:pPr>
    </w:p>
    <w:p w:rsidR="00DF5BB1" w:rsidRPr="00DF5BB1" w:rsidRDefault="00DF5BB1" w:rsidP="00DF5BB1">
      <w:pPr>
        <w:pStyle w:val="Odstavekseznama"/>
        <w:ind w:left="708"/>
        <w:jc w:val="both"/>
        <w:rPr>
          <w:rFonts w:ascii="Times New Roman" w:hAnsi="Times New Roman" w:cs="Times New Roman"/>
          <w:i/>
        </w:rPr>
      </w:pPr>
      <w:r w:rsidRPr="00DF5BB1">
        <w:rPr>
          <w:rFonts w:ascii="Times New Roman" w:hAnsi="Times New Roman" w:cs="Times New Roman"/>
          <w:i/>
        </w:rPr>
        <w:lastRenderedPageBreak/>
        <w:t>Pogodba bo predstavljena na tej seji.</w:t>
      </w:r>
    </w:p>
    <w:p w:rsidR="00D34703" w:rsidRDefault="00D34703" w:rsidP="00D34703">
      <w:pPr>
        <w:pStyle w:val="Naslov1"/>
        <w:tabs>
          <w:tab w:val="clear" w:pos="4537"/>
        </w:tabs>
        <w:ind w:left="720"/>
        <w:jc w:val="left"/>
      </w:pPr>
    </w:p>
    <w:p w:rsidR="00D34703" w:rsidRPr="00541BF6" w:rsidRDefault="00D34703" w:rsidP="00D34703"/>
    <w:p w:rsidR="00D34703" w:rsidRDefault="00D34703" w:rsidP="007C1893">
      <w:pPr>
        <w:jc w:val="both"/>
        <w:rPr>
          <w:rFonts w:ascii="Times New Roman" w:hAnsi="Times New Roman" w:cs="Times New Roman"/>
          <w:b/>
        </w:rPr>
      </w:pPr>
    </w:p>
    <w:p w:rsidR="00505B56" w:rsidRDefault="00505B56" w:rsidP="00505B5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izredna seja OS:</w:t>
      </w:r>
    </w:p>
    <w:p w:rsidR="00A153BF" w:rsidRDefault="00A153BF" w:rsidP="00A153BF">
      <w:pPr>
        <w:pStyle w:val="Naslov1"/>
        <w:jc w:val="left"/>
      </w:pPr>
    </w:p>
    <w:p w:rsidR="00A153BF" w:rsidRDefault="00A153BF" w:rsidP="00A153BF">
      <w:pPr>
        <w:pStyle w:val="Naslov1"/>
        <w:jc w:val="left"/>
      </w:pPr>
      <w:r>
        <w:t>K tč. 2</w:t>
      </w:r>
    </w:p>
    <w:p w:rsidR="00A153BF" w:rsidRPr="008071D9" w:rsidRDefault="00A153BF" w:rsidP="00A153BF">
      <w:pPr>
        <w:rPr>
          <w:rFonts w:ascii="Times New Roman" w:hAnsi="Times New Roman" w:cs="Times New Roman"/>
          <w:i/>
        </w:rPr>
      </w:pPr>
      <w:r w:rsidRPr="008071D9">
        <w:rPr>
          <w:rFonts w:ascii="Times New Roman" w:hAnsi="Times New Roman" w:cs="Times New Roman"/>
          <w:i/>
        </w:rPr>
        <w:t>Obravnava problematike postavitve kipov pionirjev vesoljske znanosti v Vitanj</w:t>
      </w:r>
      <w:r>
        <w:rPr>
          <w:rFonts w:ascii="Times New Roman" w:hAnsi="Times New Roman" w:cs="Times New Roman"/>
          <w:i/>
        </w:rPr>
        <w:t>u;</w:t>
      </w:r>
    </w:p>
    <w:p w:rsidR="00A153BF" w:rsidRDefault="00A153BF" w:rsidP="00A153BF">
      <w:pPr>
        <w:jc w:val="both"/>
        <w:rPr>
          <w:rFonts w:ascii="Times New Roman" w:hAnsi="Times New Roman" w:cs="Times New Roman"/>
        </w:rPr>
      </w:pPr>
      <w:r w:rsidRPr="00A153BF">
        <w:rPr>
          <w:rFonts w:ascii="Times New Roman" w:hAnsi="Times New Roman" w:cs="Times New Roman"/>
        </w:rPr>
        <w:t xml:space="preserve">SKLEP: Občinski svet sprejme stališče, da se naslednja 2 kipa postavi k sedanjim pri Centru </w:t>
      </w:r>
      <w:proofErr w:type="spellStart"/>
      <w:r w:rsidRPr="00A153BF">
        <w:rPr>
          <w:rFonts w:ascii="Times New Roman" w:hAnsi="Times New Roman" w:cs="Times New Roman"/>
        </w:rPr>
        <w:t>Noordung</w:t>
      </w:r>
      <w:proofErr w:type="spellEnd"/>
      <w:r w:rsidRPr="00A153BF">
        <w:rPr>
          <w:rFonts w:ascii="Times New Roman" w:hAnsi="Times New Roman" w:cs="Times New Roman"/>
        </w:rPr>
        <w:t xml:space="preserve"> oz. </w:t>
      </w:r>
      <w:proofErr w:type="spellStart"/>
      <w:r w:rsidRPr="00A153BF">
        <w:rPr>
          <w:rFonts w:ascii="Times New Roman" w:hAnsi="Times New Roman" w:cs="Times New Roman"/>
        </w:rPr>
        <w:t>Ksevtu</w:t>
      </w:r>
      <w:proofErr w:type="spellEnd"/>
      <w:r w:rsidRPr="00A153BF">
        <w:rPr>
          <w:rFonts w:ascii="Times New Roman" w:hAnsi="Times New Roman" w:cs="Times New Roman"/>
        </w:rPr>
        <w:t xml:space="preserve">,  o možni prestavitvi in naslednjih postavitvah bo svet odločal sproti.  </w:t>
      </w:r>
    </w:p>
    <w:p w:rsidR="009469DB" w:rsidRDefault="009469DB" w:rsidP="00A153BF">
      <w:pPr>
        <w:jc w:val="both"/>
        <w:rPr>
          <w:rFonts w:ascii="Times New Roman" w:hAnsi="Times New Roman" w:cs="Times New Roman"/>
          <w:i/>
        </w:rPr>
      </w:pPr>
    </w:p>
    <w:p w:rsidR="00A153BF" w:rsidRPr="00A153BF" w:rsidRDefault="00A153BF" w:rsidP="00A153BF">
      <w:pPr>
        <w:jc w:val="both"/>
        <w:rPr>
          <w:rFonts w:ascii="Times New Roman" w:hAnsi="Times New Roman" w:cs="Times New Roman"/>
          <w:i/>
        </w:rPr>
      </w:pPr>
      <w:r w:rsidRPr="00A153BF">
        <w:rPr>
          <w:rFonts w:ascii="Times New Roman" w:hAnsi="Times New Roman" w:cs="Times New Roman"/>
          <w:i/>
        </w:rPr>
        <w:t xml:space="preserve">Postavitev naslednjih dveh kipov je 19. aprila predvidena pri Centru </w:t>
      </w:r>
      <w:proofErr w:type="spellStart"/>
      <w:r w:rsidRPr="00A153BF">
        <w:rPr>
          <w:rFonts w:ascii="Times New Roman" w:hAnsi="Times New Roman" w:cs="Times New Roman"/>
          <w:i/>
        </w:rPr>
        <w:t>Noordung</w:t>
      </w:r>
      <w:proofErr w:type="spellEnd"/>
      <w:r w:rsidRPr="00A153BF">
        <w:rPr>
          <w:rFonts w:ascii="Times New Roman" w:hAnsi="Times New Roman" w:cs="Times New Roman"/>
          <w:i/>
        </w:rPr>
        <w:t>.</w:t>
      </w:r>
    </w:p>
    <w:p w:rsidR="00A153BF" w:rsidRDefault="00A153BF" w:rsidP="00A153BF">
      <w:pPr>
        <w:jc w:val="center"/>
        <w:rPr>
          <w:rFonts w:ascii="Times New Roman" w:hAnsi="Times New Roman" w:cs="Times New Roman"/>
          <w:b/>
        </w:rPr>
      </w:pPr>
    </w:p>
    <w:p w:rsidR="00A153BF" w:rsidRDefault="00A153BF" w:rsidP="00A153BF">
      <w:pPr>
        <w:jc w:val="center"/>
        <w:rPr>
          <w:rFonts w:ascii="Times New Roman" w:hAnsi="Times New Roman" w:cs="Times New Roman"/>
          <w:b/>
        </w:rPr>
      </w:pPr>
    </w:p>
    <w:p w:rsidR="00A153BF" w:rsidRPr="00A153BF" w:rsidRDefault="00A153BF" w:rsidP="00A153BF">
      <w:pPr>
        <w:jc w:val="both"/>
        <w:rPr>
          <w:rFonts w:ascii="Times New Roman" w:hAnsi="Times New Roman" w:cs="Times New Roman"/>
        </w:rPr>
      </w:pPr>
      <w:r w:rsidRPr="00A856F2">
        <w:rPr>
          <w:rFonts w:ascii="Times New Roman" w:hAnsi="Times New Roman" w:cs="Times New Roman"/>
          <w:b/>
        </w:rPr>
        <w:t>K tč. 4.</w:t>
      </w:r>
    </w:p>
    <w:p w:rsidR="00A153BF" w:rsidRPr="00A153BF" w:rsidRDefault="00A153BF" w:rsidP="00A153BF">
      <w:pPr>
        <w:rPr>
          <w:rFonts w:ascii="Times New Roman" w:hAnsi="Times New Roman" w:cs="Times New Roman"/>
        </w:rPr>
      </w:pPr>
      <w:r w:rsidRPr="00A153BF">
        <w:rPr>
          <w:rFonts w:ascii="Times New Roman" w:hAnsi="Times New Roman" w:cs="Times New Roman"/>
        </w:rPr>
        <w:t xml:space="preserve">Obravnava soglasja (novo) k uvrstitvi v višji plačilni razred za zaposlitev v JZ Center </w:t>
      </w:r>
      <w:proofErr w:type="spellStart"/>
      <w:r w:rsidRPr="00A153BF">
        <w:rPr>
          <w:rFonts w:ascii="Times New Roman" w:hAnsi="Times New Roman" w:cs="Times New Roman"/>
        </w:rPr>
        <w:t>Noordung</w:t>
      </w:r>
      <w:proofErr w:type="spellEnd"/>
      <w:r w:rsidRPr="00A153BF">
        <w:rPr>
          <w:rFonts w:ascii="Times New Roman" w:hAnsi="Times New Roman" w:cs="Times New Roman"/>
        </w:rPr>
        <w:t>;</w:t>
      </w:r>
    </w:p>
    <w:p w:rsidR="00A153BF" w:rsidRPr="00A153BF" w:rsidRDefault="00A153BF" w:rsidP="00A153BF">
      <w:pPr>
        <w:rPr>
          <w:rFonts w:ascii="Times New Roman" w:hAnsi="Times New Roman" w:cs="Times New Roman"/>
        </w:rPr>
      </w:pPr>
      <w:r w:rsidRPr="00A153BF">
        <w:rPr>
          <w:rFonts w:ascii="Times New Roman" w:hAnsi="Times New Roman" w:cs="Times New Roman"/>
        </w:rPr>
        <w:t xml:space="preserve">SKLEP št. 1: Občinski svet preklicuje soglasje Javnemu zavodu Center vesoljskih tehnologij Hermana Potočnika </w:t>
      </w:r>
      <w:proofErr w:type="spellStart"/>
      <w:r w:rsidRPr="00A153BF">
        <w:rPr>
          <w:rFonts w:ascii="Times New Roman" w:hAnsi="Times New Roman" w:cs="Times New Roman"/>
        </w:rPr>
        <w:t>Noordunga</w:t>
      </w:r>
      <w:proofErr w:type="spellEnd"/>
      <w:r w:rsidRPr="00A153BF">
        <w:rPr>
          <w:rFonts w:ascii="Times New Roman" w:hAnsi="Times New Roman" w:cs="Times New Roman"/>
        </w:rPr>
        <w:t xml:space="preserve"> za uvrstitev nove zaposlitve</w:t>
      </w:r>
      <w:r w:rsidR="004263C0">
        <w:rPr>
          <w:rFonts w:ascii="Times New Roman" w:hAnsi="Times New Roman" w:cs="Times New Roman"/>
        </w:rPr>
        <w:t xml:space="preserve">    </w:t>
      </w:r>
      <w:r w:rsidR="004263C0" w:rsidRPr="004263C0">
        <w:rPr>
          <w:rFonts w:ascii="Times New Roman" w:hAnsi="Times New Roman" w:cs="Times New Roman"/>
          <w:shd w:val="clear" w:color="auto" w:fill="000000" w:themeFill="text1"/>
        </w:rPr>
        <w:t xml:space="preserve">    </w:t>
      </w:r>
      <w:r w:rsidR="004263C0">
        <w:rPr>
          <w:rFonts w:ascii="Times New Roman" w:hAnsi="Times New Roman" w:cs="Times New Roman"/>
        </w:rPr>
        <w:t xml:space="preserve"> </w:t>
      </w:r>
      <w:r w:rsidRPr="00A153BF">
        <w:rPr>
          <w:rFonts w:ascii="Times New Roman" w:hAnsi="Times New Roman" w:cs="Times New Roman"/>
        </w:rPr>
        <w:t>, ki je bilo izdano na 3. redni seji 25. 1. 2019</w:t>
      </w:r>
    </w:p>
    <w:p w:rsidR="00505B56" w:rsidRPr="00A153BF" w:rsidRDefault="00A153BF" w:rsidP="00A153BF">
      <w:pPr>
        <w:jc w:val="both"/>
        <w:rPr>
          <w:rFonts w:ascii="Times New Roman" w:hAnsi="Times New Roman" w:cs="Times New Roman"/>
        </w:rPr>
      </w:pPr>
      <w:r w:rsidRPr="00A153BF">
        <w:rPr>
          <w:rFonts w:ascii="Times New Roman" w:hAnsi="Times New Roman" w:cs="Times New Roman"/>
        </w:rPr>
        <w:t xml:space="preserve">SKLEP št. 2: Občinski svet podaja soglasje Javnemu zavodu Center </w:t>
      </w:r>
      <w:proofErr w:type="spellStart"/>
      <w:r w:rsidRPr="00A153BF">
        <w:rPr>
          <w:rFonts w:ascii="Times New Roman" w:hAnsi="Times New Roman" w:cs="Times New Roman"/>
        </w:rPr>
        <w:t>Noordung</w:t>
      </w:r>
      <w:proofErr w:type="spellEnd"/>
      <w:r w:rsidRPr="00A153BF">
        <w:rPr>
          <w:rFonts w:ascii="Times New Roman" w:hAnsi="Times New Roman" w:cs="Times New Roman"/>
        </w:rPr>
        <w:t xml:space="preserve"> za uvrstitev novo zaposlene </w:t>
      </w:r>
      <w:r w:rsidR="004263C0">
        <w:rPr>
          <w:rFonts w:ascii="Times New Roman" w:hAnsi="Times New Roman" w:cs="Times New Roman"/>
        </w:rPr>
        <w:t xml:space="preserve">   </w:t>
      </w:r>
      <w:r w:rsidR="004263C0" w:rsidRPr="004263C0">
        <w:rPr>
          <w:rFonts w:ascii="Times New Roman" w:hAnsi="Times New Roman" w:cs="Times New Roman"/>
          <w:shd w:val="clear" w:color="auto" w:fill="000000" w:themeFill="text1"/>
        </w:rPr>
        <w:t xml:space="preserve">     </w:t>
      </w:r>
      <w:r w:rsidR="004263C0">
        <w:rPr>
          <w:rFonts w:ascii="Times New Roman" w:hAnsi="Times New Roman" w:cs="Times New Roman"/>
        </w:rPr>
        <w:t xml:space="preserve">  </w:t>
      </w:r>
      <w:r w:rsidRPr="00A153BF">
        <w:rPr>
          <w:rFonts w:ascii="Times New Roman" w:hAnsi="Times New Roman" w:cs="Times New Roman"/>
        </w:rPr>
        <w:t>v za dva plačilna razreda višji plačilni razred, kot je plačilni razred delovnega mesta, ob nastopu zaposlitve.</w:t>
      </w:r>
    </w:p>
    <w:p w:rsidR="009469DB" w:rsidRDefault="009469DB" w:rsidP="007C1893">
      <w:pPr>
        <w:jc w:val="both"/>
        <w:rPr>
          <w:rFonts w:ascii="Times New Roman" w:hAnsi="Times New Roman" w:cs="Times New Roman"/>
          <w:i/>
        </w:rPr>
      </w:pPr>
    </w:p>
    <w:p w:rsidR="00505B56" w:rsidRPr="00A153BF" w:rsidRDefault="00A153BF" w:rsidP="007C1893">
      <w:pPr>
        <w:jc w:val="both"/>
        <w:rPr>
          <w:rFonts w:ascii="Times New Roman" w:hAnsi="Times New Roman" w:cs="Times New Roman"/>
          <w:i/>
        </w:rPr>
      </w:pPr>
      <w:r w:rsidRPr="00A153BF">
        <w:rPr>
          <w:rFonts w:ascii="Times New Roman" w:hAnsi="Times New Roman" w:cs="Times New Roman"/>
          <w:i/>
        </w:rPr>
        <w:t xml:space="preserve">Sklepa sta bila posredovana Centru  </w:t>
      </w:r>
      <w:proofErr w:type="spellStart"/>
      <w:r w:rsidRPr="00A153BF">
        <w:rPr>
          <w:rFonts w:ascii="Times New Roman" w:hAnsi="Times New Roman" w:cs="Times New Roman"/>
          <w:i/>
        </w:rPr>
        <w:t>Noordung</w:t>
      </w:r>
      <w:proofErr w:type="spellEnd"/>
      <w:r w:rsidRPr="00A153BF">
        <w:rPr>
          <w:rFonts w:ascii="Times New Roman" w:hAnsi="Times New Roman" w:cs="Times New Roman"/>
          <w:i/>
        </w:rPr>
        <w:t>.</w:t>
      </w:r>
      <w:bookmarkStart w:id="1" w:name="_GoBack"/>
      <w:bookmarkEnd w:id="1"/>
    </w:p>
    <w:p w:rsidR="00A153BF" w:rsidRDefault="00A153BF" w:rsidP="007C1893">
      <w:pPr>
        <w:jc w:val="both"/>
        <w:rPr>
          <w:rFonts w:ascii="Times New Roman" w:hAnsi="Times New Roman" w:cs="Times New Roman"/>
          <w:b/>
        </w:rPr>
      </w:pPr>
    </w:p>
    <w:p w:rsidR="00A153BF" w:rsidRDefault="00A153BF" w:rsidP="007C1893">
      <w:pPr>
        <w:jc w:val="both"/>
        <w:rPr>
          <w:rFonts w:ascii="Times New Roman" w:hAnsi="Times New Roman" w:cs="Times New Roman"/>
          <w:b/>
        </w:rPr>
      </w:pPr>
    </w:p>
    <w:p w:rsidR="00F07649" w:rsidRPr="005F12C2" w:rsidRDefault="00F07649" w:rsidP="00C307F4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</w:rPr>
      </w:pPr>
      <w:r w:rsidRPr="005F12C2">
        <w:rPr>
          <w:rFonts w:ascii="Times New Roman" w:hAnsi="Times New Roman" w:cs="Times New Roman"/>
        </w:rPr>
        <w:t>Zapisala:</w:t>
      </w:r>
      <w:r w:rsidRPr="005F12C2">
        <w:rPr>
          <w:rFonts w:ascii="Times New Roman" w:hAnsi="Times New Roman" w:cs="Times New Roman"/>
        </w:rPr>
        <w:tab/>
      </w:r>
      <w:r w:rsidRPr="005F12C2">
        <w:rPr>
          <w:rFonts w:ascii="Times New Roman" w:hAnsi="Times New Roman" w:cs="Times New Roman"/>
        </w:rPr>
        <w:tab/>
      </w:r>
      <w:r w:rsidRPr="005F12C2">
        <w:rPr>
          <w:rFonts w:ascii="Times New Roman" w:hAnsi="Times New Roman" w:cs="Times New Roman"/>
        </w:rPr>
        <w:tab/>
      </w:r>
      <w:r w:rsidRPr="005F12C2">
        <w:rPr>
          <w:rFonts w:ascii="Times New Roman" w:hAnsi="Times New Roman" w:cs="Times New Roman"/>
        </w:rPr>
        <w:tab/>
      </w:r>
      <w:r w:rsidRPr="005F12C2">
        <w:rPr>
          <w:rFonts w:ascii="Times New Roman" w:hAnsi="Times New Roman" w:cs="Times New Roman"/>
        </w:rPr>
        <w:tab/>
      </w:r>
      <w:r w:rsidRPr="005F12C2">
        <w:rPr>
          <w:rFonts w:ascii="Times New Roman" w:hAnsi="Times New Roman" w:cs="Times New Roman"/>
        </w:rPr>
        <w:tab/>
      </w:r>
      <w:r w:rsidRPr="005F12C2">
        <w:rPr>
          <w:rFonts w:ascii="Times New Roman" w:hAnsi="Times New Roman" w:cs="Times New Roman"/>
        </w:rPr>
        <w:tab/>
      </w:r>
      <w:r w:rsidRPr="005F12C2">
        <w:rPr>
          <w:rFonts w:ascii="Times New Roman" w:hAnsi="Times New Roman" w:cs="Times New Roman"/>
        </w:rPr>
        <w:tab/>
      </w:r>
      <w:r w:rsidR="00AE2B18">
        <w:rPr>
          <w:rFonts w:ascii="Times New Roman" w:hAnsi="Times New Roman" w:cs="Times New Roman"/>
        </w:rPr>
        <w:t xml:space="preserve">       </w:t>
      </w:r>
      <w:r w:rsidRPr="005F12C2">
        <w:rPr>
          <w:rFonts w:ascii="Times New Roman" w:hAnsi="Times New Roman" w:cs="Times New Roman"/>
          <w:b/>
        </w:rPr>
        <w:t>ŽUPAN</w:t>
      </w:r>
    </w:p>
    <w:p w:rsidR="00702347" w:rsidRPr="005F12C2" w:rsidRDefault="00E84F73" w:rsidP="007368DD">
      <w:pPr>
        <w:widowControl w:val="0"/>
        <w:suppressLineNumbers/>
        <w:tabs>
          <w:tab w:val="left" w:pos="284"/>
        </w:tabs>
        <w:rPr>
          <w:rFonts w:ascii="Times New Roman" w:hAnsi="Times New Roman" w:cs="Times New Roman"/>
          <w:b/>
        </w:rPr>
      </w:pPr>
      <w:r w:rsidRPr="005F12C2">
        <w:rPr>
          <w:rFonts w:ascii="Times New Roman" w:hAnsi="Times New Roman" w:cs="Times New Roman"/>
        </w:rPr>
        <w:t>Romana Holobar</w:t>
      </w:r>
      <w:r w:rsidR="00F07649" w:rsidRPr="005F12C2">
        <w:rPr>
          <w:rFonts w:ascii="Times New Roman" w:hAnsi="Times New Roman" w:cs="Times New Roman"/>
        </w:rPr>
        <w:tab/>
      </w:r>
      <w:r w:rsidR="00F07649" w:rsidRPr="005F12C2">
        <w:rPr>
          <w:rFonts w:ascii="Times New Roman" w:hAnsi="Times New Roman" w:cs="Times New Roman"/>
        </w:rPr>
        <w:tab/>
      </w:r>
      <w:r w:rsidR="00F07649" w:rsidRPr="005F12C2">
        <w:rPr>
          <w:rFonts w:ascii="Times New Roman" w:hAnsi="Times New Roman" w:cs="Times New Roman"/>
        </w:rPr>
        <w:tab/>
      </w:r>
      <w:r w:rsidR="00F07649" w:rsidRPr="005F12C2">
        <w:rPr>
          <w:rFonts w:ascii="Times New Roman" w:hAnsi="Times New Roman" w:cs="Times New Roman"/>
        </w:rPr>
        <w:tab/>
      </w:r>
      <w:r w:rsidR="00F07649" w:rsidRPr="005F12C2">
        <w:rPr>
          <w:rFonts w:ascii="Times New Roman" w:hAnsi="Times New Roman" w:cs="Times New Roman"/>
        </w:rPr>
        <w:tab/>
        <w:t xml:space="preserve">        </w:t>
      </w:r>
      <w:r w:rsidR="00F07649" w:rsidRPr="005F12C2">
        <w:rPr>
          <w:rFonts w:ascii="Times New Roman" w:hAnsi="Times New Roman" w:cs="Times New Roman"/>
        </w:rPr>
        <w:tab/>
        <w:t xml:space="preserve">     </w:t>
      </w:r>
      <w:r w:rsidR="00F07649" w:rsidRPr="005F12C2">
        <w:rPr>
          <w:rFonts w:ascii="Times New Roman" w:hAnsi="Times New Roman" w:cs="Times New Roman"/>
        </w:rPr>
        <w:tab/>
      </w:r>
      <w:r w:rsidR="00AE2B18" w:rsidRPr="00AE2B18">
        <w:rPr>
          <w:rFonts w:ascii="Times New Roman" w:hAnsi="Times New Roman" w:cs="Times New Roman"/>
          <w:b/>
        </w:rPr>
        <w:t>Slavko VETRIH</w:t>
      </w:r>
    </w:p>
    <w:p w:rsidR="001B42D2" w:rsidRPr="005F12C2" w:rsidRDefault="001B42D2" w:rsidP="007368DD">
      <w:pPr>
        <w:widowControl w:val="0"/>
        <w:suppressLineNumbers/>
        <w:tabs>
          <w:tab w:val="left" w:pos="284"/>
        </w:tabs>
        <w:rPr>
          <w:rFonts w:ascii="Times New Roman" w:hAnsi="Times New Roman" w:cs="Times New Roman"/>
          <w:b/>
        </w:rPr>
      </w:pPr>
    </w:p>
    <w:sectPr w:rsidR="001B42D2" w:rsidRPr="005F12C2" w:rsidSect="00C307F4">
      <w:footerReference w:type="default" r:id="rId10"/>
      <w:pgSz w:w="11906" w:h="16838"/>
      <w:pgMar w:top="1134" w:right="1304" w:bottom="1134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55A" w:rsidRDefault="00C2355A">
      <w:r>
        <w:separator/>
      </w:r>
    </w:p>
  </w:endnote>
  <w:endnote w:type="continuationSeparator" w:id="0">
    <w:p w:rsidR="00C2355A" w:rsidRDefault="00C2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F72" w:rsidRDefault="00061F72">
    <w:pPr>
      <w:pStyle w:val="Noga"/>
      <w:jc w:val="center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55A" w:rsidRDefault="00C2355A">
      <w:r>
        <w:separator/>
      </w:r>
    </w:p>
  </w:footnote>
  <w:footnote w:type="continuationSeparator" w:id="0">
    <w:p w:rsidR="00C2355A" w:rsidRDefault="00C23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615"/>
    <w:multiLevelType w:val="hybridMultilevel"/>
    <w:tmpl w:val="AD92485C"/>
    <w:lvl w:ilvl="0" w:tplc="BA82B7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E00743"/>
    <w:multiLevelType w:val="hybridMultilevel"/>
    <w:tmpl w:val="F0F21778"/>
    <w:lvl w:ilvl="0" w:tplc="84C64366">
      <w:start w:val="5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DB24EB"/>
    <w:multiLevelType w:val="hybridMultilevel"/>
    <w:tmpl w:val="1E807CCA"/>
    <w:lvl w:ilvl="0" w:tplc="6778CD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B2B88"/>
    <w:multiLevelType w:val="hybridMultilevel"/>
    <w:tmpl w:val="C5108810"/>
    <w:lvl w:ilvl="0" w:tplc="69FA2C1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15431"/>
    <w:multiLevelType w:val="hybridMultilevel"/>
    <w:tmpl w:val="D7F093CE"/>
    <w:lvl w:ilvl="0" w:tplc="54CEDAD0">
      <w:start w:val="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AEF6E94"/>
    <w:multiLevelType w:val="hybridMultilevel"/>
    <w:tmpl w:val="C45CABB4"/>
    <w:lvl w:ilvl="0" w:tplc="0086783A">
      <w:start w:val="6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DC0201"/>
    <w:multiLevelType w:val="hybridMultilevel"/>
    <w:tmpl w:val="D38413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25B13"/>
    <w:multiLevelType w:val="hybridMultilevel"/>
    <w:tmpl w:val="25E41F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857D4"/>
    <w:multiLevelType w:val="hybridMultilevel"/>
    <w:tmpl w:val="BBE252D2"/>
    <w:lvl w:ilvl="0" w:tplc="A0BA89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63B9C"/>
    <w:multiLevelType w:val="hybridMultilevel"/>
    <w:tmpl w:val="45E6DF38"/>
    <w:lvl w:ilvl="0" w:tplc="6E74B67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845AE8"/>
    <w:multiLevelType w:val="hybridMultilevel"/>
    <w:tmpl w:val="C734A1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A5A4D"/>
    <w:multiLevelType w:val="multilevel"/>
    <w:tmpl w:val="0424001D"/>
    <w:styleLink w:val="Slog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5AE6D61"/>
    <w:multiLevelType w:val="hybridMultilevel"/>
    <w:tmpl w:val="41608C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C2DEB"/>
    <w:multiLevelType w:val="hybridMultilevel"/>
    <w:tmpl w:val="75BE874C"/>
    <w:lvl w:ilvl="0" w:tplc="9BCC63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597542"/>
    <w:multiLevelType w:val="hybridMultilevel"/>
    <w:tmpl w:val="3BB29654"/>
    <w:lvl w:ilvl="0" w:tplc="D84C7E0E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037708"/>
    <w:multiLevelType w:val="hybridMultilevel"/>
    <w:tmpl w:val="E092E0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05345C"/>
    <w:multiLevelType w:val="hybridMultilevel"/>
    <w:tmpl w:val="0112599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C6284"/>
    <w:multiLevelType w:val="multilevel"/>
    <w:tmpl w:val="0424001D"/>
    <w:styleLink w:val="Slog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BFC279A"/>
    <w:multiLevelType w:val="hybridMultilevel"/>
    <w:tmpl w:val="41D627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17F7D"/>
    <w:multiLevelType w:val="hybridMultilevel"/>
    <w:tmpl w:val="67E09B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1136F5"/>
    <w:multiLevelType w:val="hybridMultilevel"/>
    <w:tmpl w:val="B3B6E9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17FFC"/>
    <w:multiLevelType w:val="hybridMultilevel"/>
    <w:tmpl w:val="E71A608A"/>
    <w:lvl w:ilvl="0" w:tplc="864EFB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525BEC"/>
    <w:multiLevelType w:val="hybridMultilevel"/>
    <w:tmpl w:val="C640061E"/>
    <w:lvl w:ilvl="0" w:tplc="A7F6248E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A8348E"/>
    <w:multiLevelType w:val="hybridMultilevel"/>
    <w:tmpl w:val="5F0CE0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3E4448"/>
    <w:multiLevelType w:val="hybridMultilevel"/>
    <w:tmpl w:val="5EF08B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9"/>
  </w:num>
  <w:num w:numId="4">
    <w:abstractNumId w:val="7"/>
  </w:num>
  <w:num w:numId="5">
    <w:abstractNumId w:val="23"/>
  </w:num>
  <w:num w:numId="6">
    <w:abstractNumId w:val="3"/>
  </w:num>
  <w:num w:numId="7">
    <w:abstractNumId w:val="14"/>
  </w:num>
  <w:num w:numId="8">
    <w:abstractNumId w:val="22"/>
  </w:num>
  <w:num w:numId="9">
    <w:abstractNumId w:val="8"/>
  </w:num>
  <w:num w:numId="10">
    <w:abstractNumId w:val="1"/>
  </w:num>
  <w:num w:numId="11">
    <w:abstractNumId w:val="5"/>
  </w:num>
  <w:num w:numId="12">
    <w:abstractNumId w:val="12"/>
  </w:num>
  <w:num w:numId="13">
    <w:abstractNumId w:val="2"/>
  </w:num>
  <w:num w:numId="14">
    <w:abstractNumId w:val="20"/>
  </w:num>
  <w:num w:numId="15">
    <w:abstractNumId w:val="16"/>
  </w:num>
  <w:num w:numId="16">
    <w:abstractNumId w:val="13"/>
  </w:num>
  <w:num w:numId="17">
    <w:abstractNumId w:val="15"/>
  </w:num>
  <w:num w:numId="18">
    <w:abstractNumId w:val="0"/>
  </w:num>
  <w:num w:numId="19">
    <w:abstractNumId w:val="18"/>
  </w:num>
  <w:num w:numId="20">
    <w:abstractNumId w:val="4"/>
  </w:num>
  <w:num w:numId="21">
    <w:abstractNumId w:val="24"/>
  </w:num>
  <w:num w:numId="22">
    <w:abstractNumId w:val="10"/>
  </w:num>
  <w:num w:numId="23">
    <w:abstractNumId w:val="6"/>
  </w:num>
  <w:num w:numId="24">
    <w:abstractNumId w:val="21"/>
  </w:num>
  <w:num w:numId="25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44"/>
    <w:rsid w:val="00001C8C"/>
    <w:rsid w:val="000022F3"/>
    <w:rsid w:val="0000543D"/>
    <w:rsid w:val="00006A9C"/>
    <w:rsid w:val="000139C9"/>
    <w:rsid w:val="0001507A"/>
    <w:rsid w:val="00015DD2"/>
    <w:rsid w:val="00020BDE"/>
    <w:rsid w:val="00020E35"/>
    <w:rsid w:val="00022FF0"/>
    <w:rsid w:val="00024E44"/>
    <w:rsid w:val="00027B91"/>
    <w:rsid w:val="00035AFD"/>
    <w:rsid w:val="00036812"/>
    <w:rsid w:val="0003728B"/>
    <w:rsid w:val="000378B1"/>
    <w:rsid w:val="00037FD9"/>
    <w:rsid w:val="00040692"/>
    <w:rsid w:val="00040DB6"/>
    <w:rsid w:val="000421A6"/>
    <w:rsid w:val="000435F8"/>
    <w:rsid w:val="00043B59"/>
    <w:rsid w:val="000441D7"/>
    <w:rsid w:val="00047BC0"/>
    <w:rsid w:val="000505F3"/>
    <w:rsid w:val="00053AC2"/>
    <w:rsid w:val="00053AD4"/>
    <w:rsid w:val="00053C4B"/>
    <w:rsid w:val="000600E3"/>
    <w:rsid w:val="00060363"/>
    <w:rsid w:val="00060621"/>
    <w:rsid w:val="00061384"/>
    <w:rsid w:val="00061F72"/>
    <w:rsid w:val="00061F9A"/>
    <w:rsid w:val="00062DD6"/>
    <w:rsid w:val="0006645F"/>
    <w:rsid w:val="00066693"/>
    <w:rsid w:val="000667DA"/>
    <w:rsid w:val="00066B06"/>
    <w:rsid w:val="000670A1"/>
    <w:rsid w:val="0006753E"/>
    <w:rsid w:val="000701A5"/>
    <w:rsid w:val="00070201"/>
    <w:rsid w:val="00071B17"/>
    <w:rsid w:val="00071EE4"/>
    <w:rsid w:val="00072660"/>
    <w:rsid w:val="000728E1"/>
    <w:rsid w:val="00074062"/>
    <w:rsid w:val="000748EE"/>
    <w:rsid w:val="0007509E"/>
    <w:rsid w:val="000761B2"/>
    <w:rsid w:val="0007776E"/>
    <w:rsid w:val="000814A6"/>
    <w:rsid w:val="0008594A"/>
    <w:rsid w:val="00085F16"/>
    <w:rsid w:val="0008677C"/>
    <w:rsid w:val="0009119A"/>
    <w:rsid w:val="00091254"/>
    <w:rsid w:val="00093759"/>
    <w:rsid w:val="000947C2"/>
    <w:rsid w:val="00097641"/>
    <w:rsid w:val="000A2642"/>
    <w:rsid w:val="000A4974"/>
    <w:rsid w:val="000B121F"/>
    <w:rsid w:val="000B1239"/>
    <w:rsid w:val="000B3CFE"/>
    <w:rsid w:val="000B54D8"/>
    <w:rsid w:val="000B6BDA"/>
    <w:rsid w:val="000B719A"/>
    <w:rsid w:val="000B7E40"/>
    <w:rsid w:val="000D2320"/>
    <w:rsid w:val="000D26AE"/>
    <w:rsid w:val="000D3CC7"/>
    <w:rsid w:val="000D40D2"/>
    <w:rsid w:val="000D421F"/>
    <w:rsid w:val="000D6928"/>
    <w:rsid w:val="000E1481"/>
    <w:rsid w:val="000E202C"/>
    <w:rsid w:val="000E2FF9"/>
    <w:rsid w:val="000E3613"/>
    <w:rsid w:val="000F01E4"/>
    <w:rsid w:val="000F0286"/>
    <w:rsid w:val="000F04F3"/>
    <w:rsid w:val="000F49F6"/>
    <w:rsid w:val="000F609B"/>
    <w:rsid w:val="000F7378"/>
    <w:rsid w:val="000F77F6"/>
    <w:rsid w:val="000F7D73"/>
    <w:rsid w:val="001001B7"/>
    <w:rsid w:val="00106CD2"/>
    <w:rsid w:val="0011255B"/>
    <w:rsid w:val="001130A9"/>
    <w:rsid w:val="001160D3"/>
    <w:rsid w:val="00117775"/>
    <w:rsid w:val="001212A2"/>
    <w:rsid w:val="00121978"/>
    <w:rsid w:val="00121A83"/>
    <w:rsid w:val="001235C3"/>
    <w:rsid w:val="001242EE"/>
    <w:rsid w:val="0012435A"/>
    <w:rsid w:val="00124E9A"/>
    <w:rsid w:val="00127B12"/>
    <w:rsid w:val="00131D8C"/>
    <w:rsid w:val="001326CB"/>
    <w:rsid w:val="0013390E"/>
    <w:rsid w:val="00135A52"/>
    <w:rsid w:val="00135CC0"/>
    <w:rsid w:val="001368B8"/>
    <w:rsid w:val="0013771E"/>
    <w:rsid w:val="001411B2"/>
    <w:rsid w:val="001432B1"/>
    <w:rsid w:val="00143FD7"/>
    <w:rsid w:val="00144920"/>
    <w:rsid w:val="0014671A"/>
    <w:rsid w:val="001467AD"/>
    <w:rsid w:val="00146A2F"/>
    <w:rsid w:val="00147568"/>
    <w:rsid w:val="00147ECF"/>
    <w:rsid w:val="00150EAD"/>
    <w:rsid w:val="001537F5"/>
    <w:rsid w:val="001546AF"/>
    <w:rsid w:val="00155F2E"/>
    <w:rsid w:val="00157937"/>
    <w:rsid w:val="00157A49"/>
    <w:rsid w:val="00163F8C"/>
    <w:rsid w:val="001650FE"/>
    <w:rsid w:val="001663FE"/>
    <w:rsid w:val="0017167C"/>
    <w:rsid w:val="0017279F"/>
    <w:rsid w:val="00172A8B"/>
    <w:rsid w:val="00173094"/>
    <w:rsid w:val="001746C1"/>
    <w:rsid w:val="00174E09"/>
    <w:rsid w:val="00176C6B"/>
    <w:rsid w:val="00176F45"/>
    <w:rsid w:val="00176F76"/>
    <w:rsid w:val="00177592"/>
    <w:rsid w:val="00177BB5"/>
    <w:rsid w:val="00177BD8"/>
    <w:rsid w:val="00182540"/>
    <w:rsid w:val="0018314B"/>
    <w:rsid w:val="001859D7"/>
    <w:rsid w:val="00186F94"/>
    <w:rsid w:val="001903D0"/>
    <w:rsid w:val="00192F31"/>
    <w:rsid w:val="00195279"/>
    <w:rsid w:val="00195571"/>
    <w:rsid w:val="00195B12"/>
    <w:rsid w:val="00196DCB"/>
    <w:rsid w:val="00197F3F"/>
    <w:rsid w:val="001A1C85"/>
    <w:rsid w:val="001A3AFD"/>
    <w:rsid w:val="001A48BE"/>
    <w:rsid w:val="001A5B51"/>
    <w:rsid w:val="001A6A7E"/>
    <w:rsid w:val="001B1E28"/>
    <w:rsid w:val="001B2DFD"/>
    <w:rsid w:val="001B3A31"/>
    <w:rsid w:val="001B42D2"/>
    <w:rsid w:val="001B4689"/>
    <w:rsid w:val="001B50BA"/>
    <w:rsid w:val="001B5B3B"/>
    <w:rsid w:val="001B60E7"/>
    <w:rsid w:val="001B6451"/>
    <w:rsid w:val="001B7263"/>
    <w:rsid w:val="001C03E6"/>
    <w:rsid w:val="001C129D"/>
    <w:rsid w:val="001C5533"/>
    <w:rsid w:val="001C6AFA"/>
    <w:rsid w:val="001C6BCA"/>
    <w:rsid w:val="001C7084"/>
    <w:rsid w:val="001C7824"/>
    <w:rsid w:val="001C7AB9"/>
    <w:rsid w:val="001D316C"/>
    <w:rsid w:val="001D5E1D"/>
    <w:rsid w:val="001E09EE"/>
    <w:rsid w:val="001E5A58"/>
    <w:rsid w:val="001E5BAB"/>
    <w:rsid w:val="001E5CB4"/>
    <w:rsid w:val="001E5F74"/>
    <w:rsid w:val="001E7F21"/>
    <w:rsid w:val="001F1795"/>
    <w:rsid w:val="001F17CF"/>
    <w:rsid w:val="001F197F"/>
    <w:rsid w:val="001F2CE3"/>
    <w:rsid w:val="001F3174"/>
    <w:rsid w:val="001F42F8"/>
    <w:rsid w:val="001F4D01"/>
    <w:rsid w:val="001F4DBB"/>
    <w:rsid w:val="001F6B64"/>
    <w:rsid w:val="002015CE"/>
    <w:rsid w:val="00205F54"/>
    <w:rsid w:val="002074A5"/>
    <w:rsid w:val="002100D2"/>
    <w:rsid w:val="00211CAF"/>
    <w:rsid w:val="00214639"/>
    <w:rsid w:val="00215628"/>
    <w:rsid w:val="00216EDB"/>
    <w:rsid w:val="00220653"/>
    <w:rsid w:val="002211E5"/>
    <w:rsid w:val="0022394F"/>
    <w:rsid w:val="00226104"/>
    <w:rsid w:val="00226439"/>
    <w:rsid w:val="002343CE"/>
    <w:rsid w:val="00235BD7"/>
    <w:rsid w:val="002363C5"/>
    <w:rsid w:val="00240E61"/>
    <w:rsid w:val="0024225F"/>
    <w:rsid w:val="00242602"/>
    <w:rsid w:val="00243341"/>
    <w:rsid w:val="00243906"/>
    <w:rsid w:val="00244C84"/>
    <w:rsid w:val="00245765"/>
    <w:rsid w:val="00246557"/>
    <w:rsid w:val="00247785"/>
    <w:rsid w:val="00247978"/>
    <w:rsid w:val="002538AB"/>
    <w:rsid w:val="00254108"/>
    <w:rsid w:val="00254E9B"/>
    <w:rsid w:val="00254FE8"/>
    <w:rsid w:val="00256444"/>
    <w:rsid w:val="00262E44"/>
    <w:rsid w:val="002632EB"/>
    <w:rsid w:val="00264FFC"/>
    <w:rsid w:val="0026510B"/>
    <w:rsid w:val="00265857"/>
    <w:rsid w:val="00265CD0"/>
    <w:rsid w:val="0026775C"/>
    <w:rsid w:val="00271D8C"/>
    <w:rsid w:val="00274127"/>
    <w:rsid w:val="00274C7A"/>
    <w:rsid w:val="00276C81"/>
    <w:rsid w:val="002833A9"/>
    <w:rsid w:val="0028448A"/>
    <w:rsid w:val="0028471A"/>
    <w:rsid w:val="0028758C"/>
    <w:rsid w:val="00292469"/>
    <w:rsid w:val="0029369E"/>
    <w:rsid w:val="00294330"/>
    <w:rsid w:val="00294622"/>
    <w:rsid w:val="00296F09"/>
    <w:rsid w:val="00297086"/>
    <w:rsid w:val="002970F9"/>
    <w:rsid w:val="0029735E"/>
    <w:rsid w:val="002A024F"/>
    <w:rsid w:val="002A0587"/>
    <w:rsid w:val="002A18AF"/>
    <w:rsid w:val="002A1CC3"/>
    <w:rsid w:val="002A231A"/>
    <w:rsid w:val="002A40E6"/>
    <w:rsid w:val="002A48AD"/>
    <w:rsid w:val="002A4974"/>
    <w:rsid w:val="002A4CFC"/>
    <w:rsid w:val="002A4D2E"/>
    <w:rsid w:val="002A50F0"/>
    <w:rsid w:val="002A6103"/>
    <w:rsid w:val="002A7695"/>
    <w:rsid w:val="002B0225"/>
    <w:rsid w:val="002B0506"/>
    <w:rsid w:val="002B077E"/>
    <w:rsid w:val="002B1F2A"/>
    <w:rsid w:val="002B2254"/>
    <w:rsid w:val="002B3A16"/>
    <w:rsid w:val="002B4B24"/>
    <w:rsid w:val="002B52AF"/>
    <w:rsid w:val="002C0807"/>
    <w:rsid w:val="002C1DCC"/>
    <w:rsid w:val="002C251A"/>
    <w:rsid w:val="002C253D"/>
    <w:rsid w:val="002C5FAA"/>
    <w:rsid w:val="002C7970"/>
    <w:rsid w:val="002C7FBD"/>
    <w:rsid w:val="002D26C8"/>
    <w:rsid w:val="002D2DD4"/>
    <w:rsid w:val="002D3487"/>
    <w:rsid w:val="002D41FF"/>
    <w:rsid w:val="002D4BFF"/>
    <w:rsid w:val="002D5A50"/>
    <w:rsid w:val="002D674C"/>
    <w:rsid w:val="002D7478"/>
    <w:rsid w:val="002D7C7B"/>
    <w:rsid w:val="002E204C"/>
    <w:rsid w:val="002E21C0"/>
    <w:rsid w:val="002E33B0"/>
    <w:rsid w:val="002E5367"/>
    <w:rsid w:val="002E773F"/>
    <w:rsid w:val="002F050D"/>
    <w:rsid w:val="002F0E01"/>
    <w:rsid w:val="002F0EB7"/>
    <w:rsid w:val="002F1B4A"/>
    <w:rsid w:val="002F319F"/>
    <w:rsid w:val="002F3BAB"/>
    <w:rsid w:val="002F44AF"/>
    <w:rsid w:val="002F451B"/>
    <w:rsid w:val="002F5E3A"/>
    <w:rsid w:val="002F6D01"/>
    <w:rsid w:val="00301E96"/>
    <w:rsid w:val="003026B9"/>
    <w:rsid w:val="00307D28"/>
    <w:rsid w:val="00310A10"/>
    <w:rsid w:val="00311866"/>
    <w:rsid w:val="00311F2A"/>
    <w:rsid w:val="00313B66"/>
    <w:rsid w:val="0031446E"/>
    <w:rsid w:val="00316635"/>
    <w:rsid w:val="00316A34"/>
    <w:rsid w:val="00317767"/>
    <w:rsid w:val="00317E09"/>
    <w:rsid w:val="003206A0"/>
    <w:rsid w:val="00320815"/>
    <w:rsid w:val="00321670"/>
    <w:rsid w:val="0032476F"/>
    <w:rsid w:val="0032546B"/>
    <w:rsid w:val="0033096D"/>
    <w:rsid w:val="00330D2C"/>
    <w:rsid w:val="00333256"/>
    <w:rsid w:val="00333406"/>
    <w:rsid w:val="003337D6"/>
    <w:rsid w:val="003342A5"/>
    <w:rsid w:val="003359A3"/>
    <w:rsid w:val="003417C3"/>
    <w:rsid w:val="00341C0C"/>
    <w:rsid w:val="0034395C"/>
    <w:rsid w:val="00344BC6"/>
    <w:rsid w:val="00345A19"/>
    <w:rsid w:val="00347CD3"/>
    <w:rsid w:val="00352654"/>
    <w:rsid w:val="0035283B"/>
    <w:rsid w:val="00354E4F"/>
    <w:rsid w:val="0035559F"/>
    <w:rsid w:val="00355D1A"/>
    <w:rsid w:val="00356195"/>
    <w:rsid w:val="00356F11"/>
    <w:rsid w:val="00357E41"/>
    <w:rsid w:val="003636CD"/>
    <w:rsid w:val="00363E48"/>
    <w:rsid w:val="0036698F"/>
    <w:rsid w:val="00366F81"/>
    <w:rsid w:val="00367EFC"/>
    <w:rsid w:val="00370270"/>
    <w:rsid w:val="00370AB1"/>
    <w:rsid w:val="00370B57"/>
    <w:rsid w:val="00370DB6"/>
    <w:rsid w:val="00371901"/>
    <w:rsid w:val="00372AE1"/>
    <w:rsid w:val="003746D0"/>
    <w:rsid w:val="003774C8"/>
    <w:rsid w:val="00377B2D"/>
    <w:rsid w:val="00377FBA"/>
    <w:rsid w:val="003823D7"/>
    <w:rsid w:val="0038482F"/>
    <w:rsid w:val="00385802"/>
    <w:rsid w:val="00385F42"/>
    <w:rsid w:val="00390272"/>
    <w:rsid w:val="00392102"/>
    <w:rsid w:val="003935A0"/>
    <w:rsid w:val="003949F7"/>
    <w:rsid w:val="00395466"/>
    <w:rsid w:val="00396905"/>
    <w:rsid w:val="003A0313"/>
    <w:rsid w:val="003A04D1"/>
    <w:rsid w:val="003A0790"/>
    <w:rsid w:val="003A0EC0"/>
    <w:rsid w:val="003A21C3"/>
    <w:rsid w:val="003A2239"/>
    <w:rsid w:val="003A3DDF"/>
    <w:rsid w:val="003A441A"/>
    <w:rsid w:val="003A4C4C"/>
    <w:rsid w:val="003B01C7"/>
    <w:rsid w:val="003B05EF"/>
    <w:rsid w:val="003B1E97"/>
    <w:rsid w:val="003B31B5"/>
    <w:rsid w:val="003B3DBD"/>
    <w:rsid w:val="003B4CFC"/>
    <w:rsid w:val="003B4D7E"/>
    <w:rsid w:val="003B5658"/>
    <w:rsid w:val="003B578E"/>
    <w:rsid w:val="003B6EEC"/>
    <w:rsid w:val="003B7AA0"/>
    <w:rsid w:val="003C0435"/>
    <w:rsid w:val="003C39CA"/>
    <w:rsid w:val="003C4D47"/>
    <w:rsid w:val="003D0BE3"/>
    <w:rsid w:val="003D1F2E"/>
    <w:rsid w:val="003D2064"/>
    <w:rsid w:val="003D3A32"/>
    <w:rsid w:val="003D3FE3"/>
    <w:rsid w:val="003D48D6"/>
    <w:rsid w:val="003D4CFA"/>
    <w:rsid w:val="003D5FEB"/>
    <w:rsid w:val="003E2FD2"/>
    <w:rsid w:val="003E4644"/>
    <w:rsid w:val="003E4CBD"/>
    <w:rsid w:val="003E647C"/>
    <w:rsid w:val="003E6889"/>
    <w:rsid w:val="003E6ABF"/>
    <w:rsid w:val="003F10DA"/>
    <w:rsid w:val="003F2C70"/>
    <w:rsid w:val="003F3982"/>
    <w:rsid w:val="003F7AFE"/>
    <w:rsid w:val="004002C8"/>
    <w:rsid w:val="00400E6E"/>
    <w:rsid w:val="00401F9D"/>
    <w:rsid w:val="00402518"/>
    <w:rsid w:val="00402DBE"/>
    <w:rsid w:val="004069F0"/>
    <w:rsid w:val="00407673"/>
    <w:rsid w:val="00407CC8"/>
    <w:rsid w:val="00411240"/>
    <w:rsid w:val="00411F39"/>
    <w:rsid w:val="004163B9"/>
    <w:rsid w:val="00420654"/>
    <w:rsid w:val="004217AC"/>
    <w:rsid w:val="00425238"/>
    <w:rsid w:val="00425D7A"/>
    <w:rsid w:val="004263C0"/>
    <w:rsid w:val="00426E14"/>
    <w:rsid w:val="00426F14"/>
    <w:rsid w:val="00426F34"/>
    <w:rsid w:val="00427DE9"/>
    <w:rsid w:val="00431903"/>
    <w:rsid w:val="00432F54"/>
    <w:rsid w:val="00434ACA"/>
    <w:rsid w:val="004361DC"/>
    <w:rsid w:val="0043628F"/>
    <w:rsid w:val="00437B73"/>
    <w:rsid w:val="00437DB9"/>
    <w:rsid w:val="00442558"/>
    <w:rsid w:val="00444E64"/>
    <w:rsid w:val="0044556F"/>
    <w:rsid w:val="00445B86"/>
    <w:rsid w:val="00447248"/>
    <w:rsid w:val="00450690"/>
    <w:rsid w:val="004533D9"/>
    <w:rsid w:val="00454A0B"/>
    <w:rsid w:val="00454EE6"/>
    <w:rsid w:val="004565D7"/>
    <w:rsid w:val="00456A00"/>
    <w:rsid w:val="00460B3B"/>
    <w:rsid w:val="00461954"/>
    <w:rsid w:val="00461F11"/>
    <w:rsid w:val="00463339"/>
    <w:rsid w:val="00464BE0"/>
    <w:rsid w:val="00466B3B"/>
    <w:rsid w:val="00467CB6"/>
    <w:rsid w:val="0047048B"/>
    <w:rsid w:val="0047145F"/>
    <w:rsid w:val="0047192D"/>
    <w:rsid w:val="00472987"/>
    <w:rsid w:val="004736C4"/>
    <w:rsid w:val="00473D8F"/>
    <w:rsid w:val="004741E8"/>
    <w:rsid w:val="0048233A"/>
    <w:rsid w:val="0048252F"/>
    <w:rsid w:val="0048445A"/>
    <w:rsid w:val="00484D55"/>
    <w:rsid w:val="00484E0C"/>
    <w:rsid w:val="00485572"/>
    <w:rsid w:val="00486718"/>
    <w:rsid w:val="004909C3"/>
    <w:rsid w:val="00490E83"/>
    <w:rsid w:val="00491AB6"/>
    <w:rsid w:val="00491B65"/>
    <w:rsid w:val="00493F20"/>
    <w:rsid w:val="00495117"/>
    <w:rsid w:val="00496683"/>
    <w:rsid w:val="004A037B"/>
    <w:rsid w:val="004A047C"/>
    <w:rsid w:val="004A07DF"/>
    <w:rsid w:val="004A2117"/>
    <w:rsid w:val="004A3A7D"/>
    <w:rsid w:val="004A4C87"/>
    <w:rsid w:val="004A58F8"/>
    <w:rsid w:val="004A5DD0"/>
    <w:rsid w:val="004A6C89"/>
    <w:rsid w:val="004B0059"/>
    <w:rsid w:val="004B2EB9"/>
    <w:rsid w:val="004B2F97"/>
    <w:rsid w:val="004B3E9C"/>
    <w:rsid w:val="004B7D6C"/>
    <w:rsid w:val="004C2523"/>
    <w:rsid w:val="004C3B99"/>
    <w:rsid w:val="004C3C94"/>
    <w:rsid w:val="004C5652"/>
    <w:rsid w:val="004C57FB"/>
    <w:rsid w:val="004C5D3E"/>
    <w:rsid w:val="004D11A7"/>
    <w:rsid w:val="004D1AEE"/>
    <w:rsid w:val="004D2D58"/>
    <w:rsid w:val="004D348D"/>
    <w:rsid w:val="004D4BDA"/>
    <w:rsid w:val="004D5B60"/>
    <w:rsid w:val="004D69CE"/>
    <w:rsid w:val="004E399A"/>
    <w:rsid w:val="004E505A"/>
    <w:rsid w:val="004E6299"/>
    <w:rsid w:val="004E714F"/>
    <w:rsid w:val="004F641B"/>
    <w:rsid w:val="00502DC2"/>
    <w:rsid w:val="00504CCD"/>
    <w:rsid w:val="00505B56"/>
    <w:rsid w:val="005100F4"/>
    <w:rsid w:val="00512F05"/>
    <w:rsid w:val="00515A98"/>
    <w:rsid w:val="00516170"/>
    <w:rsid w:val="00516F6D"/>
    <w:rsid w:val="00524051"/>
    <w:rsid w:val="00524E92"/>
    <w:rsid w:val="005255B8"/>
    <w:rsid w:val="00526AC4"/>
    <w:rsid w:val="00526E2D"/>
    <w:rsid w:val="00526E57"/>
    <w:rsid w:val="005302BF"/>
    <w:rsid w:val="00533A9D"/>
    <w:rsid w:val="00533C09"/>
    <w:rsid w:val="005346E1"/>
    <w:rsid w:val="0053533A"/>
    <w:rsid w:val="00536242"/>
    <w:rsid w:val="005362EF"/>
    <w:rsid w:val="00542B07"/>
    <w:rsid w:val="00542DC3"/>
    <w:rsid w:val="0054329C"/>
    <w:rsid w:val="0054385E"/>
    <w:rsid w:val="00546C0F"/>
    <w:rsid w:val="00546D67"/>
    <w:rsid w:val="00550384"/>
    <w:rsid w:val="00550DEF"/>
    <w:rsid w:val="005522DF"/>
    <w:rsid w:val="005529FB"/>
    <w:rsid w:val="005534AD"/>
    <w:rsid w:val="005538D8"/>
    <w:rsid w:val="00555E4D"/>
    <w:rsid w:val="00556B40"/>
    <w:rsid w:val="00556D38"/>
    <w:rsid w:val="00556FF8"/>
    <w:rsid w:val="0055722F"/>
    <w:rsid w:val="0056014A"/>
    <w:rsid w:val="005605D1"/>
    <w:rsid w:val="00564869"/>
    <w:rsid w:val="00565AA3"/>
    <w:rsid w:val="00565AD5"/>
    <w:rsid w:val="00565B7B"/>
    <w:rsid w:val="00566E60"/>
    <w:rsid w:val="00567C6A"/>
    <w:rsid w:val="00567CA6"/>
    <w:rsid w:val="005702C9"/>
    <w:rsid w:val="00571847"/>
    <w:rsid w:val="00574034"/>
    <w:rsid w:val="00574618"/>
    <w:rsid w:val="00575936"/>
    <w:rsid w:val="005763C0"/>
    <w:rsid w:val="0058103D"/>
    <w:rsid w:val="00581151"/>
    <w:rsid w:val="0058231B"/>
    <w:rsid w:val="00582594"/>
    <w:rsid w:val="0058290C"/>
    <w:rsid w:val="00583A8A"/>
    <w:rsid w:val="00585338"/>
    <w:rsid w:val="00585DE3"/>
    <w:rsid w:val="005862A5"/>
    <w:rsid w:val="0058672A"/>
    <w:rsid w:val="00586C6C"/>
    <w:rsid w:val="00587529"/>
    <w:rsid w:val="00587B9D"/>
    <w:rsid w:val="00591942"/>
    <w:rsid w:val="00594C2D"/>
    <w:rsid w:val="00596A24"/>
    <w:rsid w:val="005A023C"/>
    <w:rsid w:val="005A0E07"/>
    <w:rsid w:val="005A2EC6"/>
    <w:rsid w:val="005A3EBC"/>
    <w:rsid w:val="005A41D8"/>
    <w:rsid w:val="005A4556"/>
    <w:rsid w:val="005A4939"/>
    <w:rsid w:val="005A4E52"/>
    <w:rsid w:val="005A55D5"/>
    <w:rsid w:val="005A6426"/>
    <w:rsid w:val="005A6DAF"/>
    <w:rsid w:val="005A75F3"/>
    <w:rsid w:val="005B0093"/>
    <w:rsid w:val="005B0327"/>
    <w:rsid w:val="005B188D"/>
    <w:rsid w:val="005B5644"/>
    <w:rsid w:val="005B5E30"/>
    <w:rsid w:val="005B635B"/>
    <w:rsid w:val="005B69AB"/>
    <w:rsid w:val="005B711D"/>
    <w:rsid w:val="005B721F"/>
    <w:rsid w:val="005C0442"/>
    <w:rsid w:val="005C1734"/>
    <w:rsid w:val="005C1F63"/>
    <w:rsid w:val="005C2B40"/>
    <w:rsid w:val="005C4CA3"/>
    <w:rsid w:val="005C5351"/>
    <w:rsid w:val="005C68DA"/>
    <w:rsid w:val="005C6DD4"/>
    <w:rsid w:val="005C71EA"/>
    <w:rsid w:val="005C7ABB"/>
    <w:rsid w:val="005C7CAF"/>
    <w:rsid w:val="005C7EE2"/>
    <w:rsid w:val="005D0C4E"/>
    <w:rsid w:val="005D113F"/>
    <w:rsid w:val="005D3BDE"/>
    <w:rsid w:val="005D4E18"/>
    <w:rsid w:val="005D5474"/>
    <w:rsid w:val="005D5693"/>
    <w:rsid w:val="005D57D9"/>
    <w:rsid w:val="005D692D"/>
    <w:rsid w:val="005E0737"/>
    <w:rsid w:val="005E0F73"/>
    <w:rsid w:val="005E2D3F"/>
    <w:rsid w:val="005E437D"/>
    <w:rsid w:val="005E5219"/>
    <w:rsid w:val="005E60CB"/>
    <w:rsid w:val="005E6D36"/>
    <w:rsid w:val="005E7DCC"/>
    <w:rsid w:val="005F0B34"/>
    <w:rsid w:val="005F12C2"/>
    <w:rsid w:val="005F1D26"/>
    <w:rsid w:val="005F4049"/>
    <w:rsid w:val="005F459F"/>
    <w:rsid w:val="005F469F"/>
    <w:rsid w:val="005F4B77"/>
    <w:rsid w:val="005F6BC7"/>
    <w:rsid w:val="005F7064"/>
    <w:rsid w:val="005F7B51"/>
    <w:rsid w:val="005F7B59"/>
    <w:rsid w:val="006002FC"/>
    <w:rsid w:val="0060063F"/>
    <w:rsid w:val="00602497"/>
    <w:rsid w:val="00602C7F"/>
    <w:rsid w:val="006048BB"/>
    <w:rsid w:val="00604DC7"/>
    <w:rsid w:val="0060588A"/>
    <w:rsid w:val="00605BC1"/>
    <w:rsid w:val="00612371"/>
    <w:rsid w:val="00613815"/>
    <w:rsid w:val="006156D1"/>
    <w:rsid w:val="006163C8"/>
    <w:rsid w:val="00617174"/>
    <w:rsid w:val="006202B8"/>
    <w:rsid w:val="00621DF2"/>
    <w:rsid w:val="006253F0"/>
    <w:rsid w:val="00627D59"/>
    <w:rsid w:val="00631523"/>
    <w:rsid w:val="0063209B"/>
    <w:rsid w:val="00634F8E"/>
    <w:rsid w:val="00635743"/>
    <w:rsid w:val="00635FD5"/>
    <w:rsid w:val="00636C49"/>
    <w:rsid w:val="00641D22"/>
    <w:rsid w:val="0064401E"/>
    <w:rsid w:val="00646B2C"/>
    <w:rsid w:val="006471F9"/>
    <w:rsid w:val="006473AD"/>
    <w:rsid w:val="00652BAF"/>
    <w:rsid w:val="006533AF"/>
    <w:rsid w:val="00653FF5"/>
    <w:rsid w:val="0065504C"/>
    <w:rsid w:val="006567AE"/>
    <w:rsid w:val="00660625"/>
    <w:rsid w:val="00660887"/>
    <w:rsid w:val="00660CC6"/>
    <w:rsid w:val="00661CE9"/>
    <w:rsid w:val="00663A2A"/>
    <w:rsid w:val="00663A8F"/>
    <w:rsid w:val="006720F2"/>
    <w:rsid w:val="0067326A"/>
    <w:rsid w:val="00673F8D"/>
    <w:rsid w:val="00673FB9"/>
    <w:rsid w:val="00677466"/>
    <w:rsid w:val="00680076"/>
    <w:rsid w:val="0068368A"/>
    <w:rsid w:val="006837B9"/>
    <w:rsid w:val="00685834"/>
    <w:rsid w:val="00687E82"/>
    <w:rsid w:val="006916C1"/>
    <w:rsid w:val="00691811"/>
    <w:rsid w:val="00692781"/>
    <w:rsid w:val="0069325B"/>
    <w:rsid w:val="00694330"/>
    <w:rsid w:val="00694FDD"/>
    <w:rsid w:val="00695DE5"/>
    <w:rsid w:val="006961AA"/>
    <w:rsid w:val="00697EDD"/>
    <w:rsid w:val="006A1438"/>
    <w:rsid w:val="006A27CE"/>
    <w:rsid w:val="006A3438"/>
    <w:rsid w:val="006A4954"/>
    <w:rsid w:val="006A57E3"/>
    <w:rsid w:val="006A5C03"/>
    <w:rsid w:val="006A5FD4"/>
    <w:rsid w:val="006A759B"/>
    <w:rsid w:val="006A7A7C"/>
    <w:rsid w:val="006B3683"/>
    <w:rsid w:val="006B571C"/>
    <w:rsid w:val="006C3292"/>
    <w:rsid w:val="006C36FE"/>
    <w:rsid w:val="006C6DA2"/>
    <w:rsid w:val="006D0A93"/>
    <w:rsid w:val="006D0B70"/>
    <w:rsid w:val="006D16E9"/>
    <w:rsid w:val="006D28FC"/>
    <w:rsid w:val="006D3759"/>
    <w:rsid w:val="006D4CF6"/>
    <w:rsid w:val="006D52D8"/>
    <w:rsid w:val="006D6B11"/>
    <w:rsid w:val="006D73AF"/>
    <w:rsid w:val="006E3C28"/>
    <w:rsid w:val="006E5840"/>
    <w:rsid w:val="006E58E1"/>
    <w:rsid w:val="006E7764"/>
    <w:rsid w:val="006F141D"/>
    <w:rsid w:val="006F393A"/>
    <w:rsid w:val="006F4A5D"/>
    <w:rsid w:val="006F6028"/>
    <w:rsid w:val="006F682F"/>
    <w:rsid w:val="00702347"/>
    <w:rsid w:val="00706050"/>
    <w:rsid w:val="00707817"/>
    <w:rsid w:val="00711695"/>
    <w:rsid w:val="0071206A"/>
    <w:rsid w:val="00712C39"/>
    <w:rsid w:val="007147AB"/>
    <w:rsid w:val="0071480C"/>
    <w:rsid w:val="0071532C"/>
    <w:rsid w:val="00716B89"/>
    <w:rsid w:val="00717082"/>
    <w:rsid w:val="00717101"/>
    <w:rsid w:val="00721625"/>
    <w:rsid w:val="00721C5E"/>
    <w:rsid w:val="007226A1"/>
    <w:rsid w:val="00722F09"/>
    <w:rsid w:val="00723041"/>
    <w:rsid w:val="007230B0"/>
    <w:rsid w:val="00723DFA"/>
    <w:rsid w:val="00723DFF"/>
    <w:rsid w:val="007252FB"/>
    <w:rsid w:val="007257C9"/>
    <w:rsid w:val="00725BCD"/>
    <w:rsid w:val="007266A3"/>
    <w:rsid w:val="00731A5F"/>
    <w:rsid w:val="0073250D"/>
    <w:rsid w:val="00732C4A"/>
    <w:rsid w:val="0073585E"/>
    <w:rsid w:val="007368DD"/>
    <w:rsid w:val="007375D7"/>
    <w:rsid w:val="007434A1"/>
    <w:rsid w:val="00744629"/>
    <w:rsid w:val="0074553D"/>
    <w:rsid w:val="0074624B"/>
    <w:rsid w:val="0074656B"/>
    <w:rsid w:val="00746FFB"/>
    <w:rsid w:val="0075040E"/>
    <w:rsid w:val="0075072F"/>
    <w:rsid w:val="007513F8"/>
    <w:rsid w:val="007519E9"/>
    <w:rsid w:val="00752C80"/>
    <w:rsid w:val="00752F3B"/>
    <w:rsid w:val="00754493"/>
    <w:rsid w:val="0075497C"/>
    <w:rsid w:val="00755250"/>
    <w:rsid w:val="00755BAB"/>
    <w:rsid w:val="00755D51"/>
    <w:rsid w:val="00761007"/>
    <w:rsid w:val="00761E57"/>
    <w:rsid w:val="00762344"/>
    <w:rsid w:val="00762ED1"/>
    <w:rsid w:val="00765793"/>
    <w:rsid w:val="007658E0"/>
    <w:rsid w:val="007667E5"/>
    <w:rsid w:val="00766A61"/>
    <w:rsid w:val="00772AE3"/>
    <w:rsid w:val="007732AC"/>
    <w:rsid w:val="007755B6"/>
    <w:rsid w:val="0078228B"/>
    <w:rsid w:val="0078322B"/>
    <w:rsid w:val="00783627"/>
    <w:rsid w:val="00784F6C"/>
    <w:rsid w:val="0078549B"/>
    <w:rsid w:val="00785C03"/>
    <w:rsid w:val="00785C32"/>
    <w:rsid w:val="0078660F"/>
    <w:rsid w:val="0078698A"/>
    <w:rsid w:val="00786EDB"/>
    <w:rsid w:val="00787082"/>
    <w:rsid w:val="00787B0F"/>
    <w:rsid w:val="007A2EC7"/>
    <w:rsid w:val="007A3F24"/>
    <w:rsid w:val="007A49B3"/>
    <w:rsid w:val="007A54BE"/>
    <w:rsid w:val="007A5BB6"/>
    <w:rsid w:val="007A73D3"/>
    <w:rsid w:val="007A74BB"/>
    <w:rsid w:val="007B089D"/>
    <w:rsid w:val="007B1230"/>
    <w:rsid w:val="007B6F0C"/>
    <w:rsid w:val="007C0105"/>
    <w:rsid w:val="007C0EFD"/>
    <w:rsid w:val="007C0F21"/>
    <w:rsid w:val="007C1893"/>
    <w:rsid w:val="007C1EEB"/>
    <w:rsid w:val="007C2E91"/>
    <w:rsid w:val="007C54F3"/>
    <w:rsid w:val="007C5C50"/>
    <w:rsid w:val="007D1303"/>
    <w:rsid w:val="007D2ACD"/>
    <w:rsid w:val="007D2D54"/>
    <w:rsid w:val="007D3B4B"/>
    <w:rsid w:val="007D455C"/>
    <w:rsid w:val="007D4795"/>
    <w:rsid w:val="007E3349"/>
    <w:rsid w:val="007E4D4A"/>
    <w:rsid w:val="007E662E"/>
    <w:rsid w:val="007F126C"/>
    <w:rsid w:val="007F6527"/>
    <w:rsid w:val="007F67F1"/>
    <w:rsid w:val="008008C9"/>
    <w:rsid w:val="00802D88"/>
    <w:rsid w:val="00803064"/>
    <w:rsid w:val="00803BFE"/>
    <w:rsid w:val="00803FEE"/>
    <w:rsid w:val="0080401E"/>
    <w:rsid w:val="00806DFD"/>
    <w:rsid w:val="00813D88"/>
    <w:rsid w:val="0081417D"/>
    <w:rsid w:val="00814963"/>
    <w:rsid w:val="008157A2"/>
    <w:rsid w:val="0081695C"/>
    <w:rsid w:val="00821AA5"/>
    <w:rsid w:val="00821C8B"/>
    <w:rsid w:val="0082595B"/>
    <w:rsid w:val="00825B9C"/>
    <w:rsid w:val="00826EF0"/>
    <w:rsid w:val="00831A2A"/>
    <w:rsid w:val="00831F4A"/>
    <w:rsid w:val="00832FF6"/>
    <w:rsid w:val="00833E66"/>
    <w:rsid w:val="0083608D"/>
    <w:rsid w:val="008371DC"/>
    <w:rsid w:val="00840290"/>
    <w:rsid w:val="00842A21"/>
    <w:rsid w:val="0084369C"/>
    <w:rsid w:val="00843FCD"/>
    <w:rsid w:val="008449D5"/>
    <w:rsid w:val="00844F45"/>
    <w:rsid w:val="00852689"/>
    <w:rsid w:val="0085420E"/>
    <w:rsid w:val="008545FC"/>
    <w:rsid w:val="008556D5"/>
    <w:rsid w:val="008558CC"/>
    <w:rsid w:val="0085607C"/>
    <w:rsid w:val="008611C7"/>
    <w:rsid w:val="00861543"/>
    <w:rsid w:val="00863426"/>
    <w:rsid w:val="00863F75"/>
    <w:rsid w:val="00865E41"/>
    <w:rsid w:val="008662B9"/>
    <w:rsid w:val="00867A95"/>
    <w:rsid w:val="0087279C"/>
    <w:rsid w:val="00875FA4"/>
    <w:rsid w:val="0087618C"/>
    <w:rsid w:val="008779F3"/>
    <w:rsid w:val="008824C6"/>
    <w:rsid w:val="008878E8"/>
    <w:rsid w:val="008879F2"/>
    <w:rsid w:val="00890C92"/>
    <w:rsid w:val="00891CED"/>
    <w:rsid w:val="008921DE"/>
    <w:rsid w:val="008931D3"/>
    <w:rsid w:val="00893910"/>
    <w:rsid w:val="008948F0"/>
    <w:rsid w:val="00896FCA"/>
    <w:rsid w:val="008A0982"/>
    <w:rsid w:val="008A1345"/>
    <w:rsid w:val="008A1C47"/>
    <w:rsid w:val="008A266E"/>
    <w:rsid w:val="008A298C"/>
    <w:rsid w:val="008A4875"/>
    <w:rsid w:val="008A547E"/>
    <w:rsid w:val="008A56FE"/>
    <w:rsid w:val="008A5797"/>
    <w:rsid w:val="008A6345"/>
    <w:rsid w:val="008A6E24"/>
    <w:rsid w:val="008A7111"/>
    <w:rsid w:val="008A756A"/>
    <w:rsid w:val="008B0937"/>
    <w:rsid w:val="008B0D31"/>
    <w:rsid w:val="008B1D3D"/>
    <w:rsid w:val="008B2B86"/>
    <w:rsid w:val="008B3312"/>
    <w:rsid w:val="008B36C2"/>
    <w:rsid w:val="008B4E31"/>
    <w:rsid w:val="008C05F8"/>
    <w:rsid w:val="008C18E4"/>
    <w:rsid w:val="008C1AEC"/>
    <w:rsid w:val="008C34AC"/>
    <w:rsid w:val="008C44C7"/>
    <w:rsid w:val="008D113C"/>
    <w:rsid w:val="008D2820"/>
    <w:rsid w:val="008D456B"/>
    <w:rsid w:val="008D54CC"/>
    <w:rsid w:val="008D6215"/>
    <w:rsid w:val="008D648A"/>
    <w:rsid w:val="008D66BF"/>
    <w:rsid w:val="008D7884"/>
    <w:rsid w:val="008E1FF3"/>
    <w:rsid w:val="008E2E11"/>
    <w:rsid w:val="008E3165"/>
    <w:rsid w:val="008E4D01"/>
    <w:rsid w:val="008E4E6D"/>
    <w:rsid w:val="008E622D"/>
    <w:rsid w:val="008E7701"/>
    <w:rsid w:val="008F094B"/>
    <w:rsid w:val="008F0D14"/>
    <w:rsid w:val="008F1FF3"/>
    <w:rsid w:val="008F3256"/>
    <w:rsid w:val="008F5077"/>
    <w:rsid w:val="008F51CB"/>
    <w:rsid w:val="008F5513"/>
    <w:rsid w:val="008F632B"/>
    <w:rsid w:val="008F7845"/>
    <w:rsid w:val="009022EB"/>
    <w:rsid w:val="00902B29"/>
    <w:rsid w:val="00903B28"/>
    <w:rsid w:val="00903CB1"/>
    <w:rsid w:val="0090457F"/>
    <w:rsid w:val="00907368"/>
    <w:rsid w:val="00911A1C"/>
    <w:rsid w:val="00911F03"/>
    <w:rsid w:val="00912D7F"/>
    <w:rsid w:val="009132F8"/>
    <w:rsid w:val="009141F5"/>
    <w:rsid w:val="009149B0"/>
    <w:rsid w:val="00914F50"/>
    <w:rsid w:val="00916098"/>
    <w:rsid w:val="0091786D"/>
    <w:rsid w:val="00922407"/>
    <w:rsid w:val="009238EC"/>
    <w:rsid w:val="00924461"/>
    <w:rsid w:val="0092482C"/>
    <w:rsid w:val="0092515D"/>
    <w:rsid w:val="00926BB1"/>
    <w:rsid w:val="00927A5F"/>
    <w:rsid w:val="00927C0E"/>
    <w:rsid w:val="00930670"/>
    <w:rsid w:val="00930987"/>
    <w:rsid w:val="00931378"/>
    <w:rsid w:val="00933EBA"/>
    <w:rsid w:val="00934D86"/>
    <w:rsid w:val="0093697E"/>
    <w:rsid w:val="009376FF"/>
    <w:rsid w:val="00937FC0"/>
    <w:rsid w:val="00940105"/>
    <w:rsid w:val="009418BA"/>
    <w:rsid w:val="009429AB"/>
    <w:rsid w:val="0094385D"/>
    <w:rsid w:val="00944AEF"/>
    <w:rsid w:val="00944E83"/>
    <w:rsid w:val="00945332"/>
    <w:rsid w:val="009469DB"/>
    <w:rsid w:val="009501F7"/>
    <w:rsid w:val="009512B0"/>
    <w:rsid w:val="0095402A"/>
    <w:rsid w:val="0095497E"/>
    <w:rsid w:val="00960E58"/>
    <w:rsid w:val="0096295F"/>
    <w:rsid w:val="00965EF9"/>
    <w:rsid w:val="00967243"/>
    <w:rsid w:val="00970788"/>
    <w:rsid w:val="00970A14"/>
    <w:rsid w:val="00970C95"/>
    <w:rsid w:val="009714DE"/>
    <w:rsid w:val="009720AF"/>
    <w:rsid w:val="00974B1D"/>
    <w:rsid w:val="00976661"/>
    <w:rsid w:val="00976744"/>
    <w:rsid w:val="0097799E"/>
    <w:rsid w:val="00977F60"/>
    <w:rsid w:val="00980BE1"/>
    <w:rsid w:val="00981F5B"/>
    <w:rsid w:val="00984E49"/>
    <w:rsid w:val="00985594"/>
    <w:rsid w:val="009860A4"/>
    <w:rsid w:val="00986441"/>
    <w:rsid w:val="00990966"/>
    <w:rsid w:val="0099404B"/>
    <w:rsid w:val="00995EE6"/>
    <w:rsid w:val="00996008"/>
    <w:rsid w:val="00996C08"/>
    <w:rsid w:val="009A12F4"/>
    <w:rsid w:val="009A148C"/>
    <w:rsid w:val="009A179C"/>
    <w:rsid w:val="009A1C23"/>
    <w:rsid w:val="009A41F6"/>
    <w:rsid w:val="009A5DFD"/>
    <w:rsid w:val="009A77FC"/>
    <w:rsid w:val="009B162B"/>
    <w:rsid w:val="009B4AB4"/>
    <w:rsid w:val="009B63D1"/>
    <w:rsid w:val="009B6A3E"/>
    <w:rsid w:val="009B724A"/>
    <w:rsid w:val="009B79DF"/>
    <w:rsid w:val="009C2E0A"/>
    <w:rsid w:val="009C45AB"/>
    <w:rsid w:val="009C6FC3"/>
    <w:rsid w:val="009C76C5"/>
    <w:rsid w:val="009D0987"/>
    <w:rsid w:val="009D14F7"/>
    <w:rsid w:val="009D15A6"/>
    <w:rsid w:val="009D183A"/>
    <w:rsid w:val="009D2134"/>
    <w:rsid w:val="009D274E"/>
    <w:rsid w:val="009D2B15"/>
    <w:rsid w:val="009D5579"/>
    <w:rsid w:val="009D5A2A"/>
    <w:rsid w:val="009D5EBE"/>
    <w:rsid w:val="009D64B2"/>
    <w:rsid w:val="009D6794"/>
    <w:rsid w:val="009E059F"/>
    <w:rsid w:val="009E20CF"/>
    <w:rsid w:val="009E2F70"/>
    <w:rsid w:val="009E3EC0"/>
    <w:rsid w:val="009E522A"/>
    <w:rsid w:val="009E6166"/>
    <w:rsid w:val="009E71E0"/>
    <w:rsid w:val="009F1791"/>
    <w:rsid w:val="009F3031"/>
    <w:rsid w:val="009F3A04"/>
    <w:rsid w:val="009F4A27"/>
    <w:rsid w:val="009F50BD"/>
    <w:rsid w:val="009F6BA0"/>
    <w:rsid w:val="009F6FBE"/>
    <w:rsid w:val="00A00EFA"/>
    <w:rsid w:val="00A040A1"/>
    <w:rsid w:val="00A04653"/>
    <w:rsid w:val="00A049AE"/>
    <w:rsid w:val="00A07776"/>
    <w:rsid w:val="00A079A6"/>
    <w:rsid w:val="00A102F4"/>
    <w:rsid w:val="00A11059"/>
    <w:rsid w:val="00A11B0D"/>
    <w:rsid w:val="00A126A8"/>
    <w:rsid w:val="00A140A5"/>
    <w:rsid w:val="00A153BF"/>
    <w:rsid w:val="00A1594C"/>
    <w:rsid w:val="00A17753"/>
    <w:rsid w:val="00A17EFE"/>
    <w:rsid w:val="00A207EB"/>
    <w:rsid w:val="00A22E28"/>
    <w:rsid w:val="00A236CB"/>
    <w:rsid w:val="00A26152"/>
    <w:rsid w:val="00A27A43"/>
    <w:rsid w:val="00A30AE0"/>
    <w:rsid w:val="00A30F68"/>
    <w:rsid w:val="00A32E18"/>
    <w:rsid w:val="00A33C92"/>
    <w:rsid w:val="00A33F4E"/>
    <w:rsid w:val="00A35491"/>
    <w:rsid w:val="00A36797"/>
    <w:rsid w:val="00A36DAC"/>
    <w:rsid w:val="00A42084"/>
    <w:rsid w:val="00A42856"/>
    <w:rsid w:val="00A43019"/>
    <w:rsid w:val="00A440B9"/>
    <w:rsid w:val="00A44C79"/>
    <w:rsid w:val="00A4797A"/>
    <w:rsid w:val="00A47BCB"/>
    <w:rsid w:val="00A47E5A"/>
    <w:rsid w:val="00A50310"/>
    <w:rsid w:val="00A51472"/>
    <w:rsid w:val="00A52E10"/>
    <w:rsid w:val="00A52FF5"/>
    <w:rsid w:val="00A56820"/>
    <w:rsid w:val="00A56E49"/>
    <w:rsid w:val="00A57CB4"/>
    <w:rsid w:val="00A57FFE"/>
    <w:rsid w:val="00A64B62"/>
    <w:rsid w:val="00A64E6E"/>
    <w:rsid w:val="00A667E7"/>
    <w:rsid w:val="00A6745E"/>
    <w:rsid w:val="00A70F08"/>
    <w:rsid w:val="00A71D74"/>
    <w:rsid w:val="00A72BFF"/>
    <w:rsid w:val="00A72FC1"/>
    <w:rsid w:val="00A73C98"/>
    <w:rsid w:val="00A7548B"/>
    <w:rsid w:val="00A77CF9"/>
    <w:rsid w:val="00A82A7B"/>
    <w:rsid w:val="00A852A8"/>
    <w:rsid w:val="00A86581"/>
    <w:rsid w:val="00A869C2"/>
    <w:rsid w:val="00A87D38"/>
    <w:rsid w:val="00A91419"/>
    <w:rsid w:val="00A92718"/>
    <w:rsid w:val="00A93780"/>
    <w:rsid w:val="00A94687"/>
    <w:rsid w:val="00A94909"/>
    <w:rsid w:val="00A95469"/>
    <w:rsid w:val="00A96174"/>
    <w:rsid w:val="00AA0773"/>
    <w:rsid w:val="00AA18CB"/>
    <w:rsid w:val="00AA2698"/>
    <w:rsid w:val="00AA32D2"/>
    <w:rsid w:val="00AA5F71"/>
    <w:rsid w:val="00AA6712"/>
    <w:rsid w:val="00AA71F8"/>
    <w:rsid w:val="00AB0AD0"/>
    <w:rsid w:val="00AB136D"/>
    <w:rsid w:val="00AB1EF0"/>
    <w:rsid w:val="00AB2061"/>
    <w:rsid w:val="00AC0EBD"/>
    <w:rsid w:val="00AC459D"/>
    <w:rsid w:val="00AD3AC8"/>
    <w:rsid w:val="00AD6AA0"/>
    <w:rsid w:val="00AD76AC"/>
    <w:rsid w:val="00AE0783"/>
    <w:rsid w:val="00AE10CE"/>
    <w:rsid w:val="00AE2B18"/>
    <w:rsid w:val="00AE30BB"/>
    <w:rsid w:val="00AE3E85"/>
    <w:rsid w:val="00AE510B"/>
    <w:rsid w:val="00AE51E6"/>
    <w:rsid w:val="00AE7B0B"/>
    <w:rsid w:val="00AF23A2"/>
    <w:rsid w:val="00AF421A"/>
    <w:rsid w:val="00AF427A"/>
    <w:rsid w:val="00AF43E7"/>
    <w:rsid w:val="00AF6D6A"/>
    <w:rsid w:val="00AF7929"/>
    <w:rsid w:val="00B013D2"/>
    <w:rsid w:val="00B020E6"/>
    <w:rsid w:val="00B0210F"/>
    <w:rsid w:val="00B03A22"/>
    <w:rsid w:val="00B047CE"/>
    <w:rsid w:val="00B0541B"/>
    <w:rsid w:val="00B05E5E"/>
    <w:rsid w:val="00B06514"/>
    <w:rsid w:val="00B06D29"/>
    <w:rsid w:val="00B0767E"/>
    <w:rsid w:val="00B118EA"/>
    <w:rsid w:val="00B14519"/>
    <w:rsid w:val="00B14922"/>
    <w:rsid w:val="00B16472"/>
    <w:rsid w:val="00B172C0"/>
    <w:rsid w:val="00B17C8A"/>
    <w:rsid w:val="00B2018F"/>
    <w:rsid w:val="00B209EE"/>
    <w:rsid w:val="00B2109D"/>
    <w:rsid w:val="00B22D5F"/>
    <w:rsid w:val="00B251B4"/>
    <w:rsid w:val="00B25A62"/>
    <w:rsid w:val="00B25B0D"/>
    <w:rsid w:val="00B25EA8"/>
    <w:rsid w:val="00B2615F"/>
    <w:rsid w:val="00B30E91"/>
    <w:rsid w:val="00B31927"/>
    <w:rsid w:val="00B3254B"/>
    <w:rsid w:val="00B32E81"/>
    <w:rsid w:val="00B3430F"/>
    <w:rsid w:val="00B34A39"/>
    <w:rsid w:val="00B35CD1"/>
    <w:rsid w:val="00B40C60"/>
    <w:rsid w:val="00B40DD1"/>
    <w:rsid w:val="00B41602"/>
    <w:rsid w:val="00B42575"/>
    <w:rsid w:val="00B442A0"/>
    <w:rsid w:val="00B4471A"/>
    <w:rsid w:val="00B4562E"/>
    <w:rsid w:val="00B479BC"/>
    <w:rsid w:val="00B50658"/>
    <w:rsid w:val="00B5092C"/>
    <w:rsid w:val="00B50E25"/>
    <w:rsid w:val="00B51C64"/>
    <w:rsid w:val="00B54218"/>
    <w:rsid w:val="00B55B8E"/>
    <w:rsid w:val="00B55D1D"/>
    <w:rsid w:val="00B57402"/>
    <w:rsid w:val="00B6395F"/>
    <w:rsid w:val="00B63968"/>
    <w:rsid w:val="00B63AB8"/>
    <w:rsid w:val="00B6412A"/>
    <w:rsid w:val="00B66F9A"/>
    <w:rsid w:val="00B67BB7"/>
    <w:rsid w:val="00B71C7B"/>
    <w:rsid w:val="00B72AF3"/>
    <w:rsid w:val="00B73583"/>
    <w:rsid w:val="00B738E8"/>
    <w:rsid w:val="00B741A6"/>
    <w:rsid w:val="00B74294"/>
    <w:rsid w:val="00B743F0"/>
    <w:rsid w:val="00B75B1E"/>
    <w:rsid w:val="00B76D75"/>
    <w:rsid w:val="00B77A94"/>
    <w:rsid w:val="00B80C71"/>
    <w:rsid w:val="00B810CA"/>
    <w:rsid w:val="00B8123A"/>
    <w:rsid w:val="00B81C1A"/>
    <w:rsid w:val="00B82863"/>
    <w:rsid w:val="00B830F5"/>
    <w:rsid w:val="00B83192"/>
    <w:rsid w:val="00B86F8B"/>
    <w:rsid w:val="00B87913"/>
    <w:rsid w:val="00B90AF1"/>
    <w:rsid w:val="00B91E7E"/>
    <w:rsid w:val="00B9465E"/>
    <w:rsid w:val="00B94855"/>
    <w:rsid w:val="00B95C99"/>
    <w:rsid w:val="00B965FC"/>
    <w:rsid w:val="00BA011E"/>
    <w:rsid w:val="00BA050E"/>
    <w:rsid w:val="00BA1527"/>
    <w:rsid w:val="00BA3341"/>
    <w:rsid w:val="00BA3356"/>
    <w:rsid w:val="00BA4710"/>
    <w:rsid w:val="00BA4AEB"/>
    <w:rsid w:val="00BA6114"/>
    <w:rsid w:val="00BA7AA4"/>
    <w:rsid w:val="00BB008B"/>
    <w:rsid w:val="00BB0BD0"/>
    <w:rsid w:val="00BB10D9"/>
    <w:rsid w:val="00BB30A6"/>
    <w:rsid w:val="00BB3D7E"/>
    <w:rsid w:val="00BB3DBF"/>
    <w:rsid w:val="00BC00A8"/>
    <w:rsid w:val="00BC19AC"/>
    <w:rsid w:val="00BC5A4C"/>
    <w:rsid w:val="00BC7312"/>
    <w:rsid w:val="00BC79B2"/>
    <w:rsid w:val="00BD124A"/>
    <w:rsid w:val="00BD198B"/>
    <w:rsid w:val="00BD275C"/>
    <w:rsid w:val="00BD2760"/>
    <w:rsid w:val="00BD3C56"/>
    <w:rsid w:val="00BD46EF"/>
    <w:rsid w:val="00BD5A12"/>
    <w:rsid w:val="00BE0607"/>
    <w:rsid w:val="00BE1F71"/>
    <w:rsid w:val="00BE3079"/>
    <w:rsid w:val="00BE34EF"/>
    <w:rsid w:val="00BE3884"/>
    <w:rsid w:val="00BE46DC"/>
    <w:rsid w:val="00BE4A04"/>
    <w:rsid w:val="00BE7A8F"/>
    <w:rsid w:val="00BE7AAC"/>
    <w:rsid w:val="00BE7F87"/>
    <w:rsid w:val="00BF01B0"/>
    <w:rsid w:val="00BF2019"/>
    <w:rsid w:val="00BF20FC"/>
    <w:rsid w:val="00BF25AB"/>
    <w:rsid w:val="00BF2F4E"/>
    <w:rsid w:val="00BF5472"/>
    <w:rsid w:val="00C01335"/>
    <w:rsid w:val="00C02F29"/>
    <w:rsid w:val="00C05626"/>
    <w:rsid w:val="00C0581F"/>
    <w:rsid w:val="00C0599B"/>
    <w:rsid w:val="00C059F2"/>
    <w:rsid w:val="00C05A08"/>
    <w:rsid w:val="00C05BCB"/>
    <w:rsid w:val="00C06AED"/>
    <w:rsid w:val="00C1052B"/>
    <w:rsid w:val="00C10D46"/>
    <w:rsid w:val="00C1147A"/>
    <w:rsid w:val="00C12367"/>
    <w:rsid w:val="00C12C25"/>
    <w:rsid w:val="00C16270"/>
    <w:rsid w:val="00C16C4F"/>
    <w:rsid w:val="00C17808"/>
    <w:rsid w:val="00C17864"/>
    <w:rsid w:val="00C2032F"/>
    <w:rsid w:val="00C20FF6"/>
    <w:rsid w:val="00C2355A"/>
    <w:rsid w:val="00C267F6"/>
    <w:rsid w:val="00C307F4"/>
    <w:rsid w:val="00C339A9"/>
    <w:rsid w:val="00C40958"/>
    <w:rsid w:val="00C41755"/>
    <w:rsid w:val="00C43358"/>
    <w:rsid w:val="00C43FDB"/>
    <w:rsid w:val="00C44F30"/>
    <w:rsid w:val="00C46EA2"/>
    <w:rsid w:val="00C501AD"/>
    <w:rsid w:val="00C5051C"/>
    <w:rsid w:val="00C51245"/>
    <w:rsid w:val="00C53B77"/>
    <w:rsid w:val="00C54625"/>
    <w:rsid w:val="00C549D5"/>
    <w:rsid w:val="00C56D2F"/>
    <w:rsid w:val="00C570D0"/>
    <w:rsid w:val="00C57E11"/>
    <w:rsid w:val="00C61869"/>
    <w:rsid w:val="00C6299E"/>
    <w:rsid w:val="00C64B99"/>
    <w:rsid w:val="00C665C0"/>
    <w:rsid w:val="00C672E5"/>
    <w:rsid w:val="00C678BF"/>
    <w:rsid w:val="00C7009F"/>
    <w:rsid w:val="00C70186"/>
    <w:rsid w:val="00C736AF"/>
    <w:rsid w:val="00C745FB"/>
    <w:rsid w:val="00C7508F"/>
    <w:rsid w:val="00C759F2"/>
    <w:rsid w:val="00C75C88"/>
    <w:rsid w:val="00C76998"/>
    <w:rsid w:val="00C83990"/>
    <w:rsid w:val="00C84DA0"/>
    <w:rsid w:val="00C874AA"/>
    <w:rsid w:val="00C90083"/>
    <w:rsid w:val="00C9079B"/>
    <w:rsid w:val="00C91FCB"/>
    <w:rsid w:val="00C9242C"/>
    <w:rsid w:val="00C92A5B"/>
    <w:rsid w:val="00C94A8B"/>
    <w:rsid w:val="00C95A6A"/>
    <w:rsid w:val="00C97271"/>
    <w:rsid w:val="00C97DC6"/>
    <w:rsid w:val="00CA02A4"/>
    <w:rsid w:val="00CA3198"/>
    <w:rsid w:val="00CA4442"/>
    <w:rsid w:val="00CA569C"/>
    <w:rsid w:val="00CA5C33"/>
    <w:rsid w:val="00CA5F78"/>
    <w:rsid w:val="00CA70F3"/>
    <w:rsid w:val="00CB10CA"/>
    <w:rsid w:val="00CB1A93"/>
    <w:rsid w:val="00CB2474"/>
    <w:rsid w:val="00CB49DC"/>
    <w:rsid w:val="00CB58B2"/>
    <w:rsid w:val="00CB5CB4"/>
    <w:rsid w:val="00CB61C7"/>
    <w:rsid w:val="00CB7345"/>
    <w:rsid w:val="00CB777F"/>
    <w:rsid w:val="00CC3197"/>
    <w:rsid w:val="00CC3A95"/>
    <w:rsid w:val="00CC50FD"/>
    <w:rsid w:val="00CC51E7"/>
    <w:rsid w:val="00CC52AE"/>
    <w:rsid w:val="00CC7A7A"/>
    <w:rsid w:val="00CD03CD"/>
    <w:rsid w:val="00CD1EE9"/>
    <w:rsid w:val="00CD21C2"/>
    <w:rsid w:val="00CD386A"/>
    <w:rsid w:val="00CD38A3"/>
    <w:rsid w:val="00CD4D58"/>
    <w:rsid w:val="00CD7D5A"/>
    <w:rsid w:val="00CE085D"/>
    <w:rsid w:val="00CE4385"/>
    <w:rsid w:val="00CE5D66"/>
    <w:rsid w:val="00CE7077"/>
    <w:rsid w:val="00CF1994"/>
    <w:rsid w:val="00CF218F"/>
    <w:rsid w:val="00CF2A94"/>
    <w:rsid w:val="00CF2B53"/>
    <w:rsid w:val="00CF70CE"/>
    <w:rsid w:val="00CF7762"/>
    <w:rsid w:val="00D005E7"/>
    <w:rsid w:val="00D01576"/>
    <w:rsid w:val="00D0166D"/>
    <w:rsid w:val="00D04A7E"/>
    <w:rsid w:val="00D04D0B"/>
    <w:rsid w:val="00D071AF"/>
    <w:rsid w:val="00D11B80"/>
    <w:rsid w:val="00D14CDC"/>
    <w:rsid w:val="00D15083"/>
    <w:rsid w:val="00D15D7E"/>
    <w:rsid w:val="00D161F6"/>
    <w:rsid w:val="00D16741"/>
    <w:rsid w:val="00D20527"/>
    <w:rsid w:val="00D20FAA"/>
    <w:rsid w:val="00D2152B"/>
    <w:rsid w:val="00D21A98"/>
    <w:rsid w:val="00D2293F"/>
    <w:rsid w:val="00D23FD6"/>
    <w:rsid w:val="00D24508"/>
    <w:rsid w:val="00D249D0"/>
    <w:rsid w:val="00D26834"/>
    <w:rsid w:val="00D27BE4"/>
    <w:rsid w:val="00D3405A"/>
    <w:rsid w:val="00D34703"/>
    <w:rsid w:val="00D34B00"/>
    <w:rsid w:val="00D34CCE"/>
    <w:rsid w:val="00D3527D"/>
    <w:rsid w:val="00D366F4"/>
    <w:rsid w:val="00D36B4C"/>
    <w:rsid w:val="00D40A61"/>
    <w:rsid w:val="00D40FA4"/>
    <w:rsid w:val="00D414BC"/>
    <w:rsid w:val="00D43FE0"/>
    <w:rsid w:val="00D44EDB"/>
    <w:rsid w:val="00D452EB"/>
    <w:rsid w:val="00D45FDB"/>
    <w:rsid w:val="00D462AC"/>
    <w:rsid w:val="00D46A75"/>
    <w:rsid w:val="00D46BC4"/>
    <w:rsid w:val="00D474B4"/>
    <w:rsid w:val="00D5079B"/>
    <w:rsid w:val="00D51692"/>
    <w:rsid w:val="00D5183F"/>
    <w:rsid w:val="00D51E2A"/>
    <w:rsid w:val="00D523A1"/>
    <w:rsid w:val="00D54477"/>
    <w:rsid w:val="00D55076"/>
    <w:rsid w:val="00D566F9"/>
    <w:rsid w:val="00D56C88"/>
    <w:rsid w:val="00D57D42"/>
    <w:rsid w:val="00D60774"/>
    <w:rsid w:val="00D626A9"/>
    <w:rsid w:val="00D6299B"/>
    <w:rsid w:val="00D62D37"/>
    <w:rsid w:val="00D63242"/>
    <w:rsid w:val="00D63488"/>
    <w:rsid w:val="00D644F5"/>
    <w:rsid w:val="00D67A90"/>
    <w:rsid w:val="00D75913"/>
    <w:rsid w:val="00D76DAE"/>
    <w:rsid w:val="00D770BD"/>
    <w:rsid w:val="00D8037C"/>
    <w:rsid w:val="00D82F52"/>
    <w:rsid w:val="00D86161"/>
    <w:rsid w:val="00D86EA5"/>
    <w:rsid w:val="00D90BD0"/>
    <w:rsid w:val="00D92A68"/>
    <w:rsid w:val="00D92B3C"/>
    <w:rsid w:val="00D93DD5"/>
    <w:rsid w:val="00D9574F"/>
    <w:rsid w:val="00D97A0A"/>
    <w:rsid w:val="00DA01D1"/>
    <w:rsid w:val="00DA0A1A"/>
    <w:rsid w:val="00DA4BA6"/>
    <w:rsid w:val="00DA58CE"/>
    <w:rsid w:val="00DA5ECA"/>
    <w:rsid w:val="00DA60FA"/>
    <w:rsid w:val="00DB1297"/>
    <w:rsid w:val="00DB2F44"/>
    <w:rsid w:val="00DB4807"/>
    <w:rsid w:val="00DC00C4"/>
    <w:rsid w:val="00DC1688"/>
    <w:rsid w:val="00DC1AFD"/>
    <w:rsid w:val="00DC2DD9"/>
    <w:rsid w:val="00DC2FC3"/>
    <w:rsid w:val="00DC4527"/>
    <w:rsid w:val="00DC4AEA"/>
    <w:rsid w:val="00DC56E2"/>
    <w:rsid w:val="00DD0FF8"/>
    <w:rsid w:val="00DD1DC6"/>
    <w:rsid w:val="00DD4932"/>
    <w:rsid w:val="00DD4C8E"/>
    <w:rsid w:val="00DD613E"/>
    <w:rsid w:val="00DE17F2"/>
    <w:rsid w:val="00DE2943"/>
    <w:rsid w:val="00DE35C9"/>
    <w:rsid w:val="00DE4807"/>
    <w:rsid w:val="00DE4E4E"/>
    <w:rsid w:val="00DE51AE"/>
    <w:rsid w:val="00DE6E71"/>
    <w:rsid w:val="00DE7C8E"/>
    <w:rsid w:val="00DF1780"/>
    <w:rsid w:val="00DF456E"/>
    <w:rsid w:val="00DF4747"/>
    <w:rsid w:val="00DF49D0"/>
    <w:rsid w:val="00DF5BB1"/>
    <w:rsid w:val="00DF77A4"/>
    <w:rsid w:val="00E04603"/>
    <w:rsid w:val="00E0483A"/>
    <w:rsid w:val="00E070E4"/>
    <w:rsid w:val="00E07655"/>
    <w:rsid w:val="00E07E53"/>
    <w:rsid w:val="00E11BA5"/>
    <w:rsid w:val="00E131FC"/>
    <w:rsid w:val="00E17593"/>
    <w:rsid w:val="00E179FA"/>
    <w:rsid w:val="00E17FC1"/>
    <w:rsid w:val="00E208B1"/>
    <w:rsid w:val="00E21EA5"/>
    <w:rsid w:val="00E2532C"/>
    <w:rsid w:val="00E26B92"/>
    <w:rsid w:val="00E26DC9"/>
    <w:rsid w:val="00E27584"/>
    <w:rsid w:val="00E31B10"/>
    <w:rsid w:val="00E34004"/>
    <w:rsid w:val="00E34C69"/>
    <w:rsid w:val="00E36E49"/>
    <w:rsid w:val="00E4089F"/>
    <w:rsid w:val="00E43112"/>
    <w:rsid w:val="00E44886"/>
    <w:rsid w:val="00E44F04"/>
    <w:rsid w:val="00E45A02"/>
    <w:rsid w:val="00E4603E"/>
    <w:rsid w:val="00E46BAD"/>
    <w:rsid w:val="00E51068"/>
    <w:rsid w:val="00E51179"/>
    <w:rsid w:val="00E5272A"/>
    <w:rsid w:val="00E564B5"/>
    <w:rsid w:val="00E57A26"/>
    <w:rsid w:val="00E60134"/>
    <w:rsid w:val="00E60D0A"/>
    <w:rsid w:val="00E62B0B"/>
    <w:rsid w:val="00E62DCC"/>
    <w:rsid w:val="00E64220"/>
    <w:rsid w:val="00E64739"/>
    <w:rsid w:val="00E64C6B"/>
    <w:rsid w:val="00E64CD9"/>
    <w:rsid w:val="00E64E50"/>
    <w:rsid w:val="00E65CEF"/>
    <w:rsid w:val="00E65DCD"/>
    <w:rsid w:val="00E65E0D"/>
    <w:rsid w:val="00E67D0A"/>
    <w:rsid w:val="00E67E1A"/>
    <w:rsid w:val="00E70105"/>
    <w:rsid w:val="00E70466"/>
    <w:rsid w:val="00E7062C"/>
    <w:rsid w:val="00E7338F"/>
    <w:rsid w:val="00E74056"/>
    <w:rsid w:val="00E75FF8"/>
    <w:rsid w:val="00E7710F"/>
    <w:rsid w:val="00E80C06"/>
    <w:rsid w:val="00E81143"/>
    <w:rsid w:val="00E83FFB"/>
    <w:rsid w:val="00E84F73"/>
    <w:rsid w:val="00E866C7"/>
    <w:rsid w:val="00E9027F"/>
    <w:rsid w:val="00E90B0E"/>
    <w:rsid w:val="00E94A5B"/>
    <w:rsid w:val="00E969B3"/>
    <w:rsid w:val="00E97F12"/>
    <w:rsid w:val="00EA083B"/>
    <w:rsid w:val="00EA0C8B"/>
    <w:rsid w:val="00EA15A0"/>
    <w:rsid w:val="00EA1E4F"/>
    <w:rsid w:val="00EA2201"/>
    <w:rsid w:val="00EA2574"/>
    <w:rsid w:val="00EA25FA"/>
    <w:rsid w:val="00EB00D0"/>
    <w:rsid w:val="00EB03AC"/>
    <w:rsid w:val="00EB0ACF"/>
    <w:rsid w:val="00EB1E4F"/>
    <w:rsid w:val="00EB35E9"/>
    <w:rsid w:val="00EB3675"/>
    <w:rsid w:val="00EB40ED"/>
    <w:rsid w:val="00EB524D"/>
    <w:rsid w:val="00EC06A9"/>
    <w:rsid w:val="00EC3E29"/>
    <w:rsid w:val="00EC4099"/>
    <w:rsid w:val="00EC4535"/>
    <w:rsid w:val="00EC5582"/>
    <w:rsid w:val="00EC71E2"/>
    <w:rsid w:val="00ED05DA"/>
    <w:rsid w:val="00ED146D"/>
    <w:rsid w:val="00ED14F5"/>
    <w:rsid w:val="00ED2B69"/>
    <w:rsid w:val="00ED7714"/>
    <w:rsid w:val="00ED78DD"/>
    <w:rsid w:val="00EE01E8"/>
    <w:rsid w:val="00EE0BF6"/>
    <w:rsid w:val="00EE1803"/>
    <w:rsid w:val="00EE3331"/>
    <w:rsid w:val="00EE616A"/>
    <w:rsid w:val="00EE7869"/>
    <w:rsid w:val="00EF2629"/>
    <w:rsid w:val="00EF63F6"/>
    <w:rsid w:val="00EF6550"/>
    <w:rsid w:val="00EF78E5"/>
    <w:rsid w:val="00EF7926"/>
    <w:rsid w:val="00F07649"/>
    <w:rsid w:val="00F077A5"/>
    <w:rsid w:val="00F1072D"/>
    <w:rsid w:val="00F1143F"/>
    <w:rsid w:val="00F11E43"/>
    <w:rsid w:val="00F141AE"/>
    <w:rsid w:val="00F214DA"/>
    <w:rsid w:val="00F21A8D"/>
    <w:rsid w:val="00F22D5D"/>
    <w:rsid w:val="00F24619"/>
    <w:rsid w:val="00F25A19"/>
    <w:rsid w:val="00F3338C"/>
    <w:rsid w:val="00F34C08"/>
    <w:rsid w:val="00F34F26"/>
    <w:rsid w:val="00F37065"/>
    <w:rsid w:val="00F4018C"/>
    <w:rsid w:val="00F4187E"/>
    <w:rsid w:val="00F41A30"/>
    <w:rsid w:val="00F429D4"/>
    <w:rsid w:val="00F4366A"/>
    <w:rsid w:val="00F43ADD"/>
    <w:rsid w:val="00F45BE1"/>
    <w:rsid w:val="00F467A2"/>
    <w:rsid w:val="00F47E6B"/>
    <w:rsid w:val="00F50388"/>
    <w:rsid w:val="00F51FDD"/>
    <w:rsid w:val="00F52F22"/>
    <w:rsid w:val="00F5336F"/>
    <w:rsid w:val="00F55C8B"/>
    <w:rsid w:val="00F609D1"/>
    <w:rsid w:val="00F60C89"/>
    <w:rsid w:val="00F61198"/>
    <w:rsid w:val="00F61310"/>
    <w:rsid w:val="00F614CF"/>
    <w:rsid w:val="00F61B5A"/>
    <w:rsid w:val="00F6224A"/>
    <w:rsid w:val="00F632B0"/>
    <w:rsid w:val="00F6359F"/>
    <w:rsid w:val="00F63D9F"/>
    <w:rsid w:val="00F66335"/>
    <w:rsid w:val="00F673B2"/>
    <w:rsid w:val="00F7011F"/>
    <w:rsid w:val="00F74D1E"/>
    <w:rsid w:val="00F74DA2"/>
    <w:rsid w:val="00F7682F"/>
    <w:rsid w:val="00F8480C"/>
    <w:rsid w:val="00F8610A"/>
    <w:rsid w:val="00F8662D"/>
    <w:rsid w:val="00F86810"/>
    <w:rsid w:val="00F905A2"/>
    <w:rsid w:val="00F9103C"/>
    <w:rsid w:val="00F9138D"/>
    <w:rsid w:val="00F91482"/>
    <w:rsid w:val="00F94535"/>
    <w:rsid w:val="00FA0846"/>
    <w:rsid w:val="00FA142B"/>
    <w:rsid w:val="00FA3319"/>
    <w:rsid w:val="00FA421F"/>
    <w:rsid w:val="00FB0A09"/>
    <w:rsid w:val="00FB0F71"/>
    <w:rsid w:val="00FB2512"/>
    <w:rsid w:val="00FB291A"/>
    <w:rsid w:val="00FB36A1"/>
    <w:rsid w:val="00FB37D3"/>
    <w:rsid w:val="00FB3EED"/>
    <w:rsid w:val="00FB7A97"/>
    <w:rsid w:val="00FC0CCD"/>
    <w:rsid w:val="00FC1372"/>
    <w:rsid w:val="00FC19C2"/>
    <w:rsid w:val="00FC1EEA"/>
    <w:rsid w:val="00FC434B"/>
    <w:rsid w:val="00FC48B4"/>
    <w:rsid w:val="00FC5337"/>
    <w:rsid w:val="00FC5725"/>
    <w:rsid w:val="00FD029A"/>
    <w:rsid w:val="00FE0FED"/>
    <w:rsid w:val="00FE1760"/>
    <w:rsid w:val="00FE199A"/>
    <w:rsid w:val="00FE25A6"/>
    <w:rsid w:val="00FE4092"/>
    <w:rsid w:val="00FE5540"/>
    <w:rsid w:val="00FE60AE"/>
    <w:rsid w:val="00FE61B7"/>
    <w:rsid w:val="00FE6AC9"/>
    <w:rsid w:val="00FF107E"/>
    <w:rsid w:val="00FF2348"/>
    <w:rsid w:val="00FF297E"/>
    <w:rsid w:val="00FF3B08"/>
    <w:rsid w:val="00FF428D"/>
    <w:rsid w:val="00FF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D2AAE9"/>
  <w15:docId w15:val="{11760B2C-C625-4554-BE35-4E0E8B534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Arial" w:hAnsi="Arial" w:cs="Arial"/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pPr>
      <w:keepNext/>
      <w:tabs>
        <w:tab w:val="right" w:pos="4537"/>
      </w:tabs>
      <w:jc w:val="center"/>
      <w:outlineLvl w:val="0"/>
    </w:pPr>
    <w:rPr>
      <w:rFonts w:ascii="Times New Roman" w:hAnsi="Times New Roman" w:cs="Times New Roman"/>
      <w:b/>
      <w:bCs/>
    </w:rPr>
  </w:style>
  <w:style w:type="paragraph" w:styleId="Naslov2">
    <w:name w:val="heading 2"/>
    <w:basedOn w:val="Navaden"/>
    <w:next w:val="Navaden"/>
    <w:qFormat/>
    <w:pPr>
      <w:keepNext/>
      <w:jc w:val="both"/>
      <w:outlineLvl w:val="1"/>
    </w:pPr>
    <w:rPr>
      <w:rFonts w:ascii="Times New Roman" w:hAnsi="Times New Roman" w:cs="Times New Roman"/>
      <w:b/>
      <w:bCs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Times New Roman" w:hAnsi="Times New Roman" w:cs="Times New Roman"/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both"/>
    </w:pPr>
    <w:rPr>
      <w:rFonts w:ascii="Times New Roman" w:hAnsi="Times New Roman" w:cs="Times New Roman"/>
    </w:rPr>
  </w:style>
  <w:style w:type="paragraph" w:styleId="Telobesedila2">
    <w:name w:val="Body Text 2"/>
    <w:basedOn w:val="Navaden"/>
    <w:rPr>
      <w:rFonts w:ascii="Times New Roman" w:hAnsi="Times New Roman" w:cs="Times New Roman"/>
      <w:b/>
      <w:bCs/>
    </w:rPr>
  </w:style>
  <w:style w:type="paragraph" w:styleId="Telobesedila3">
    <w:name w:val="Body Text 3"/>
    <w:basedOn w:val="Navaden"/>
    <w:pPr>
      <w:tabs>
        <w:tab w:val="right" w:pos="4537"/>
      </w:tabs>
      <w:jc w:val="both"/>
    </w:pPr>
    <w:rPr>
      <w:rFonts w:ascii="Times New Roman" w:hAnsi="Times New Roman" w:cs="Times New Roman"/>
      <w:b/>
      <w:bCs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character" w:styleId="Hiperpovezava">
    <w:name w:val="Hyperlink"/>
    <w:rsid w:val="007147AB"/>
    <w:rPr>
      <w:color w:val="0000FF"/>
      <w:u w:val="single"/>
    </w:rPr>
  </w:style>
  <w:style w:type="paragraph" w:customStyle="1" w:styleId="p">
    <w:name w:val="p"/>
    <w:basedOn w:val="Navaden"/>
    <w:rsid w:val="00B54218"/>
    <w:pPr>
      <w:spacing w:before="60" w:after="15"/>
      <w:ind w:left="15" w:right="15" w:firstLine="240"/>
      <w:jc w:val="both"/>
    </w:pPr>
    <w:rPr>
      <w:color w:val="222222"/>
      <w:sz w:val="22"/>
      <w:szCs w:val="22"/>
    </w:rPr>
  </w:style>
  <w:style w:type="paragraph" w:styleId="Navadensplet">
    <w:name w:val="Normal (Web)"/>
    <w:basedOn w:val="Navaden"/>
    <w:rsid w:val="00CD38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Zgradbadokumenta">
    <w:name w:val="Document Map"/>
    <w:basedOn w:val="Navaden"/>
    <w:semiHidden/>
    <w:rsid w:val="00371901"/>
    <w:pPr>
      <w:shd w:val="clear" w:color="auto" w:fill="000080"/>
    </w:pPr>
    <w:rPr>
      <w:rFonts w:ascii="Tahoma" w:hAnsi="Tahoma" w:cs="Tahoma"/>
      <w:sz w:val="20"/>
      <w:szCs w:val="20"/>
    </w:rPr>
  </w:style>
  <w:style w:type="numbering" w:customStyle="1" w:styleId="Slog1">
    <w:name w:val="Slog1"/>
    <w:rsid w:val="00371901"/>
    <w:pPr>
      <w:numPr>
        <w:numId w:val="1"/>
      </w:numPr>
    </w:pPr>
  </w:style>
  <w:style w:type="numbering" w:customStyle="1" w:styleId="Slog2">
    <w:name w:val="Slog2"/>
    <w:rsid w:val="00371901"/>
    <w:pPr>
      <w:numPr>
        <w:numId w:val="2"/>
      </w:numPr>
    </w:pPr>
  </w:style>
  <w:style w:type="paragraph" w:customStyle="1" w:styleId="esegmenth4">
    <w:name w:val="esegment_h4"/>
    <w:basedOn w:val="Navaden"/>
    <w:rsid w:val="00F47E6B"/>
    <w:pPr>
      <w:spacing w:after="124"/>
      <w:jc w:val="center"/>
    </w:pPr>
    <w:rPr>
      <w:rFonts w:ascii="Times New Roman" w:hAnsi="Times New Roman" w:cs="Times New Roman"/>
      <w:b/>
      <w:bCs/>
      <w:color w:val="333333"/>
      <w:sz w:val="11"/>
      <w:szCs w:val="11"/>
    </w:rPr>
  </w:style>
  <w:style w:type="character" w:customStyle="1" w:styleId="Naslov1Znak">
    <w:name w:val="Naslov 1 Znak"/>
    <w:link w:val="Naslov1"/>
    <w:rsid w:val="003342A5"/>
    <w:rPr>
      <w:b/>
      <w:bCs/>
      <w:sz w:val="24"/>
      <w:szCs w:val="24"/>
    </w:rPr>
  </w:style>
  <w:style w:type="character" w:customStyle="1" w:styleId="FontStyle17">
    <w:name w:val="Font Style17"/>
    <w:uiPriority w:val="99"/>
    <w:rsid w:val="001B2DFD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Navaden"/>
    <w:uiPriority w:val="99"/>
    <w:rsid w:val="001B2DFD"/>
    <w:pPr>
      <w:widowControl w:val="0"/>
      <w:autoSpaceDE w:val="0"/>
      <w:autoSpaceDN w:val="0"/>
      <w:adjustRightInd w:val="0"/>
      <w:spacing w:line="269" w:lineRule="exact"/>
      <w:ind w:hanging="379"/>
    </w:pPr>
    <w:rPr>
      <w:rFonts w:ascii="Times New Roman" w:hAnsi="Times New Roman" w:cs="Times New Roman"/>
    </w:rPr>
  </w:style>
  <w:style w:type="paragraph" w:styleId="Odstavekseznama">
    <w:name w:val="List Paragraph"/>
    <w:basedOn w:val="Navaden"/>
    <w:uiPriority w:val="34"/>
    <w:qFormat/>
    <w:rsid w:val="001411B2"/>
    <w:pPr>
      <w:ind w:left="720"/>
      <w:contextualSpacing/>
    </w:pPr>
  </w:style>
  <w:style w:type="character" w:customStyle="1" w:styleId="navadnicrnitext">
    <w:name w:val="navadni_crni_text"/>
    <w:basedOn w:val="Privzetapisavaodstavka"/>
    <w:rsid w:val="00DF5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0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vitanje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</vt:lpstr>
    </vt:vector>
  </TitlesOfParts>
  <Company/>
  <LinksUpToDate>false</LinksUpToDate>
  <CharactersWithSpaces>6430</CharactersWithSpaces>
  <SharedDoc>false</SharedDoc>
  <HLinks>
    <vt:vector size="6" baseType="variant">
      <vt:variant>
        <vt:i4>524337</vt:i4>
      </vt:variant>
      <vt:variant>
        <vt:i4>3</vt:i4>
      </vt:variant>
      <vt:variant>
        <vt:i4>0</vt:i4>
      </vt:variant>
      <vt:variant>
        <vt:i4>5</vt:i4>
      </vt:variant>
      <vt:variant>
        <vt:lpwstr>mailto:info@vitanje.si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</dc:title>
  <dc:creator>pc</dc:creator>
  <cp:lastModifiedBy>Ivica</cp:lastModifiedBy>
  <cp:revision>2</cp:revision>
  <cp:lastPrinted>2015-11-19T12:03:00Z</cp:lastPrinted>
  <dcterms:created xsi:type="dcterms:W3CDTF">2019-03-29T09:36:00Z</dcterms:created>
  <dcterms:modified xsi:type="dcterms:W3CDTF">2019-03-29T09:36:00Z</dcterms:modified>
</cp:coreProperties>
</file>