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208426DB" w14:textId="77777777" w:rsidR="00FF67DE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. redna </w:t>
      </w:r>
      <w:r>
        <w:rPr>
          <w:rFonts w:ascii="Arial Narrow" w:hAnsi="Arial Narrow" w:cs="Arial"/>
          <w:b/>
          <w:sz w:val="22"/>
          <w:szCs w:val="22"/>
        </w:rPr>
        <w:t xml:space="preserve">seja </w:t>
      </w:r>
      <w:r w:rsidR="00FF67DE" w:rsidRPr="00FF67DE">
        <w:rPr>
          <w:rFonts w:ascii="Arial Narrow" w:hAnsi="Arial Narrow" w:cs="Arial"/>
          <w:b/>
          <w:sz w:val="22"/>
          <w:szCs w:val="22"/>
        </w:rPr>
        <w:t>Odbor</w:t>
      </w:r>
      <w:r w:rsidR="00FF67DE">
        <w:rPr>
          <w:rFonts w:ascii="Arial Narrow" w:hAnsi="Arial Narrow" w:cs="Arial"/>
          <w:b/>
          <w:sz w:val="22"/>
          <w:szCs w:val="22"/>
        </w:rPr>
        <w:t>a</w:t>
      </w:r>
      <w:r w:rsidR="00FF67DE" w:rsidRPr="00FF67DE">
        <w:rPr>
          <w:rFonts w:ascii="Arial Narrow" w:hAnsi="Arial Narrow" w:cs="Arial"/>
          <w:b/>
          <w:sz w:val="22"/>
          <w:szCs w:val="22"/>
        </w:rPr>
        <w:t xml:space="preserve"> za gospodarstvo, varstvo okolja in gospodarske javne službe</w:t>
      </w:r>
      <w:r w:rsidR="007D3D8D" w:rsidRPr="005E4B50">
        <w:rPr>
          <w:rFonts w:ascii="Arial Narrow" w:hAnsi="Arial Narrow" w:cs="Arial"/>
          <w:b/>
          <w:sz w:val="22"/>
          <w:szCs w:val="22"/>
        </w:rPr>
        <w:t>,</w:t>
      </w:r>
    </w:p>
    <w:p w14:paraId="63876710" w14:textId="74E8C2C0" w:rsidR="007D3D8D" w:rsidRPr="005E4B50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ki je bila</w:t>
      </w:r>
      <w:r w:rsidR="007D3D8D" w:rsidRPr="005E4B50">
        <w:rPr>
          <w:rFonts w:ascii="Arial Narrow" w:hAnsi="Arial Narrow" w:cs="Arial"/>
          <w:b/>
          <w:sz w:val="22"/>
          <w:szCs w:val="22"/>
        </w:rPr>
        <w:t xml:space="preserve"> 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dne </w:t>
      </w:r>
      <w:r w:rsidR="00FF67DE">
        <w:rPr>
          <w:rFonts w:ascii="Arial Narrow" w:hAnsi="Arial Narrow" w:cs="Arial"/>
          <w:b/>
          <w:sz w:val="22"/>
          <w:szCs w:val="22"/>
        </w:rPr>
        <w:t>30</w:t>
      </w:r>
      <w:r>
        <w:rPr>
          <w:rFonts w:ascii="Arial Narrow" w:hAnsi="Arial Narrow" w:cs="Arial"/>
          <w:b/>
          <w:sz w:val="22"/>
          <w:szCs w:val="22"/>
        </w:rPr>
        <w:t>.05.2023</w:t>
      </w:r>
    </w:p>
    <w:p w14:paraId="5C89B956" w14:textId="77777777" w:rsidR="007D3D8D" w:rsidRPr="005E4B50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58B81F27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FF67DE">
        <w:rPr>
          <w:rFonts w:ascii="Arial Narrow" w:hAnsi="Arial Narrow" w:cs="Arial"/>
          <w:b/>
          <w:sz w:val="22"/>
          <w:szCs w:val="22"/>
        </w:rPr>
        <w:t>4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C02C1A">
        <w:rPr>
          <w:rFonts w:ascii="Arial Narrow" w:hAnsi="Arial Narrow" w:cs="Arial"/>
          <w:b/>
          <w:sz w:val="22"/>
          <w:szCs w:val="22"/>
        </w:rPr>
        <w:t xml:space="preserve">OBRAVNAVA PREDLOGA </w:t>
      </w:r>
      <w:r w:rsidR="00FF67DE">
        <w:rPr>
          <w:rFonts w:ascii="Arial Narrow" w:hAnsi="Arial Narrow" w:cs="Arial"/>
          <w:b/>
          <w:sz w:val="22"/>
          <w:szCs w:val="22"/>
        </w:rPr>
        <w:t>PRAVILNIKA O SOFINANCIRANJU MALIH KOMUNALNIH ČISTILNIH NAPRAV IN INTERNIH HIŠNIH ČRPALIŠČ NA OBMOČJU OBČINE GORIŠNICA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7C54D51" w14:textId="77777777" w:rsidR="00C02C1A" w:rsidRPr="00C02C1A" w:rsidRDefault="00C02C1A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5AEF34C0" w14:textId="76E2C5CA" w:rsidR="00C02C1A" w:rsidRPr="00C02C1A" w:rsidRDefault="00FF67DE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FF67DE">
        <w:rPr>
          <w:rFonts w:ascii="Arial Narrow" w:hAnsi="Arial Narrow" w:cs="Arial"/>
          <w:sz w:val="22"/>
          <w:szCs w:val="22"/>
        </w:rPr>
        <w:t>Člani Odbora za gospodarstvo, varstvo okolja in gospodarske javne službe so bili seznanjeni z osnutkom Pravilnika o sofinanciranju malih komunalnih čistilnih naprav in internih hišnih črpališč na območju Občine Gorišnica in predlagajo Občinskemu svetu, da se pravilnik sprejme ob sofinanciranju 50 % zneska računa, vendar z najvišjim zneskom 2.000 eur.</w:t>
      </w:r>
    </w:p>
    <w:p w14:paraId="6E038C05" w14:textId="77777777" w:rsidR="00C02C1A" w:rsidRDefault="00C02C1A" w:rsidP="007D3D8D">
      <w:pPr>
        <w:jc w:val="both"/>
      </w:pPr>
    </w:p>
    <w:p w14:paraId="6AC8938C" w14:textId="77777777" w:rsidR="00C02C1A" w:rsidRDefault="00C02C1A" w:rsidP="007D3D8D">
      <w:pPr>
        <w:jc w:val="both"/>
      </w:pPr>
    </w:p>
    <w:p w14:paraId="1767571F" w14:textId="77777777" w:rsidR="00C02C1A" w:rsidRDefault="00C02C1A" w:rsidP="007D3D8D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383DD58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FF67DE">
        <w:rPr>
          <w:rFonts w:ascii="Arial Narrow" w:hAnsi="Arial Narrow" w:cs="Arial"/>
          <w:sz w:val="22"/>
          <w:szCs w:val="22"/>
        </w:rPr>
        <w:t>30</w:t>
      </w:r>
      <w:r w:rsidR="00C02C1A">
        <w:rPr>
          <w:rFonts w:ascii="Arial Narrow" w:hAnsi="Arial Narrow" w:cs="Arial"/>
          <w:sz w:val="22"/>
          <w:szCs w:val="22"/>
        </w:rPr>
        <w:t>.05.2023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5D98A0BC" w14:textId="6C17FC57" w:rsidR="00C02C1A" w:rsidRDefault="00FF67DE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FF67DE">
            <w:rPr>
              <w:rFonts w:ascii="Arial Narrow" w:hAnsi="Arial Narrow"/>
              <w:b/>
              <w:bCs/>
              <w:szCs w:val="24"/>
            </w:rPr>
            <w:t>ODBOR ZA GOSPODARSTVO, VARSTVO OKOLJA IN GOSPODARSKE JAVNE SLUŽBE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086163"/>
    <w:rsid w:val="00352CC8"/>
    <w:rsid w:val="00507818"/>
    <w:rsid w:val="005E4B50"/>
    <w:rsid w:val="0064269C"/>
    <w:rsid w:val="006F3593"/>
    <w:rsid w:val="00724D38"/>
    <w:rsid w:val="007D3D8D"/>
    <w:rsid w:val="007D6753"/>
    <w:rsid w:val="00862DB1"/>
    <w:rsid w:val="00903355"/>
    <w:rsid w:val="0098790B"/>
    <w:rsid w:val="00987FFC"/>
    <w:rsid w:val="009969D2"/>
    <w:rsid w:val="00A010FA"/>
    <w:rsid w:val="00A2588A"/>
    <w:rsid w:val="00AB6C32"/>
    <w:rsid w:val="00B10B0F"/>
    <w:rsid w:val="00C02C1A"/>
    <w:rsid w:val="00C42AC1"/>
    <w:rsid w:val="00D02EE2"/>
    <w:rsid w:val="00D772CD"/>
    <w:rsid w:val="00DA4CD8"/>
    <w:rsid w:val="00DC097E"/>
    <w:rsid w:val="00DE710E"/>
    <w:rsid w:val="00E24B73"/>
    <w:rsid w:val="00FC26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3</cp:revision>
  <cp:lastPrinted>2023-03-22T12:57:00Z</cp:lastPrinted>
  <dcterms:created xsi:type="dcterms:W3CDTF">2023-05-31T12:43:00Z</dcterms:created>
  <dcterms:modified xsi:type="dcterms:W3CDTF">2023-05-31T12:46:00Z</dcterms:modified>
</cp:coreProperties>
</file>