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D1" w:rsidRDefault="00E4538E" w:rsidP="00E4538E">
      <w:pPr>
        <w:jc w:val="both"/>
      </w:pPr>
      <w:r>
        <w:t>V skladu s 319. členom Zakona o splošnem upravnem postopku (</w:t>
      </w:r>
      <w:r w:rsidR="00580E21">
        <w:t>Uradni list RS, št. 24/06 – UPB, 105/06 – ZUS-1, 126/07 – ZUP-E, 65/08 – ZUP-F in 8/10 – ZUP-G</w:t>
      </w:r>
      <w:r w:rsidR="00EA03D6">
        <w:t>)</w:t>
      </w:r>
      <w:r>
        <w:t xml:space="preserve">, 11. členom Uredbe o upravnem poslovanju (Uradni list RS, št. </w:t>
      </w:r>
      <w:r w:rsidR="00315072">
        <w:t>20/2005, 106/2005, 30/2006 in 86/2006</w:t>
      </w:r>
      <w:r w:rsidR="0008328B">
        <w:t>, 32/2007, 63/2007, 115/2007, 31/2008, 35/2009, 58/2010, 101/2010</w:t>
      </w:r>
      <w:r>
        <w:t xml:space="preserve">) in Zakonom o strokovnih in znanstvenih </w:t>
      </w:r>
      <w:r w:rsidR="00CD2FFC">
        <w:t>naslovih (</w:t>
      </w:r>
      <w:r w:rsidR="00580E21">
        <w:t>ZSNZ-1, Uradni list 61/2006, 87/2011 – ZUPI, 87/2011</w:t>
      </w:r>
      <w:r w:rsidR="00CD2FFC">
        <w:t>)</w:t>
      </w:r>
      <w:r>
        <w:t xml:space="preserve"> Občina Šmarje pri Jelšah objavlja</w:t>
      </w:r>
    </w:p>
    <w:p w:rsidR="00E4538E" w:rsidRDefault="00E4538E" w:rsidP="00E4538E">
      <w:pPr>
        <w:jc w:val="both"/>
      </w:pPr>
    </w:p>
    <w:p w:rsidR="00B03A42" w:rsidRDefault="00B03A42" w:rsidP="00E4538E">
      <w:pPr>
        <w:jc w:val="center"/>
        <w:rPr>
          <w:b/>
        </w:rPr>
      </w:pPr>
    </w:p>
    <w:p w:rsidR="00E4538E" w:rsidRPr="00745B20" w:rsidRDefault="00745B20" w:rsidP="00E4538E">
      <w:pPr>
        <w:jc w:val="center"/>
        <w:rPr>
          <w:b/>
        </w:rPr>
      </w:pPr>
      <w:r w:rsidRPr="00745B20">
        <w:rPr>
          <w:b/>
        </w:rPr>
        <w:t>SEZNAM URADNIH OSEB,</w:t>
      </w:r>
    </w:p>
    <w:p w:rsidR="00E4538E" w:rsidRPr="00745B20" w:rsidRDefault="00745B20" w:rsidP="00E4538E">
      <w:pPr>
        <w:jc w:val="center"/>
        <w:rPr>
          <w:b/>
        </w:rPr>
      </w:pPr>
      <w:r w:rsidRPr="00745B20">
        <w:rPr>
          <w:b/>
        </w:rPr>
        <w:t>KI SO POOBLAŠČENE ZA ODLOČANJE O UPRAVNIH ZADEVAH</w:t>
      </w:r>
    </w:p>
    <w:p w:rsidR="00E4538E" w:rsidRPr="00745B20" w:rsidRDefault="00745B20" w:rsidP="00E4538E">
      <w:pPr>
        <w:jc w:val="center"/>
        <w:rPr>
          <w:b/>
        </w:rPr>
      </w:pPr>
      <w:r w:rsidRPr="00745B20">
        <w:rPr>
          <w:b/>
        </w:rPr>
        <w:t>IN ZA DEJANJA V POSTOPKU PRED ODLOČBO</w:t>
      </w:r>
    </w:p>
    <w:p w:rsidR="00E4538E" w:rsidRDefault="00E4538E" w:rsidP="00E4538E">
      <w:pPr>
        <w:jc w:val="both"/>
      </w:pPr>
    </w:p>
    <w:p w:rsidR="00953B42" w:rsidRDefault="00953B42" w:rsidP="00E4538E">
      <w:pPr>
        <w:jc w:val="both"/>
      </w:pPr>
    </w:p>
    <w:tbl>
      <w:tblPr>
        <w:tblStyle w:val="Tabela-mrea"/>
        <w:tblW w:w="0" w:type="auto"/>
        <w:tblInd w:w="-72" w:type="dxa"/>
        <w:tblLook w:val="01E0"/>
      </w:tblPr>
      <w:tblGrid>
        <w:gridCol w:w="4606"/>
        <w:gridCol w:w="4754"/>
      </w:tblGrid>
      <w:tr w:rsidR="00652EDC" w:rsidRPr="00652EDC">
        <w:tc>
          <w:tcPr>
            <w:tcW w:w="4606" w:type="dxa"/>
          </w:tcPr>
          <w:p w:rsidR="00B714BA" w:rsidRPr="00B714BA" w:rsidRDefault="004E6FC2" w:rsidP="00B714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</w:t>
            </w:r>
            <w:r w:rsidR="00652EDC" w:rsidRPr="00B714BA">
              <w:rPr>
                <w:b/>
                <w:sz w:val="18"/>
                <w:szCs w:val="18"/>
              </w:rPr>
              <w:t>ODLOČANJE</w:t>
            </w:r>
          </w:p>
          <w:p w:rsidR="00652EDC" w:rsidRPr="00B714BA" w:rsidRDefault="00652EDC" w:rsidP="00B714BA">
            <w:pPr>
              <w:jc w:val="center"/>
              <w:rPr>
                <w:b/>
                <w:sz w:val="18"/>
                <w:szCs w:val="18"/>
              </w:rPr>
            </w:pPr>
            <w:r w:rsidRPr="00B714BA">
              <w:rPr>
                <w:b/>
                <w:sz w:val="18"/>
                <w:szCs w:val="18"/>
              </w:rPr>
              <w:t>O UPRAVNIH ZADEVAH</w:t>
            </w:r>
          </w:p>
          <w:p w:rsidR="005C318A" w:rsidRDefault="005C318A" w:rsidP="00B714BA">
            <w:pPr>
              <w:jc w:val="center"/>
              <w:rPr>
                <w:i/>
                <w:sz w:val="18"/>
                <w:szCs w:val="18"/>
              </w:rPr>
            </w:pPr>
          </w:p>
          <w:p w:rsidR="00652EDC" w:rsidRPr="00B714BA" w:rsidRDefault="00652EDC" w:rsidP="00B714BA">
            <w:pPr>
              <w:jc w:val="center"/>
              <w:rPr>
                <w:i/>
                <w:sz w:val="18"/>
                <w:szCs w:val="18"/>
              </w:rPr>
            </w:pPr>
            <w:r w:rsidRPr="00B714BA">
              <w:rPr>
                <w:i/>
                <w:sz w:val="18"/>
                <w:szCs w:val="18"/>
              </w:rPr>
              <w:t>ime, priimek</w:t>
            </w:r>
          </w:p>
        </w:tc>
        <w:tc>
          <w:tcPr>
            <w:tcW w:w="4754" w:type="dxa"/>
          </w:tcPr>
          <w:p w:rsidR="00B714BA" w:rsidRPr="00B714BA" w:rsidRDefault="00652EDC" w:rsidP="00B714BA">
            <w:pPr>
              <w:jc w:val="center"/>
              <w:rPr>
                <w:b/>
                <w:sz w:val="18"/>
                <w:szCs w:val="18"/>
              </w:rPr>
            </w:pPr>
            <w:r w:rsidRPr="00B714BA">
              <w:rPr>
                <w:b/>
                <w:sz w:val="18"/>
                <w:szCs w:val="18"/>
              </w:rPr>
              <w:t>ZA DEJANJA V POSTOPKU</w:t>
            </w:r>
          </w:p>
          <w:p w:rsidR="00652EDC" w:rsidRPr="00B714BA" w:rsidRDefault="00652EDC" w:rsidP="00B714BA">
            <w:pPr>
              <w:jc w:val="center"/>
              <w:rPr>
                <w:b/>
                <w:sz w:val="18"/>
                <w:szCs w:val="18"/>
              </w:rPr>
            </w:pPr>
            <w:r w:rsidRPr="00B714BA">
              <w:rPr>
                <w:b/>
                <w:sz w:val="18"/>
                <w:szCs w:val="18"/>
              </w:rPr>
              <w:t>PRED ODLOČ</w:t>
            </w:r>
            <w:r w:rsidR="00877D33">
              <w:rPr>
                <w:b/>
                <w:sz w:val="18"/>
                <w:szCs w:val="18"/>
              </w:rPr>
              <w:t>B</w:t>
            </w:r>
            <w:r w:rsidRPr="00B714BA">
              <w:rPr>
                <w:b/>
                <w:sz w:val="18"/>
                <w:szCs w:val="18"/>
              </w:rPr>
              <w:t>O</w:t>
            </w:r>
          </w:p>
          <w:p w:rsidR="00B714BA" w:rsidRPr="00B714BA" w:rsidRDefault="00652EDC" w:rsidP="00B714BA">
            <w:pPr>
              <w:jc w:val="center"/>
              <w:rPr>
                <w:i/>
                <w:sz w:val="18"/>
                <w:szCs w:val="18"/>
              </w:rPr>
            </w:pPr>
            <w:r w:rsidRPr="00B714BA">
              <w:rPr>
                <w:i/>
                <w:sz w:val="18"/>
                <w:szCs w:val="18"/>
              </w:rPr>
              <w:t>ime, priimek, strokovni naslov</w:t>
            </w:r>
          </w:p>
          <w:p w:rsidR="005C318A" w:rsidRPr="005C318A" w:rsidRDefault="00652EDC" w:rsidP="005C318A">
            <w:pPr>
              <w:jc w:val="center"/>
              <w:rPr>
                <w:i/>
                <w:sz w:val="18"/>
                <w:szCs w:val="18"/>
              </w:rPr>
            </w:pPr>
            <w:r w:rsidRPr="00B714BA">
              <w:rPr>
                <w:i/>
                <w:sz w:val="18"/>
                <w:szCs w:val="18"/>
              </w:rPr>
              <w:t>in naziv uradne osebe ali delovnega mesta</w:t>
            </w:r>
          </w:p>
        </w:tc>
      </w:tr>
      <w:tr w:rsidR="00A84F17" w:rsidRPr="0089662C">
        <w:tc>
          <w:tcPr>
            <w:tcW w:w="9360" w:type="dxa"/>
            <w:gridSpan w:val="2"/>
            <w:shd w:val="clear" w:color="auto" w:fill="000000"/>
          </w:tcPr>
          <w:p w:rsidR="00890518" w:rsidRDefault="00890518" w:rsidP="00A84F17">
            <w:pPr>
              <w:jc w:val="center"/>
              <w:rPr>
                <w:b/>
                <w:color w:val="FFFFFF"/>
              </w:rPr>
            </w:pPr>
          </w:p>
          <w:p w:rsidR="00A84F17" w:rsidRPr="0089662C" w:rsidRDefault="00A84F17" w:rsidP="00A84F17">
            <w:pPr>
              <w:jc w:val="center"/>
              <w:rPr>
                <w:b/>
                <w:color w:val="FFFFFF"/>
              </w:rPr>
            </w:pPr>
            <w:r w:rsidRPr="0089662C">
              <w:rPr>
                <w:b/>
                <w:color w:val="FFFFFF"/>
              </w:rPr>
              <w:t>I. STOPNJA</w:t>
            </w:r>
          </w:p>
        </w:tc>
      </w:tr>
      <w:tr w:rsidR="00652EDC">
        <w:tc>
          <w:tcPr>
            <w:tcW w:w="4606" w:type="dxa"/>
          </w:tcPr>
          <w:p w:rsidR="00F9032B" w:rsidRDefault="00F9032B" w:rsidP="00F9032B">
            <w:pPr>
              <w:jc w:val="both"/>
            </w:pPr>
            <w:r>
              <w:rPr>
                <w:b/>
              </w:rPr>
              <w:t>Simona Dobnik</w:t>
            </w:r>
            <w:r>
              <w:t>, univ. dipl. prav.</w:t>
            </w:r>
          </w:p>
          <w:p w:rsidR="00652EDC" w:rsidRDefault="00F9032B" w:rsidP="00F9032B">
            <w:pPr>
              <w:jc w:val="both"/>
            </w:pPr>
            <w:r>
              <w:t>v.d. direktorja občinske uprave</w:t>
            </w:r>
          </w:p>
        </w:tc>
        <w:tc>
          <w:tcPr>
            <w:tcW w:w="4754" w:type="dxa"/>
          </w:tcPr>
          <w:p w:rsidR="00F9032B" w:rsidRDefault="00F9032B" w:rsidP="00F9032B">
            <w:pPr>
              <w:jc w:val="both"/>
            </w:pPr>
            <w:r>
              <w:rPr>
                <w:b/>
              </w:rPr>
              <w:t>Simona Dobnik</w:t>
            </w:r>
            <w:r>
              <w:t>, univ. dipl. prav.</w:t>
            </w:r>
          </w:p>
          <w:p w:rsidR="008E0DDA" w:rsidRDefault="00F9032B" w:rsidP="00F9032B">
            <w:pPr>
              <w:jc w:val="both"/>
            </w:pPr>
            <w:r>
              <w:t xml:space="preserve">v.d. direktorja občinske uprave </w:t>
            </w:r>
          </w:p>
        </w:tc>
      </w:tr>
      <w:tr w:rsidR="00652EDC">
        <w:tc>
          <w:tcPr>
            <w:tcW w:w="4606" w:type="dxa"/>
            <w:tcBorders>
              <w:bottom w:val="single" w:sz="4" w:space="0" w:color="auto"/>
            </w:tcBorders>
          </w:tcPr>
          <w:p w:rsidR="00652EDC" w:rsidRDefault="00652EDC" w:rsidP="00E4538E">
            <w:pPr>
              <w:jc w:val="both"/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652EDC" w:rsidRDefault="00371498" w:rsidP="00E4538E">
            <w:pPr>
              <w:jc w:val="both"/>
            </w:pPr>
            <w:r>
              <w:t>Bojana Oset, prav.</w:t>
            </w:r>
          </w:p>
          <w:p w:rsidR="00371498" w:rsidRDefault="007077BE" w:rsidP="00143226">
            <w:pPr>
              <w:jc w:val="both"/>
            </w:pPr>
            <w:r>
              <w:t xml:space="preserve">svetovalec </w:t>
            </w:r>
          </w:p>
        </w:tc>
      </w:tr>
      <w:tr w:rsidR="000C3397" w:rsidRPr="000C3397">
        <w:tc>
          <w:tcPr>
            <w:tcW w:w="9360" w:type="dxa"/>
            <w:gridSpan w:val="2"/>
            <w:shd w:val="clear" w:color="auto" w:fill="B3B3B3"/>
          </w:tcPr>
          <w:p w:rsidR="000C3397" w:rsidRPr="000C3397" w:rsidRDefault="000C3397" w:rsidP="000C3397">
            <w:pPr>
              <w:jc w:val="center"/>
              <w:rPr>
                <w:b/>
              </w:rPr>
            </w:pPr>
            <w:r w:rsidRPr="000C3397">
              <w:rPr>
                <w:b/>
              </w:rPr>
              <w:t>ODDELEK ZA OKOLJE IN PROSTOR</w:t>
            </w:r>
          </w:p>
        </w:tc>
      </w:tr>
      <w:tr w:rsidR="00CE1C12">
        <w:tc>
          <w:tcPr>
            <w:tcW w:w="4606" w:type="dxa"/>
          </w:tcPr>
          <w:p w:rsidR="00CE1C12" w:rsidRPr="009F1190" w:rsidRDefault="00CE1C12" w:rsidP="00CE1C12">
            <w:pPr>
              <w:jc w:val="both"/>
              <w:rPr>
                <w:b/>
              </w:rPr>
            </w:pPr>
            <w:r w:rsidRPr="009F1190">
              <w:rPr>
                <w:b/>
              </w:rPr>
              <w:t>Peter Planinšek</w:t>
            </w:r>
          </w:p>
          <w:p w:rsidR="00CE1C12" w:rsidRDefault="00143226" w:rsidP="00CE1C12">
            <w:pPr>
              <w:jc w:val="both"/>
            </w:pPr>
            <w:r>
              <w:t>vodja oddelka</w:t>
            </w:r>
          </w:p>
        </w:tc>
        <w:tc>
          <w:tcPr>
            <w:tcW w:w="4754" w:type="dxa"/>
          </w:tcPr>
          <w:p w:rsidR="00CE1C12" w:rsidRDefault="00CE1C12" w:rsidP="00CE1C12">
            <w:pPr>
              <w:jc w:val="both"/>
            </w:pPr>
            <w:r w:rsidRPr="009F1190">
              <w:rPr>
                <w:b/>
              </w:rPr>
              <w:t>Peter Planinšek</w:t>
            </w:r>
            <w:r>
              <w:t>, univ. dipl. inž. arh.</w:t>
            </w:r>
          </w:p>
          <w:p w:rsidR="00CE1C12" w:rsidRDefault="007077BE" w:rsidP="00CE1C12">
            <w:pPr>
              <w:jc w:val="both"/>
            </w:pPr>
            <w:r>
              <w:t>pod</w:t>
            </w:r>
            <w:r w:rsidR="00CE1C12">
              <w:t>sekretar</w:t>
            </w:r>
          </w:p>
        </w:tc>
      </w:tr>
      <w:tr w:rsidR="00652EDC">
        <w:tc>
          <w:tcPr>
            <w:tcW w:w="4606" w:type="dxa"/>
          </w:tcPr>
          <w:p w:rsidR="00E52E22" w:rsidRPr="009F1190" w:rsidRDefault="00CE698A" w:rsidP="00CE1C12">
            <w:pPr>
              <w:jc w:val="both"/>
              <w:rPr>
                <w:b/>
              </w:rPr>
            </w:pPr>
            <w:r w:rsidRPr="009F1190">
              <w:rPr>
                <w:b/>
              </w:rPr>
              <w:t>Zdenka Kos</w:t>
            </w:r>
          </w:p>
          <w:p w:rsidR="00652EDC" w:rsidRDefault="00652EDC" w:rsidP="00CE1C12">
            <w:pPr>
              <w:jc w:val="both"/>
            </w:pPr>
          </w:p>
        </w:tc>
        <w:tc>
          <w:tcPr>
            <w:tcW w:w="4754" w:type="dxa"/>
          </w:tcPr>
          <w:p w:rsidR="00652EDC" w:rsidRDefault="00E52E22" w:rsidP="00E52E22">
            <w:pPr>
              <w:jc w:val="both"/>
            </w:pPr>
            <w:r w:rsidRPr="009F1190">
              <w:rPr>
                <w:b/>
              </w:rPr>
              <w:t>Zdenka Kos</w:t>
            </w:r>
            <w:r>
              <w:t>,univ. dipl. inž. gradb.</w:t>
            </w:r>
          </w:p>
          <w:p w:rsidR="00801898" w:rsidRDefault="007077BE" w:rsidP="00E52E22">
            <w:pPr>
              <w:jc w:val="both"/>
            </w:pPr>
            <w:r>
              <w:t>podsekretar</w:t>
            </w:r>
          </w:p>
        </w:tc>
      </w:tr>
      <w:tr w:rsidR="00652EDC">
        <w:tc>
          <w:tcPr>
            <w:tcW w:w="4606" w:type="dxa"/>
          </w:tcPr>
          <w:p w:rsidR="00652EDC" w:rsidRDefault="00652EDC" w:rsidP="00E4538E">
            <w:pPr>
              <w:jc w:val="both"/>
            </w:pPr>
          </w:p>
        </w:tc>
        <w:tc>
          <w:tcPr>
            <w:tcW w:w="4754" w:type="dxa"/>
          </w:tcPr>
          <w:p w:rsidR="00652EDC" w:rsidRDefault="00143226" w:rsidP="00E4538E">
            <w:pPr>
              <w:jc w:val="both"/>
            </w:pPr>
            <w:r>
              <w:rPr>
                <w:b/>
              </w:rPr>
              <w:t xml:space="preserve">mag. </w:t>
            </w:r>
            <w:r w:rsidR="00E1363F" w:rsidRPr="009F1190">
              <w:rPr>
                <w:b/>
              </w:rPr>
              <w:t>Anita Reich</w:t>
            </w:r>
          </w:p>
          <w:p w:rsidR="002E05EB" w:rsidRDefault="007077BE" w:rsidP="00CD1B94">
            <w:pPr>
              <w:jc w:val="both"/>
            </w:pPr>
            <w:r>
              <w:t>višj</w:t>
            </w:r>
            <w:r w:rsidR="00CD1B94">
              <w:t>i svetovalec</w:t>
            </w:r>
          </w:p>
        </w:tc>
      </w:tr>
      <w:tr w:rsidR="001D6DDC" w:rsidRPr="000C3397">
        <w:tc>
          <w:tcPr>
            <w:tcW w:w="9360" w:type="dxa"/>
            <w:gridSpan w:val="2"/>
            <w:shd w:val="clear" w:color="auto" w:fill="B3B3B3"/>
          </w:tcPr>
          <w:p w:rsidR="001D6DDC" w:rsidRPr="000C3397" w:rsidRDefault="001D6DDC" w:rsidP="001D6DDC">
            <w:pPr>
              <w:jc w:val="center"/>
              <w:rPr>
                <w:b/>
              </w:rPr>
            </w:pPr>
            <w:r w:rsidRPr="000C3397">
              <w:rPr>
                <w:b/>
              </w:rPr>
              <w:t xml:space="preserve">ODDELEK ZA </w:t>
            </w:r>
            <w:r w:rsidR="006E3DC3">
              <w:rPr>
                <w:b/>
              </w:rPr>
              <w:t>GOSPODARSTVO</w:t>
            </w:r>
          </w:p>
        </w:tc>
      </w:tr>
      <w:tr w:rsidR="00D053C4">
        <w:tc>
          <w:tcPr>
            <w:tcW w:w="4606" w:type="dxa"/>
          </w:tcPr>
          <w:p w:rsidR="00D053C4" w:rsidRPr="009F1190" w:rsidRDefault="00143226" w:rsidP="00E4538E">
            <w:pPr>
              <w:jc w:val="both"/>
              <w:rPr>
                <w:b/>
              </w:rPr>
            </w:pPr>
            <w:r>
              <w:rPr>
                <w:b/>
              </w:rPr>
              <w:t xml:space="preserve">mag. </w:t>
            </w:r>
            <w:r w:rsidR="00CE698A" w:rsidRPr="009F1190">
              <w:rPr>
                <w:b/>
              </w:rPr>
              <w:t>Zinka Berk</w:t>
            </w:r>
          </w:p>
          <w:p w:rsidR="00F841AF" w:rsidRDefault="00F841AF" w:rsidP="00E4538E">
            <w:pPr>
              <w:jc w:val="both"/>
            </w:pPr>
            <w:r>
              <w:t>vodja oddelka</w:t>
            </w:r>
          </w:p>
        </w:tc>
        <w:tc>
          <w:tcPr>
            <w:tcW w:w="4754" w:type="dxa"/>
          </w:tcPr>
          <w:p w:rsidR="00D053C4" w:rsidRDefault="00F841AF" w:rsidP="00E4538E">
            <w:pPr>
              <w:jc w:val="both"/>
            </w:pPr>
            <w:r w:rsidRPr="009F1190">
              <w:rPr>
                <w:b/>
              </w:rPr>
              <w:t>mag. Zinka Berk</w:t>
            </w:r>
          </w:p>
          <w:p w:rsidR="00F841AF" w:rsidRDefault="006D5BDB" w:rsidP="00E4538E">
            <w:pPr>
              <w:jc w:val="both"/>
            </w:pPr>
            <w:r>
              <w:t>podsekretar</w:t>
            </w:r>
          </w:p>
        </w:tc>
      </w:tr>
      <w:tr w:rsidR="00CE7379">
        <w:tc>
          <w:tcPr>
            <w:tcW w:w="4606" w:type="dxa"/>
          </w:tcPr>
          <w:p w:rsidR="00CE7379" w:rsidRDefault="00CE7379" w:rsidP="00E4538E">
            <w:pPr>
              <w:jc w:val="both"/>
            </w:pPr>
          </w:p>
        </w:tc>
        <w:tc>
          <w:tcPr>
            <w:tcW w:w="4754" w:type="dxa"/>
          </w:tcPr>
          <w:p w:rsidR="00CE7379" w:rsidRDefault="00CE7379" w:rsidP="00E4538E">
            <w:pPr>
              <w:jc w:val="both"/>
              <w:rPr>
                <w:b/>
              </w:rPr>
            </w:pPr>
            <w:r>
              <w:rPr>
                <w:b/>
              </w:rPr>
              <w:t xml:space="preserve">Klavdija Markuš, </w:t>
            </w:r>
            <w:r w:rsidRPr="00CE7379">
              <w:t>dipl. ekon.</w:t>
            </w:r>
          </w:p>
          <w:p w:rsidR="00CE7379" w:rsidRPr="00CE7379" w:rsidRDefault="00CD1B94" w:rsidP="00CD1B94">
            <w:pPr>
              <w:jc w:val="both"/>
            </w:pPr>
            <w:r>
              <w:t>v</w:t>
            </w:r>
            <w:r w:rsidR="003E218B">
              <w:t>išj</w:t>
            </w:r>
            <w:r>
              <w:t>i svetovalec</w:t>
            </w:r>
          </w:p>
        </w:tc>
      </w:tr>
      <w:tr w:rsidR="00D053C4">
        <w:tc>
          <w:tcPr>
            <w:tcW w:w="4606" w:type="dxa"/>
          </w:tcPr>
          <w:p w:rsidR="00D053C4" w:rsidRDefault="00D053C4" w:rsidP="00E4538E">
            <w:pPr>
              <w:jc w:val="both"/>
            </w:pPr>
          </w:p>
        </w:tc>
        <w:tc>
          <w:tcPr>
            <w:tcW w:w="4754" w:type="dxa"/>
          </w:tcPr>
          <w:p w:rsidR="00D053C4" w:rsidRPr="009F1190" w:rsidRDefault="005F6C82" w:rsidP="00E4538E">
            <w:pPr>
              <w:jc w:val="both"/>
              <w:rPr>
                <w:b/>
              </w:rPr>
            </w:pPr>
            <w:r w:rsidRPr="009F1190">
              <w:rPr>
                <w:b/>
              </w:rPr>
              <w:t>Vida Pezdevšek</w:t>
            </w:r>
          </w:p>
          <w:p w:rsidR="005F6C82" w:rsidRDefault="005F6C82" w:rsidP="008530D9">
            <w:pPr>
              <w:jc w:val="both"/>
            </w:pPr>
            <w:r>
              <w:t>referent</w:t>
            </w:r>
          </w:p>
        </w:tc>
      </w:tr>
      <w:tr w:rsidR="00816850" w:rsidRPr="000C3397">
        <w:tc>
          <w:tcPr>
            <w:tcW w:w="9360" w:type="dxa"/>
            <w:gridSpan w:val="2"/>
            <w:shd w:val="clear" w:color="auto" w:fill="B3B3B3"/>
          </w:tcPr>
          <w:p w:rsidR="00816850" w:rsidRPr="000C3397" w:rsidRDefault="00816850" w:rsidP="00143226">
            <w:pPr>
              <w:jc w:val="center"/>
              <w:rPr>
                <w:b/>
              </w:rPr>
            </w:pPr>
            <w:r w:rsidRPr="000C3397">
              <w:rPr>
                <w:b/>
              </w:rPr>
              <w:t xml:space="preserve">ODDELEK ZA </w:t>
            </w:r>
            <w:r>
              <w:rPr>
                <w:b/>
              </w:rPr>
              <w:t xml:space="preserve">DRUŽBENE DEJAVNOSTI </w:t>
            </w:r>
          </w:p>
        </w:tc>
      </w:tr>
      <w:tr w:rsidR="00D053C4">
        <w:tc>
          <w:tcPr>
            <w:tcW w:w="4606" w:type="dxa"/>
          </w:tcPr>
          <w:p w:rsidR="00D053C4" w:rsidRPr="009F1190" w:rsidRDefault="00143226" w:rsidP="00E4538E">
            <w:pPr>
              <w:jc w:val="both"/>
              <w:rPr>
                <w:b/>
              </w:rPr>
            </w:pPr>
            <w:r>
              <w:rPr>
                <w:b/>
              </w:rPr>
              <w:t>Damjan Boštjančič</w:t>
            </w:r>
          </w:p>
          <w:p w:rsidR="00C12085" w:rsidRDefault="00C12085" w:rsidP="00E4538E">
            <w:pPr>
              <w:jc w:val="both"/>
            </w:pPr>
            <w:r>
              <w:t>vodja oddelka</w:t>
            </w:r>
          </w:p>
        </w:tc>
        <w:tc>
          <w:tcPr>
            <w:tcW w:w="4754" w:type="dxa"/>
          </w:tcPr>
          <w:p w:rsidR="00143226" w:rsidRDefault="00143226" w:rsidP="00143226">
            <w:pPr>
              <w:jc w:val="both"/>
            </w:pPr>
            <w:r w:rsidRPr="009F1190">
              <w:rPr>
                <w:b/>
              </w:rPr>
              <w:t>Damjan Boštjančič</w:t>
            </w:r>
            <w:r>
              <w:t>, univ. dipl. ekon.</w:t>
            </w:r>
          </w:p>
          <w:p w:rsidR="00F72819" w:rsidRDefault="006D5BDB" w:rsidP="00E4538E">
            <w:pPr>
              <w:jc w:val="both"/>
            </w:pPr>
            <w:r>
              <w:t>podsekretar</w:t>
            </w:r>
          </w:p>
        </w:tc>
      </w:tr>
      <w:tr w:rsidR="00842EA8" w:rsidRPr="0089662C">
        <w:tc>
          <w:tcPr>
            <w:tcW w:w="9360" w:type="dxa"/>
            <w:gridSpan w:val="2"/>
            <w:shd w:val="clear" w:color="auto" w:fill="000000"/>
          </w:tcPr>
          <w:p w:rsidR="00890518" w:rsidRDefault="00890518" w:rsidP="00842EA8">
            <w:pPr>
              <w:jc w:val="center"/>
              <w:rPr>
                <w:b/>
                <w:color w:val="FFFFFF"/>
              </w:rPr>
            </w:pPr>
          </w:p>
          <w:p w:rsidR="00842EA8" w:rsidRPr="0089662C" w:rsidRDefault="00842EA8" w:rsidP="00842EA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</w:t>
            </w:r>
            <w:r w:rsidRPr="0089662C">
              <w:rPr>
                <w:b/>
                <w:color w:val="FFFFFF"/>
              </w:rPr>
              <w:t>I. STOPNJA</w:t>
            </w:r>
          </w:p>
        </w:tc>
      </w:tr>
      <w:tr w:rsidR="001D6DDC">
        <w:tc>
          <w:tcPr>
            <w:tcW w:w="4606" w:type="dxa"/>
          </w:tcPr>
          <w:p w:rsidR="001D6DDC" w:rsidRPr="009F1190" w:rsidRDefault="00EC1129" w:rsidP="00E4538E">
            <w:pPr>
              <w:jc w:val="both"/>
              <w:rPr>
                <w:b/>
              </w:rPr>
            </w:pPr>
            <w:r>
              <w:rPr>
                <w:b/>
              </w:rPr>
              <w:t>Stanislav ŠKET</w:t>
            </w:r>
          </w:p>
          <w:p w:rsidR="00E95461" w:rsidRDefault="00E95461" w:rsidP="00E4538E">
            <w:pPr>
              <w:jc w:val="both"/>
            </w:pPr>
            <w:r>
              <w:t>župan</w:t>
            </w:r>
          </w:p>
        </w:tc>
        <w:tc>
          <w:tcPr>
            <w:tcW w:w="4754" w:type="dxa"/>
          </w:tcPr>
          <w:p w:rsidR="00F9032B" w:rsidRPr="009F1190" w:rsidRDefault="00F9032B" w:rsidP="00F9032B">
            <w:pPr>
              <w:jc w:val="both"/>
              <w:rPr>
                <w:b/>
              </w:rPr>
            </w:pPr>
            <w:r>
              <w:rPr>
                <w:b/>
              </w:rPr>
              <w:t>Stanislav ŠKET</w:t>
            </w:r>
          </w:p>
          <w:p w:rsidR="001D6DDC" w:rsidRDefault="00F9032B" w:rsidP="00F9032B">
            <w:pPr>
              <w:jc w:val="both"/>
            </w:pPr>
            <w:r>
              <w:t>župan</w:t>
            </w:r>
          </w:p>
        </w:tc>
      </w:tr>
    </w:tbl>
    <w:p w:rsidR="00556E79" w:rsidRDefault="00556E79" w:rsidP="00E4538E">
      <w:pPr>
        <w:jc w:val="both"/>
      </w:pPr>
    </w:p>
    <w:p w:rsidR="000F3447" w:rsidRDefault="000F3447" w:rsidP="00E4538E">
      <w:pPr>
        <w:jc w:val="both"/>
      </w:pPr>
    </w:p>
    <w:p w:rsidR="00C33C97" w:rsidRDefault="00FE45A2" w:rsidP="00E4538E">
      <w:pPr>
        <w:jc w:val="both"/>
      </w:pPr>
      <w:r>
        <w:t>Številka:</w:t>
      </w:r>
      <w:r w:rsidR="000E1ADC">
        <w:t xml:space="preserve"> </w:t>
      </w:r>
      <w:r w:rsidR="00481881">
        <w:tab/>
      </w:r>
      <w:r w:rsidR="00061D2A">
        <w:t>021-0001</w:t>
      </w:r>
      <w:r w:rsidR="00A36410">
        <w:t>/20</w:t>
      </w:r>
      <w:r w:rsidR="00061D2A">
        <w:t>15</w:t>
      </w:r>
      <w:r w:rsidR="00B27761">
        <w:t>-</w:t>
      </w:r>
      <w:r w:rsidR="00A23017">
        <w:t>3</w:t>
      </w:r>
    </w:p>
    <w:p w:rsidR="00FE45A2" w:rsidRDefault="00FE45A2" w:rsidP="00E4538E">
      <w:pPr>
        <w:jc w:val="both"/>
      </w:pPr>
      <w:r>
        <w:t>Datum:</w:t>
      </w:r>
      <w:r w:rsidR="00FB6634">
        <w:t xml:space="preserve"> </w:t>
      </w:r>
      <w:r w:rsidR="00481881">
        <w:tab/>
      </w:r>
      <w:r w:rsidR="00481881">
        <w:tab/>
      </w:r>
      <w:r w:rsidR="00B27761">
        <w:t>0</w:t>
      </w:r>
      <w:r w:rsidR="00A23017">
        <w:t>4</w:t>
      </w:r>
      <w:r w:rsidR="00A36410">
        <w:t xml:space="preserve">. </w:t>
      </w:r>
      <w:r w:rsidR="00A23017">
        <w:t>april</w:t>
      </w:r>
      <w:r w:rsidR="00A36410">
        <w:t xml:space="preserve"> 20</w:t>
      </w:r>
      <w:r w:rsidR="00B27761">
        <w:t>16</w:t>
      </w:r>
    </w:p>
    <w:p w:rsidR="00C33C97" w:rsidRDefault="00C33C97" w:rsidP="00E4538E">
      <w:pPr>
        <w:jc w:val="both"/>
      </w:pPr>
    </w:p>
    <w:p w:rsidR="00556E79" w:rsidRDefault="00556E79" w:rsidP="00E4538E">
      <w:pPr>
        <w:jc w:val="both"/>
      </w:pPr>
    </w:p>
    <w:p w:rsidR="00481881" w:rsidRDefault="00481881" w:rsidP="00E4538E">
      <w:pPr>
        <w:jc w:val="both"/>
      </w:pPr>
    </w:p>
    <w:p w:rsidR="00481881" w:rsidRDefault="00481881" w:rsidP="00E4538E">
      <w:pPr>
        <w:jc w:val="both"/>
      </w:pPr>
    </w:p>
    <w:p w:rsidR="00B352F7" w:rsidRDefault="00B352F7" w:rsidP="00E6780B">
      <w:pPr>
        <w:pStyle w:val="Naslov2"/>
        <w:tabs>
          <w:tab w:val="clear" w:pos="5954"/>
          <w:tab w:val="center" w:pos="2340"/>
          <w:tab w:val="center" w:pos="6660"/>
        </w:tabs>
      </w:pPr>
      <w:r>
        <w:tab/>
      </w:r>
      <w:r w:rsidR="00F9032B">
        <w:t>Simona DOBNIK</w:t>
      </w:r>
      <w:r>
        <w:t xml:space="preserve">, univ. dipl. </w:t>
      </w:r>
      <w:r w:rsidR="00F9032B">
        <w:t>prav</w:t>
      </w:r>
      <w:r>
        <w:t>.</w:t>
      </w:r>
      <w:r>
        <w:tab/>
      </w:r>
      <w:r w:rsidR="00EC1129">
        <w:t>Stanislav ŠKET</w:t>
      </w:r>
    </w:p>
    <w:p w:rsidR="00B352F7" w:rsidRPr="00E61A36" w:rsidRDefault="00B352F7" w:rsidP="00E6780B">
      <w:pPr>
        <w:tabs>
          <w:tab w:val="center" w:pos="2340"/>
          <w:tab w:val="center" w:pos="6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143226">
        <w:rPr>
          <w:sz w:val="16"/>
          <w:szCs w:val="16"/>
        </w:rPr>
        <w:t>v.d. direktorja</w:t>
      </w:r>
      <w:r>
        <w:rPr>
          <w:sz w:val="16"/>
          <w:szCs w:val="16"/>
        </w:rPr>
        <w:t xml:space="preserve"> občinske uprave</w:t>
      </w:r>
      <w:r w:rsidRPr="00E61A36">
        <w:rPr>
          <w:sz w:val="16"/>
          <w:szCs w:val="16"/>
        </w:rPr>
        <w:tab/>
        <w:t>župan Občine Šmarje pri Jelšah</w:t>
      </w:r>
    </w:p>
    <w:p w:rsidR="00B352F7" w:rsidRDefault="00B352F7" w:rsidP="00E4538E">
      <w:pPr>
        <w:jc w:val="both"/>
      </w:pPr>
    </w:p>
    <w:sectPr w:rsidR="00B352F7" w:rsidSect="001E7C42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4538E"/>
    <w:rsid w:val="00025E42"/>
    <w:rsid w:val="0005519C"/>
    <w:rsid w:val="00061D2A"/>
    <w:rsid w:val="0008328B"/>
    <w:rsid w:val="000B5A21"/>
    <w:rsid w:val="000C3397"/>
    <w:rsid w:val="000E1ADC"/>
    <w:rsid w:val="000F3447"/>
    <w:rsid w:val="000F7638"/>
    <w:rsid w:val="00143226"/>
    <w:rsid w:val="001531C9"/>
    <w:rsid w:val="0015696E"/>
    <w:rsid w:val="001D6DDC"/>
    <w:rsid w:val="001E3AE7"/>
    <w:rsid w:val="001E7C42"/>
    <w:rsid w:val="0021303D"/>
    <w:rsid w:val="00250253"/>
    <w:rsid w:val="002A4597"/>
    <w:rsid w:val="002E05EB"/>
    <w:rsid w:val="00315072"/>
    <w:rsid w:val="003303E0"/>
    <w:rsid w:val="00331FFD"/>
    <w:rsid w:val="00333726"/>
    <w:rsid w:val="00371498"/>
    <w:rsid w:val="003D270E"/>
    <w:rsid w:val="003E218B"/>
    <w:rsid w:val="0041147B"/>
    <w:rsid w:val="00481881"/>
    <w:rsid w:val="004E215D"/>
    <w:rsid w:val="004E32FD"/>
    <w:rsid w:val="004E6FC2"/>
    <w:rsid w:val="00556E79"/>
    <w:rsid w:val="00580E21"/>
    <w:rsid w:val="005C318A"/>
    <w:rsid w:val="005F6C82"/>
    <w:rsid w:val="00652EDC"/>
    <w:rsid w:val="0065414E"/>
    <w:rsid w:val="006602AA"/>
    <w:rsid w:val="00673DBC"/>
    <w:rsid w:val="006D5BDB"/>
    <w:rsid w:val="006E3DC3"/>
    <w:rsid w:val="007077BE"/>
    <w:rsid w:val="00734A9B"/>
    <w:rsid w:val="00745B20"/>
    <w:rsid w:val="007D7B19"/>
    <w:rsid w:val="007F5571"/>
    <w:rsid w:val="00801898"/>
    <w:rsid w:val="00816850"/>
    <w:rsid w:val="00842C91"/>
    <w:rsid w:val="00842EA8"/>
    <w:rsid w:val="008530D9"/>
    <w:rsid w:val="0086542A"/>
    <w:rsid w:val="00877D33"/>
    <w:rsid w:val="00890518"/>
    <w:rsid w:val="0089057E"/>
    <w:rsid w:val="0089662C"/>
    <w:rsid w:val="008E0DDA"/>
    <w:rsid w:val="00906E4D"/>
    <w:rsid w:val="0093732E"/>
    <w:rsid w:val="00953B42"/>
    <w:rsid w:val="009B789C"/>
    <w:rsid w:val="009F1190"/>
    <w:rsid w:val="00A23017"/>
    <w:rsid w:val="00A36410"/>
    <w:rsid w:val="00A616AA"/>
    <w:rsid w:val="00A84F17"/>
    <w:rsid w:val="00A938A6"/>
    <w:rsid w:val="00AB0D8D"/>
    <w:rsid w:val="00AB35C2"/>
    <w:rsid w:val="00AE2679"/>
    <w:rsid w:val="00AE33FC"/>
    <w:rsid w:val="00B03A42"/>
    <w:rsid w:val="00B23592"/>
    <w:rsid w:val="00B25610"/>
    <w:rsid w:val="00B27761"/>
    <w:rsid w:val="00B352F7"/>
    <w:rsid w:val="00B5287B"/>
    <w:rsid w:val="00B63557"/>
    <w:rsid w:val="00B714BA"/>
    <w:rsid w:val="00BB123A"/>
    <w:rsid w:val="00BB62D9"/>
    <w:rsid w:val="00BC5348"/>
    <w:rsid w:val="00C12085"/>
    <w:rsid w:val="00C33982"/>
    <w:rsid w:val="00C33C97"/>
    <w:rsid w:val="00C97D10"/>
    <w:rsid w:val="00CA1DD0"/>
    <w:rsid w:val="00CD1B94"/>
    <w:rsid w:val="00CD2FFC"/>
    <w:rsid w:val="00CE1C12"/>
    <w:rsid w:val="00CE698A"/>
    <w:rsid w:val="00CE7379"/>
    <w:rsid w:val="00CF1805"/>
    <w:rsid w:val="00D053C4"/>
    <w:rsid w:val="00D44107"/>
    <w:rsid w:val="00D5485F"/>
    <w:rsid w:val="00D6198D"/>
    <w:rsid w:val="00D96B00"/>
    <w:rsid w:val="00DA6787"/>
    <w:rsid w:val="00E1363F"/>
    <w:rsid w:val="00E137E8"/>
    <w:rsid w:val="00E15C49"/>
    <w:rsid w:val="00E4538E"/>
    <w:rsid w:val="00E52E22"/>
    <w:rsid w:val="00E6780B"/>
    <w:rsid w:val="00E70F1C"/>
    <w:rsid w:val="00E738B6"/>
    <w:rsid w:val="00E95461"/>
    <w:rsid w:val="00EA03D6"/>
    <w:rsid w:val="00EA1E2B"/>
    <w:rsid w:val="00EC1129"/>
    <w:rsid w:val="00ED26B6"/>
    <w:rsid w:val="00ED66C4"/>
    <w:rsid w:val="00ED7CCC"/>
    <w:rsid w:val="00EE3CD0"/>
    <w:rsid w:val="00F063C3"/>
    <w:rsid w:val="00F303D1"/>
    <w:rsid w:val="00F3210B"/>
    <w:rsid w:val="00F72819"/>
    <w:rsid w:val="00F841AF"/>
    <w:rsid w:val="00F9032B"/>
    <w:rsid w:val="00FB2544"/>
    <w:rsid w:val="00FB6634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5287B"/>
    <w:rPr>
      <w:rFonts w:ascii="Arial" w:hAnsi="Arial"/>
    </w:rPr>
  </w:style>
  <w:style w:type="paragraph" w:styleId="Naslov2">
    <w:name w:val="heading 2"/>
    <w:basedOn w:val="Navaden"/>
    <w:next w:val="Navaden"/>
    <w:qFormat/>
    <w:rsid w:val="00B352F7"/>
    <w:pPr>
      <w:keepNext/>
      <w:tabs>
        <w:tab w:val="center" w:pos="5954"/>
      </w:tabs>
      <w:jc w:val="both"/>
      <w:outlineLvl w:val="1"/>
    </w:pPr>
    <w:rPr>
      <w:rFonts w:ascii="Times New Roman" w:hAnsi="Times New Roman"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652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6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skladu s 319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skladu s 319</dc:title>
  <dc:creator>upo</dc:creator>
  <cp:lastModifiedBy>Jancic</cp:lastModifiedBy>
  <cp:revision>3</cp:revision>
  <cp:lastPrinted>2016-02-02T09:11:00Z</cp:lastPrinted>
  <dcterms:created xsi:type="dcterms:W3CDTF">2016-04-04T11:02:00Z</dcterms:created>
  <dcterms:modified xsi:type="dcterms:W3CDTF">2016-04-04T11:03:00Z</dcterms:modified>
</cp:coreProperties>
</file>