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Na podlagi </w:t>
      </w:r>
      <w:r>
        <w:rPr>
          <w:rFonts w:ascii="Arial" w:hAnsi="Arial" w:cs="Arial"/>
          <w:color w:val="000000"/>
          <w:sz w:val="20"/>
        </w:rPr>
        <w:t>2</w:t>
      </w:r>
      <w:r w:rsidR="007A62CE">
        <w:rPr>
          <w:rFonts w:ascii="Arial" w:hAnsi="Arial" w:cs="Arial"/>
          <w:color w:val="000000"/>
          <w:sz w:val="20"/>
        </w:rPr>
        <w:t>62</w:t>
      </w:r>
      <w:r>
        <w:rPr>
          <w:rFonts w:ascii="Arial" w:hAnsi="Arial" w:cs="Arial"/>
          <w:color w:val="000000"/>
          <w:sz w:val="20"/>
        </w:rPr>
        <w:t>. člena Zakona o urejanju prostora (</w:t>
      </w:r>
      <w:r w:rsidR="007A62CE" w:rsidRPr="007A62CE">
        <w:rPr>
          <w:rFonts w:ascii="Arial" w:hAnsi="Arial" w:cs="Arial"/>
          <w:color w:val="000000"/>
          <w:sz w:val="20"/>
        </w:rPr>
        <w:t>Uradni list RS, št. 199/21</w:t>
      </w:r>
      <w:r>
        <w:rPr>
          <w:rFonts w:ascii="Arial" w:hAnsi="Arial" w:cs="Arial"/>
          <w:color w:val="000000"/>
          <w:sz w:val="20"/>
        </w:rPr>
        <w:t xml:space="preserve">), </w:t>
      </w:r>
      <w:r w:rsidRPr="00A47996">
        <w:rPr>
          <w:rFonts w:ascii="Arial" w:hAnsi="Arial" w:cs="Arial"/>
          <w:color w:val="000000"/>
          <w:sz w:val="20"/>
        </w:rPr>
        <w:t>29. člena Zakona o lokalni samoupravi (</w:t>
      </w:r>
      <w:r w:rsidRPr="00CD7D28">
        <w:rPr>
          <w:rFonts w:ascii="Arial" w:hAnsi="Arial" w:cs="Arial"/>
          <w:color w:val="000000"/>
          <w:sz w:val="20"/>
        </w:rPr>
        <w:t>Uradni list RS, št. 94/07 – uradno prečiščeno besedilo, 76/08, 79/09, 51/10, 40/12 – ZUJF, 14/15 – ZUUJFO, 11/18 – ZSPDSLS-1, 30/18, 61/20 – ZIUZEOP-A in 80/20 – ZIUOOPE</w:t>
      </w:r>
      <w:r w:rsidRPr="00A47996">
        <w:rPr>
          <w:rFonts w:ascii="Arial" w:hAnsi="Arial" w:cs="Arial"/>
          <w:color w:val="000000"/>
          <w:sz w:val="20"/>
        </w:rPr>
        <w:t>) in 18. člena Statuta Občine Tržič (Uradni list RS, št. 19/13</w:t>
      </w:r>
      <w:r>
        <w:rPr>
          <w:rFonts w:ascii="Arial" w:hAnsi="Arial" w:cs="Arial"/>
          <w:color w:val="000000"/>
          <w:sz w:val="20"/>
        </w:rPr>
        <w:t>, 74/15</w:t>
      </w:r>
      <w:r w:rsidRPr="00A47996">
        <w:rPr>
          <w:rFonts w:ascii="Arial" w:hAnsi="Arial" w:cs="Arial"/>
          <w:color w:val="000000"/>
          <w:sz w:val="20"/>
        </w:rPr>
        <w:t xml:space="preserve">) je Občinski svet Občine Tržič na </w:t>
      </w:r>
      <w:r>
        <w:rPr>
          <w:rFonts w:ascii="Arial" w:hAnsi="Arial" w:cs="Arial"/>
          <w:color w:val="000000"/>
          <w:sz w:val="20"/>
        </w:rPr>
        <w:t>__</w:t>
      </w:r>
      <w:r w:rsidRPr="00A47996">
        <w:rPr>
          <w:rFonts w:ascii="Arial" w:hAnsi="Arial" w:cs="Arial"/>
          <w:color w:val="000000"/>
          <w:sz w:val="20"/>
        </w:rPr>
        <w:t xml:space="preserve">. redni seji dne </w:t>
      </w:r>
      <w:r>
        <w:rPr>
          <w:rFonts w:ascii="Arial" w:hAnsi="Arial" w:cs="Arial"/>
          <w:color w:val="000000"/>
          <w:sz w:val="20"/>
        </w:rPr>
        <w:t>__. __. 202</w:t>
      </w:r>
      <w:r w:rsidR="00937691">
        <w:rPr>
          <w:rFonts w:ascii="Arial" w:hAnsi="Arial" w:cs="Arial"/>
          <w:color w:val="000000"/>
          <w:sz w:val="20"/>
        </w:rPr>
        <w:t>2</w:t>
      </w:r>
      <w:r w:rsidRPr="00A47996">
        <w:rPr>
          <w:rFonts w:ascii="Arial" w:hAnsi="Arial" w:cs="Arial"/>
          <w:color w:val="000000"/>
          <w:sz w:val="20"/>
        </w:rPr>
        <w:t xml:space="preserve"> sprejel naslednji</w:t>
      </w: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:rsidR="00625842" w:rsidRPr="00A47996" w:rsidRDefault="00625842" w:rsidP="00625842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A47996">
        <w:rPr>
          <w:rFonts w:ascii="Arial" w:hAnsi="Arial" w:cs="Arial"/>
          <w:b/>
          <w:color w:val="000000"/>
          <w:sz w:val="20"/>
        </w:rPr>
        <w:t>SKLEP</w:t>
      </w:r>
    </w:p>
    <w:p w:rsidR="007A62CE" w:rsidRDefault="00625842" w:rsidP="00625842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 w:rsidRPr="00A47996">
        <w:rPr>
          <w:rFonts w:ascii="Arial" w:hAnsi="Arial" w:cs="Arial"/>
          <w:b/>
          <w:color w:val="000000"/>
          <w:sz w:val="20"/>
        </w:rPr>
        <w:t>O UKINITVI STATUSA JAVNEGA DOBRA</w:t>
      </w:r>
      <w:r w:rsidR="007A62CE">
        <w:rPr>
          <w:rFonts w:ascii="Arial" w:hAnsi="Arial" w:cs="Arial"/>
          <w:b/>
          <w:color w:val="000000"/>
          <w:sz w:val="20"/>
        </w:rPr>
        <w:t xml:space="preserve"> OZIROMA </w:t>
      </w:r>
    </w:p>
    <w:p w:rsidR="00625842" w:rsidRPr="00A47996" w:rsidRDefault="007A62CE" w:rsidP="00625842">
      <w:pPr>
        <w:spacing w:line="360" w:lineRule="auto"/>
        <w:jc w:val="center"/>
        <w:rPr>
          <w:rFonts w:ascii="Arial" w:hAnsi="Arial" w:cs="Arial"/>
          <w:b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>DRUŽBENE LASTNINE V SPLOŠNI RABI</w:t>
      </w:r>
    </w:p>
    <w:p w:rsidR="00625842" w:rsidRPr="00A47996" w:rsidRDefault="00625842" w:rsidP="00625842">
      <w:pPr>
        <w:jc w:val="both"/>
        <w:rPr>
          <w:rFonts w:ascii="Arial" w:hAnsi="Arial" w:cs="Arial"/>
          <w:b/>
          <w:color w:val="000000"/>
          <w:sz w:val="20"/>
        </w:rPr>
      </w:pPr>
    </w:p>
    <w:p w:rsidR="00625842" w:rsidRPr="00A47996" w:rsidRDefault="00625842" w:rsidP="00625842">
      <w:pPr>
        <w:jc w:val="center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1.</w:t>
      </w: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Default="00625842" w:rsidP="00625842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Ukine se status javnega dobra</w:t>
      </w:r>
      <w:r w:rsidR="007A62CE">
        <w:rPr>
          <w:rFonts w:ascii="Arial" w:hAnsi="Arial" w:cs="Arial"/>
          <w:color w:val="000000"/>
          <w:sz w:val="20"/>
        </w:rPr>
        <w:t xml:space="preserve"> oziroma družbene lastnine v splošni rabi</w:t>
      </w:r>
      <w:r>
        <w:rPr>
          <w:rFonts w:ascii="Arial" w:hAnsi="Arial" w:cs="Arial"/>
          <w:color w:val="000000"/>
          <w:sz w:val="20"/>
        </w:rPr>
        <w:t xml:space="preserve"> </w:t>
      </w:r>
      <w:r w:rsidRPr="00A47996">
        <w:rPr>
          <w:rFonts w:ascii="Arial" w:hAnsi="Arial" w:cs="Arial"/>
          <w:color w:val="000000"/>
          <w:sz w:val="20"/>
        </w:rPr>
        <w:t>na nepremičnin</w:t>
      </w:r>
      <w:r>
        <w:rPr>
          <w:rFonts w:ascii="Arial" w:hAnsi="Arial" w:cs="Arial"/>
          <w:color w:val="000000"/>
          <w:sz w:val="20"/>
        </w:rPr>
        <w:t>ah:</w:t>
      </w:r>
    </w:p>
    <w:p w:rsidR="007A62CE" w:rsidRPr="007A62CE" w:rsidRDefault="007A62CE" w:rsidP="007A62CE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</w:rPr>
      </w:pPr>
      <w:proofErr w:type="spellStart"/>
      <w:r w:rsidRPr="007A62CE">
        <w:rPr>
          <w:rFonts w:ascii="Arial" w:hAnsi="Arial" w:cs="Arial"/>
          <w:color w:val="000000"/>
          <w:sz w:val="20"/>
        </w:rPr>
        <w:t>parc</w:t>
      </w:r>
      <w:proofErr w:type="spellEnd"/>
      <w:r w:rsidRPr="007A62CE">
        <w:rPr>
          <w:rFonts w:ascii="Arial" w:hAnsi="Arial" w:cs="Arial"/>
          <w:color w:val="000000"/>
          <w:sz w:val="20"/>
        </w:rPr>
        <w:t xml:space="preserve">. št. 672/1 </w:t>
      </w:r>
      <w:proofErr w:type="spellStart"/>
      <w:r w:rsidRPr="007A62CE">
        <w:rPr>
          <w:rFonts w:ascii="Arial" w:hAnsi="Arial" w:cs="Arial"/>
          <w:color w:val="000000"/>
          <w:sz w:val="20"/>
        </w:rPr>
        <w:t>k.o</w:t>
      </w:r>
      <w:proofErr w:type="spellEnd"/>
      <w:r w:rsidRPr="007A62CE">
        <w:rPr>
          <w:rFonts w:ascii="Arial" w:hAnsi="Arial" w:cs="Arial"/>
          <w:color w:val="000000"/>
          <w:sz w:val="20"/>
        </w:rPr>
        <w:t>. 2143 Tržič,</w:t>
      </w:r>
    </w:p>
    <w:p w:rsidR="007A62CE" w:rsidRPr="007A62CE" w:rsidRDefault="007A62CE" w:rsidP="007A62CE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</w:rPr>
      </w:pPr>
      <w:proofErr w:type="spellStart"/>
      <w:r w:rsidRPr="007A62CE">
        <w:rPr>
          <w:rFonts w:ascii="Arial" w:hAnsi="Arial" w:cs="Arial"/>
          <w:color w:val="000000"/>
          <w:sz w:val="20"/>
        </w:rPr>
        <w:t>parc</w:t>
      </w:r>
      <w:proofErr w:type="spellEnd"/>
      <w:r w:rsidRPr="007A62CE">
        <w:rPr>
          <w:rFonts w:ascii="Arial" w:hAnsi="Arial" w:cs="Arial"/>
          <w:color w:val="000000"/>
          <w:sz w:val="20"/>
        </w:rPr>
        <w:t xml:space="preserve">. št. 854/3 </w:t>
      </w:r>
      <w:proofErr w:type="spellStart"/>
      <w:r w:rsidRPr="007A62CE">
        <w:rPr>
          <w:rFonts w:ascii="Arial" w:hAnsi="Arial" w:cs="Arial"/>
          <w:color w:val="000000"/>
          <w:sz w:val="20"/>
        </w:rPr>
        <w:t>k.o</w:t>
      </w:r>
      <w:proofErr w:type="spellEnd"/>
      <w:r w:rsidRPr="007A62CE">
        <w:rPr>
          <w:rFonts w:ascii="Arial" w:hAnsi="Arial" w:cs="Arial"/>
          <w:color w:val="000000"/>
          <w:sz w:val="20"/>
        </w:rPr>
        <w:t>. 2145 Leše,</w:t>
      </w:r>
    </w:p>
    <w:p w:rsidR="00625842" w:rsidRPr="007A62CE" w:rsidRDefault="007A62CE" w:rsidP="007A62CE">
      <w:pPr>
        <w:pStyle w:val="Odstavekseznama"/>
        <w:numPr>
          <w:ilvl w:val="0"/>
          <w:numId w:val="18"/>
        </w:numPr>
        <w:jc w:val="both"/>
        <w:rPr>
          <w:rFonts w:ascii="Arial" w:hAnsi="Arial" w:cs="Arial"/>
          <w:color w:val="000000"/>
          <w:sz w:val="20"/>
        </w:rPr>
      </w:pPr>
      <w:proofErr w:type="spellStart"/>
      <w:r w:rsidRPr="007A62CE">
        <w:rPr>
          <w:rFonts w:ascii="Arial" w:hAnsi="Arial" w:cs="Arial"/>
          <w:color w:val="000000"/>
          <w:sz w:val="20"/>
        </w:rPr>
        <w:t>parc</w:t>
      </w:r>
      <w:proofErr w:type="spellEnd"/>
      <w:r w:rsidRPr="007A62CE">
        <w:rPr>
          <w:rFonts w:ascii="Arial" w:hAnsi="Arial" w:cs="Arial"/>
          <w:color w:val="000000"/>
          <w:sz w:val="20"/>
        </w:rPr>
        <w:t xml:space="preserve">. št. 854/6, 854/7, 854/8, 854/9, 854/10 </w:t>
      </w:r>
      <w:proofErr w:type="spellStart"/>
      <w:r w:rsidRPr="007A62CE">
        <w:rPr>
          <w:rFonts w:ascii="Arial" w:hAnsi="Arial" w:cs="Arial"/>
          <w:color w:val="000000"/>
          <w:sz w:val="20"/>
        </w:rPr>
        <w:t>k.o</w:t>
      </w:r>
      <w:proofErr w:type="spellEnd"/>
      <w:r w:rsidRPr="007A62CE">
        <w:rPr>
          <w:rFonts w:ascii="Arial" w:hAnsi="Arial" w:cs="Arial"/>
          <w:color w:val="000000"/>
          <w:sz w:val="20"/>
        </w:rPr>
        <w:t>. 2147 Križe</w:t>
      </w:r>
      <w:r>
        <w:rPr>
          <w:rFonts w:ascii="Arial" w:hAnsi="Arial" w:cs="Arial"/>
          <w:color w:val="000000"/>
          <w:sz w:val="20"/>
        </w:rPr>
        <w:t>.</w:t>
      </w:r>
    </w:p>
    <w:p w:rsidR="00625842" w:rsidRPr="00F945E9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2</w:t>
      </w:r>
      <w:r w:rsidRPr="00A47996">
        <w:rPr>
          <w:rFonts w:ascii="Arial" w:hAnsi="Arial" w:cs="Arial"/>
          <w:color w:val="000000"/>
          <w:sz w:val="20"/>
        </w:rPr>
        <w:t xml:space="preserve">. </w:t>
      </w: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Nepremičnin</w:t>
      </w:r>
      <w:r>
        <w:rPr>
          <w:rFonts w:ascii="Arial" w:hAnsi="Arial" w:cs="Arial"/>
          <w:color w:val="000000"/>
          <w:sz w:val="20"/>
        </w:rPr>
        <w:t>e</w:t>
      </w:r>
      <w:r w:rsidRPr="00A47996">
        <w:rPr>
          <w:rFonts w:ascii="Arial" w:hAnsi="Arial" w:cs="Arial"/>
          <w:color w:val="000000"/>
          <w:sz w:val="20"/>
        </w:rPr>
        <w:t xml:space="preserve"> iz</w:t>
      </w:r>
      <w:r>
        <w:rPr>
          <w:rFonts w:ascii="Arial" w:hAnsi="Arial" w:cs="Arial"/>
          <w:color w:val="000000"/>
          <w:sz w:val="20"/>
        </w:rPr>
        <w:t xml:space="preserve"> prejšnje točke</w:t>
      </w:r>
      <w:r w:rsidRPr="00A47996">
        <w:rPr>
          <w:rFonts w:ascii="Arial" w:hAnsi="Arial" w:cs="Arial"/>
          <w:color w:val="000000"/>
          <w:sz w:val="20"/>
        </w:rPr>
        <w:t xml:space="preserve"> preneh</w:t>
      </w:r>
      <w:r>
        <w:rPr>
          <w:rFonts w:ascii="Arial" w:hAnsi="Arial" w:cs="Arial"/>
          <w:color w:val="000000"/>
          <w:sz w:val="20"/>
        </w:rPr>
        <w:t>ajo</w:t>
      </w:r>
      <w:r w:rsidRPr="00A47996">
        <w:rPr>
          <w:rFonts w:ascii="Arial" w:hAnsi="Arial" w:cs="Arial"/>
          <w:color w:val="000000"/>
          <w:sz w:val="20"/>
        </w:rPr>
        <w:t xml:space="preserve"> imeti status javnega dobra</w:t>
      </w:r>
      <w:r w:rsidR="007A62CE">
        <w:rPr>
          <w:rFonts w:ascii="Arial" w:hAnsi="Arial" w:cs="Arial"/>
          <w:color w:val="000000"/>
          <w:sz w:val="20"/>
        </w:rPr>
        <w:t xml:space="preserve"> oziroma družbene lastnine v splošni rabi in postanejo last </w:t>
      </w:r>
      <w:r w:rsidRPr="00A47996">
        <w:rPr>
          <w:rFonts w:ascii="Arial" w:hAnsi="Arial" w:cs="Arial"/>
          <w:color w:val="000000"/>
          <w:sz w:val="20"/>
        </w:rPr>
        <w:t>Občine Tržič, Trg svobode 18, 4290 Trži</w:t>
      </w:r>
      <w:r>
        <w:rPr>
          <w:rFonts w:ascii="Arial" w:hAnsi="Arial" w:cs="Arial"/>
          <w:color w:val="000000"/>
          <w:sz w:val="20"/>
        </w:rPr>
        <w:t>č, matična številka 5883547000.</w:t>
      </w:r>
    </w:p>
    <w:p w:rsidR="00625842" w:rsidRDefault="00625842" w:rsidP="00625842">
      <w:pPr>
        <w:jc w:val="center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4.</w:t>
      </w:r>
    </w:p>
    <w:p w:rsidR="00625842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>Ta sklep začne veljati naslednji dan po objavi v Uradnem listu Republike Slovenije.</w:t>
      </w: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</w:p>
    <w:p w:rsidR="00625842" w:rsidRPr="00A47996" w:rsidRDefault="00625842" w:rsidP="00625842">
      <w:pPr>
        <w:jc w:val="both"/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Št. </w:t>
      </w:r>
      <w:r>
        <w:rPr>
          <w:rFonts w:ascii="Arial" w:hAnsi="Arial" w:cs="Arial"/>
          <w:color w:val="000000"/>
          <w:sz w:val="20"/>
        </w:rPr>
        <w:t>478-</w:t>
      </w:r>
      <w:r w:rsidR="00937691">
        <w:rPr>
          <w:rFonts w:ascii="Arial" w:hAnsi="Arial" w:cs="Arial"/>
          <w:color w:val="000000"/>
          <w:sz w:val="20"/>
        </w:rPr>
        <w:t>30/2022-__</w:t>
      </w:r>
      <w:r w:rsidRPr="00A47996">
        <w:rPr>
          <w:rFonts w:ascii="Arial" w:hAnsi="Arial" w:cs="Arial"/>
          <w:color w:val="000000"/>
          <w:sz w:val="20"/>
        </w:rPr>
        <w:t xml:space="preserve">                            </w:t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:rsidR="00625842" w:rsidRPr="00A47996" w:rsidRDefault="00625842" w:rsidP="00DD3F9A">
      <w:pPr>
        <w:rPr>
          <w:rFonts w:ascii="Arial" w:hAnsi="Arial" w:cs="Arial"/>
          <w:color w:val="000000"/>
          <w:sz w:val="20"/>
        </w:rPr>
      </w:pPr>
      <w:r w:rsidRPr="00A47996">
        <w:rPr>
          <w:rFonts w:ascii="Arial" w:hAnsi="Arial" w:cs="Arial"/>
          <w:color w:val="000000"/>
          <w:sz w:val="20"/>
        </w:rPr>
        <w:t xml:space="preserve">V Tržiču, dne </w:t>
      </w:r>
      <w:r>
        <w:rPr>
          <w:rFonts w:ascii="Arial" w:hAnsi="Arial" w:cs="Arial"/>
          <w:color w:val="000000"/>
          <w:sz w:val="20"/>
        </w:rPr>
        <w:t>______________</w:t>
      </w:r>
      <w:r w:rsidRPr="00A47996">
        <w:rPr>
          <w:rFonts w:ascii="Arial" w:hAnsi="Arial" w:cs="Arial"/>
          <w:color w:val="000000"/>
          <w:sz w:val="20"/>
        </w:rPr>
        <w:t xml:space="preserve">                         </w:t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  <w:r w:rsidRPr="00A47996">
        <w:rPr>
          <w:rFonts w:ascii="Arial" w:hAnsi="Arial" w:cs="Arial"/>
          <w:color w:val="000000"/>
          <w:sz w:val="20"/>
        </w:rPr>
        <w:tab/>
      </w:r>
    </w:p>
    <w:p w:rsidR="00625842" w:rsidRPr="00A47996" w:rsidRDefault="00DD3F9A" w:rsidP="00DD3F9A">
      <w:pPr>
        <w:ind w:left="5954"/>
        <w:jc w:val="center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Podžupan v začasnem opravljanju funkcije župana</w:t>
      </w:r>
    </w:p>
    <w:p w:rsidR="005D0F78" w:rsidRPr="00625842" w:rsidRDefault="00DD3F9A" w:rsidP="00DD3F9A">
      <w:pPr>
        <w:ind w:left="5954"/>
        <w:jc w:val="center"/>
      </w:pPr>
      <w:r>
        <w:rPr>
          <w:rFonts w:ascii="Arial" w:hAnsi="Arial" w:cs="Arial"/>
          <w:color w:val="000000"/>
          <w:sz w:val="20"/>
        </w:rPr>
        <w:t>Dušan Bodlaj</w:t>
      </w:r>
      <w:bookmarkStart w:id="0" w:name="_GoBack"/>
      <w:bookmarkEnd w:id="0"/>
    </w:p>
    <w:sectPr w:rsidR="005D0F78" w:rsidRPr="00625842" w:rsidSect="001E21FD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2BF8" w:rsidRDefault="00652BF8">
      <w:r>
        <w:separator/>
      </w:r>
    </w:p>
  </w:endnote>
  <w:endnote w:type="continuationSeparator" w:id="0">
    <w:p w:rsidR="00652BF8" w:rsidRDefault="0065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21FD" w:rsidRPr="005D50F3" w:rsidRDefault="001E21FD" w:rsidP="001E21FD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</w:t>
    </w:r>
  </w:p>
  <w:p w:rsidR="001E21FD" w:rsidRPr="001E21FD" w:rsidRDefault="001E21FD" w:rsidP="001E21FD">
    <w:pPr>
      <w:pStyle w:val="Noga"/>
      <w:jc w:val="center"/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  <w:p w:rsidR="00652BF8" w:rsidRPr="001E21FD" w:rsidRDefault="00652BF8" w:rsidP="001E21F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2BF8" w:rsidRDefault="00652BF8">
      <w:r>
        <w:separator/>
      </w:r>
    </w:p>
  </w:footnote>
  <w:footnote w:type="continuationSeparator" w:id="0">
    <w:p w:rsidR="00652BF8" w:rsidRDefault="0065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652BF8">
      <w:tc>
        <w:tcPr>
          <w:tcW w:w="8641" w:type="dxa"/>
        </w:tcPr>
        <w:p w:rsidR="00652BF8" w:rsidRDefault="00652BF8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F8" w:rsidRDefault="00652BF8" w:rsidP="001E21F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652BF8">
      <w:tc>
        <w:tcPr>
          <w:tcW w:w="8641" w:type="dxa"/>
        </w:tcPr>
        <w:p w:rsidR="00652BF8" w:rsidRDefault="00652BF8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2BF8" w:rsidRPr="007554AB" w:rsidRDefault="00652BF8" w:rsidP="001E21FD">
    <w:pPr>
      <w:pStyle w:val="Glava"/>
      <w:rPr>
        <w:rFonts w:ascii="Arial" w:hAnsi="Arial" w:cs="Arial"/>
        <w:b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E604DF"/>
    <w:multiLevelType w:val="hybridMultilevel"/>
    <w:tmpl w:val="1618F7F8"/>
    <w:lvl w:ilvl="0" w:tplc="C30A02C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64A78"/>
    <w:multiLevelType w:val="hybridMultilevel"/>
    <w:tmpl w:val="48F0AF88"/>
    <w:lvl w:ilvl="0" w:tplc="C912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3CCF"/>
    <w:multiLevelType w:val="hybridMultilevel"/>
    <w:tmpl w:val="2300F9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80214"/>
    <w:multiLevelType w:val="hybridMultilevel"/>
    <w:tmpl w:val="DE26E4A2"/>
    <w:lvl w:ilvl="0" w:tplc="2D52F3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60504"/>
    <w:multiLevelType w:val="hybridMultilevel"/>
    <w:tmpl w:val="2C563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8478CC"/>
    <w:multiLevelType w:val="hybridMultilevel"/>
    <w:tmpl w:val="1EFC2F62"/>
    <w:lvl w:ilvl="0" w:tplc="AD08A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5AAE200A"/>
    <w:multiLevelType w:val="hybridMultilevel"/>
    <w:tmpl w:val="9B6CE8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53633C"/>
    <w:multiLevelType w:val="hybridMultilevel"/>
    <w:tmpl w:val="749601F0"/>
    <w:lvl w:ilvl="0" w:tplc="C9125C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4"/>
  </w:num>
  <w:num w:numId="10">
    <w:abstractNumId w:val="13"/>
  </w:num>
  <w:num w:numId="11">
    <w:abstractNumId w:val="5"/>
  </w:num>
  <w:num w:numId="12">
    <w:abstractNumId w:val="3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4403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131"/>
    <w:rsid w:val="00001E3A"/>
    <w:rsid w:val="00007051"/>
    <w:rsid w:val="00017ECD"/>
    <w:rsid w:val="00021772"/>
    <w:rsid w:val="00037F85"/>
    <w:rsid w:val="00047240"/>
    <w:rsid w:val="0004776F"/>
    <w:rsid w:val="00075934"/>
    <w:rsid w:val="000B2A63"/>
    <w:rsid w:val="000D4369"/>
    <w:rsid w:val="000F274A"/>
    <w:rsid w:val="000F703E"/>
    <w:rsid w:val="000F7BD1"/>
    <w:rsid w:val="00114BAC"/>
    <w:rsid w:val="0011625F"/>
    <w:rsid w:val="00116C35"/>
    <w:rsid w:val="001318C1"/>
    <w:rsid w:val="0014556A"/>
    <w:rsid w:val="0015085E"/>
    <w:rsid w:val="001531A0"/>
    <w:rsid w:val="0015700E"/>
    <w:rsid w:val="001661B3"/>
    <w:rsid w:val="00171BE2"/>
    <w:rsid w:val="0017214E"/>
    <w:rsid w:val="00181B18"/>
    <w:rsid w:val="00193ED9"/>
    <w:rsid w:val="001A3798"/>
    <w:rsid w:val="001A4DED"/>
    <w:rsid w:val="001B7CAD"/>
    <w:rsid w:val="001C0E08"/>
    <w:rsid w:val="001D2A04"/>
    <w:rsid w:val="001E21FD"/>
    <w:rsid w:val="001E4441"/>
    <w:rsid w:val="001E6326"/>
    <w:rsid w:val="001E7A34"/>
    <w:rsid w:val="001F4964"/>
    <w:rsid w:val="001F4A11"/>
    <w:rsid w:val="00202832"/>
    <w:rsid w:val="002236AD"/>
    <w:rsid w:val="00224C65"/>
    <w:rsid w:val="00232803"/>
    <w:rsid w:val="0025762A"/>
    <w:rsid w:val="002579CB"/>
    <w:rsid w:val="00271818"/>
    <w:rsid w:val="0028415E"/>
    <w:rsid w:val="0029451E"/>
    <w:rsid w:val="002B4D32"/>
    <w:rsid w:val="002D22B8"/>
    <w:rsid w:val="003108C2"/>
    <w:rsid w:val="0031149E"/>
    <w:rsid w:val="003159DE"/>
    <w:rsid w:val="00317EBC"/>
    <w:rsid w:val="00326B21"/>
    <w:rsid w:val="003314A4"/>
    <w:rsid w:val="00341671"/>
    <w:rsid w:val="003468E4"/>
    <w:rsid w:val="00361359"/>
    <w:rsid w:val="003649BA"/>
    <w:rsid w:val="00367BD6"/>
    <w:rsid w:val="00376204"/>
    <w:rsid w:val="00384C3D"/>
    <w:rsid w:val="00386670"/>
    <w:rsid w:val="00396658"/>
    <w:rsid w:val="003A7CBD"/>
    <w:rsid w:val="003C6AE2"/>
    <w:rsid w:val="003C7C73"/>
    <w:rsid w:val="003D6C8A"/>
    <w:rsid w:val="003D7AED"/>
    <w:rsid w:val="003E00CB"/>
    <w:rsid w:val="003E0CB3"/>
    <w:rsid w:val="003E2F61"/>
    <w:rsid w:val="003E5453"/>
    <w:rsid w:val="003F4E63"/>
    <w:rsid w:val="00400414"/>
    <w:rsid w:val="00401194"/>
    <w:rsid w:val="004029E1"/>
    <w:rsid w:val="00412E95"/>
    <w:rsid w:val="0041311A"/>
    <w:rsid w:val="004202AC"/>
    <w:rsid w:val="00423537"/>
    <w:rsid w:val="00427CBE"/>
    <w:rsid w:val="00440E05"/>
    <w:rsid w:val="004422F3"/>
    <w:rsid w:val="004514CB"/>
    <w:rsid w:val="00455539"/>
    <w:rsid w:val="004652AF"/>
    <w:rsid w:val="004874D7"/>
    <w:rsid w:val="00487B88"/>
    <w:rsid w:val="0049642A"/>
    <w:rsid w:val="004A12DF"/>
    <w:rsid w:val="004E1903"/>
    <w:rsid w:val="004E410F"/>
    <w:rsid w:val="00501DCD"/>
    <w:rsid w:val="005028B1"/>
    <w:rsid w:val="005228E6"/>
    <w:rsid w:val="00523B51"/>
    <w:rsid w:val="00540049"/>
    <w:rsid w:val="0054394A"/>
    <w:rsid w:val="00552A1C"/>
    <w:rsid w:val="00555BE9"/>
    <w:rsid w:val="005564AE"/>
    <w:rsid w:val="0057225C"/>
    <w:rsid w:val="00591414"/>
    <w:rsid w:val="00597D70"/>
    <w:rsid w:val="005A20B3"/>
    <w:rsid w:val="005A736C"/>
    <w:rsid w:val="005B3F8B"/>
    <w:rsid w:val="005B619C"/>
    <w:rsid w:val="005C66A9"/>
    <w:rsid w:val="005D0F78"/>
    <w:rsid w:val="005E4A42"/>
    <w:rsid w:val="006172E9"/>
    <w:rsid w:val="00625842"/>
    <w:rsid w:val="00644362"/>
    <w:rsid w:val="00646BC5"/>
    <w:rsid w:val="006501E9"/>
    <w:rsid w:val="0065295F"/>
    <w:rsid w:val="00652BF8"/>
    <w:rsid w:val="0067087C"/>
    <w:rsid w:val="0067492A"/>
    <w:rsid w:val="006818D2"/>
    <w:rsid w:val="006A5886"/>
    <w:rsid w:val="006A7C5E"/>
    <w:rsid w:val="006B24F9"/>
    <w:rsid w:val="006D1FF1"/>
    <w:rsid w:val="006D4988"/>
    <w:rsid w:val="006D54B3"/>
    <w:rsid w:val="006D749F"/>
    <w:rsid w:val="006E6692"/>
    <w:rsid w:val="006E6A69"/>
    <w:rsid w:val="006E753F"/>
    <w:rsid w:val="006F2513"/>
    <w:rsid w:val="006F2D79"/>
    <w:rsid w:val="007220D5"/>
    <w:rsid w:val="00722CF4"/>
    <w:rsid w:val="00725312"/>
    <w:rsid w:val="00733204"/>
    <w:rsid w:val="007463F4"/>
    <w:rsid w:val="007554AB"/>
    <w:rsid w:val="00757CE2"/>
    <w:rsid w:val="00762623"/>
    <w:rsid w:val="00766A9C"/>
    <w:rsid w:val="007714CA"/>
    <w:rsid w:val="00775197"/>
    <w:rsid w:val="00783BC5"/>
    <w:rsid w:val="007A62CE"/>
    <w:rsid w:val="007B18F3"/>
    <w:rsid w:val="007B7563"/>
    <w:rsid w:val="007C3015"/>
    <w:rsid w:val="007C38DF"/>
    <w:rsid w:val="007C5E60"/>
    <w:rsid w:val="007D4EDA"/>
    <w:rsid w:val="007D7D5F"/>
    <w:rsid w:val="007F3CAF"/>
    <w:rsid w:val="00813CF8"/>
    <w:rsid w:val="00823456"/>
    <w:rsid w:val="00823EDB"/>
    <w:rsid w:val="008247F6"/>
    <w:rsid w:val="00826D77"/>
    <w:rsid w:val="00833F90"/>
    <w:rsid w:val="00844FA6"/>
    <w:rsid w:val="00845203"/>
    <w:rsid w:val="00855E95"/>
    <w:rsid w:val="008730F4"/>
    <w:rsid w:val="00892B1E"/>
    <w:rsid w:val="00896F67"/>
    <w:rsid w:val="008B264C"/>
    <w:rsid w:val="008C5257"/>
    <w:rsid w:val="008E123D"/>
    <w:rsid w:val="008F6CC9"/>
    <w:rsid w:val="00907CEF"/>
    <w:rsid w:val="00937691"/>
    <w:rsid w:val="009508B7"/>
    <w:rsid w:val="00950A47"/>
    <w:rsid w:val="00966C18"/>
    <w:rsid w:val="009729D0"/>
    <w:rsid w:val="00984CF0"/>
    <w:rsid w:val="00987505"/>
    <w:rsid w:val="00990C26"/>
    <w:rsid w:val="0099209A"/>
    <w:rsid w:val="009A4A9E"/>
    <w:rsid w:val="009C3A0B"/>
    <w:rsid w:val="009D1865"/>
    <w:rsid w:val="009E1CC1"/>
    <w:rsid w:val="009E29A7"/>
    <w:rsid w:val="009F0D58"/>
    <w:rsid w:val="00A11B4F"/>
    <w:rsid w:val="00A31C9A"/>
    <w:rsid w:val="00A34530"/>
    <w:rsid w:val="00A37561"/>
    <w:rsid w:val="00A42906"/>
    <w:rsid w:val="00A53BD6"/>
    <w:rsid w:val="00A6679E"/>
    <w:rsid w:val="00A675B8"/>
    <w:rsid w:val="00A778CA"/>
    <w:rsid w:val="00A84423"/>
    <w:rsid w:val="00A90EE1"/>
    <w:rsid w:val="00A91C32"/>
    <w:rsid w:val="00AB0539"/>
    <w:rsid w:val="00AB07DE"/>
    <w:rsid w:val="00AC6E66"/>
    <w:rsid w:val="00AD3136"/>
    <w:rsid w:val="00AE0CE8"/>
    <w:rsid w:val="00AE2B29"/>
    <w:rsid w:val="00AF17DF"/>
    <w:rsid w:val="00AF51F1"/>
    <w:rsid w:val="00AF5451"/>
    <w:rsid w:val="00B13A26"/>
    <w:rsid w:val="00B163AF"/>
    <w:rsid w:val="00B16A2B"/>
    <w:rsid w:val="00B2473C"/>
    <w:rsid w:val="00B26CDE"/>
    <w:rsid w:val="00B3708A"/>
    <w:rsid w:val="00B5500D"/>
    <w:rsid w:val="00B61B89"/>
    <w:rsid w:val="00B6259D"/>
    <w:rsid w:val="00B634D0"/>
    <w:rsid w:val="00B6613B"/>
    <w:rsid w:val="00B712CE"/>
    <w:rsid w:val="00B7521A"/>
    <w:rsid w:val="00B80E72"/>
    <w:rsid w:val="00B83AB1"/>
    <w:rsid w:val="00B8470E"/>
    <w:rsid w:val="00B8630E"/>
    <w:rsid w:val="00BC145C"/>
    <w:rsid w:val="00BD5FB3"/>
    <w:rsid w:val="00BE249E"/>
    <w:rsid w:val="00BE5970"/>
    <w:rsid w:val="00BF06B8"/>
    <w:rsid w:val="00BF36BB"/>
    <w:rsid w:val="00BF3BA3"/>
    <w:rsid w:val="00C15290"/>
    <w:rsid w:val="00C36A93"/>
    <w:rsid w:val="00C50CDA"/>
    <w:rsid w:val="00C556D1"/>
    <w:rsid w:val="00C729B9"/>
    <w:rsid w:val="00C940B7"/>
    <w:rsid w:val="00CA0CB5"/>
    <w:rsid w:val="00CA4873"/>
    <w:rsid w:val="00CA537E"/>
    <w:rsid w:val="00CA6033"/>
    <w:rsid w:val="00CC2B5E"/>
    <w:rsid w:val="00CE4FDC"/>
    <w:rsid w:val="00CE51C6"/>
    <w:rsid w:val="00D20FAE"/>
    <w:rsid w:val="00D304AB"/>
    <w:rsid w:val="00D42BB1"/>
    <w:rsid w:val="00D45671"/>
    <w:rsid w:val="00D46115"/>
    <w:rsid w:val="00D6073B"/>
    <w:rsid w:val="00D6093D"/>
    <w:rsid w:val="00D67AFC"/>
    <w:rsid w:val="00D75519"/>
    <w:rsid w:val="00D85BFE"/>
    <w:rsid w:val="00D9075C"/>
    <w:rsid w:val="00DA30A7"/>
    <w:rsid w:val="00DC2FBA"/>
    <w:rsid w:val="00DC5415"/>
    <w:rsid w:val="00DC68FB"/>
    <w:rsid w:val="00DD3F9A"/>
    <w:rsid w:val="00DE4128"/>
    <w:rsid w:val="00DF7BBF"/>
    <w:rsid w:val="00E1527B"/>
    <w:rsid w:val="00E22961"/>
    <w:rsid w:val="00E266D4"/>
    <w:rsid w:val="00E91301"/>
    <w:rsid w:val="00E962BC"/>
    <w:rsid w:val="00EC1EBB"/>
    <w:rsid w:val="00ED3773"/>
    <w:rsid w:val="00ED4E59"/>
    <w:rsid w:val="00ED5247"/>
    <w:rsid w:val="00EE16AA"/>
    <w:rsid w:val="00EE5753"/>
    <w:rsid w:val="00EF5B81"/>
    <w:rsid w:val="00F020A4"/>
    <w:rsid w:val="00F075B3"/>
    <w:rsid w:val="00F526AE"/>
    <w:rsid w:val="00F60FA5"/>
    <w:rsid w:val="00F6671E"/>
    <w:rsid w:val="00F93B6A"/>
    <w:rsid w:val="00F96131"/>
    <w:rsid w:val="00FE463B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2C6CCA2"/>
  <w15:docId w15:val="{CC721FA0-B461-4108-BCC8-95CFA54D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304AB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6135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361359"/>
    <w:pPr>
      <w:widowControl w:val="0"/>
    </w:pPr>
  </w:style>
  <w:style w:type="paragraph" w:customStyle="1" w:styleId="a0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361359"/>
    <w:pPr>
      <w:widowControl w:val="0"/>
    </w:pPr>
  </w:style>
  <w:style w:type="paragraph" w:customStyle="1" w:styleId="a9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361359"/>
    <w:pPr>
      <w:widowControl w:val="0"/>
    </w:pPr>
  </w:style>
  <w:style w:type="paragraph" w:customStyle="1" w:styleId="af2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36135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36135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361359"/>
  </w:style>
  <w:style w:type="character" w:customStyle="1" w:styleId="Glavasporoila-oznaka">
    <w:name w:val="Glava sporočila - oznaka"/>
    <w:rsid w:val="00361359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361359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1E21FD"/>
    <w:rPr>
      <w:sz w:val="24"/>
    </w:rPr>
  </w:style>
  <w:style w:type="paragraph" w:styleId="Odstavekseznama">
    <w:name w:val="List Paragraph"/>
    <w:basedOn w:val="Navaden"/>
    <w:uiPriority w:val="34"/>
    <w:qFormat/>
    <w:rsid w:val="00722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3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4101-150/2007-51</vt:lpstr>
    </vt:vector>
  </TitlesOfParts>
  <Company/>
  <LinksUpToDate>false</LinksUpToDate>
  <CharactersWithSpaces>1219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subject/>
  <dc:creator>dragoz</dc:creator>
  <cp:keywords/>
  <dc:description/>
  <cp:lastModifiedBy>Tomaž Ropret</cp:lastModifiedBy>
  <cp:revision>23</cp:revision>
  <cp:lastPrinted>2022-10-10T11:00:00Z</cp:lastPrinted>
  <dcterms:created xsi:type="dcterms:W3CDTF">2013-04-26T06:38:00Z</dcterms:created>
  <dcterms:modified xsi:type="dcterms:W3CDTF">2022-10-10T11:00:00Z</dcterms:modified>
</cp:coreProperties>
</file>