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CF569" w14:textId="7C206FD3" w:rsidR="003620A8" w:rsidRPr="003620A8" w:rsidRDefault="003620A8">
      <w:pPr>
        <w:rPr>
          <w:rFonts w:ascii="Arial" w:hAnsi="Arial" w:cs="Arial"/>
          <w:b/>
          <w:sz w:val="20"/>
          <w:szCs w:val="20"/>
        </w:rPr>
      </w:pPr>
      <w:r w:rsidRPr="003620A8">
        <w:rPr>
          <w:rFonts w:ascii="Arial" w:hAnsi="Arial" w:cs="Arial"/>
          <w:b/>
          <w:sz w:val="20"/>
          <w:szCs w:val="20"/>
        </w:rPr>
        <w:t>TABELA PREDVIDENIH REDUKCIJ NA POSAMEZNIH TRASAH JAVNE RAZSVETLJAVE.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484"/>
        <w:gridCol w:w="1694"/>
        <w:gridCol w:w="2112"/>
        <w:gridCol w:w="3777"/>
      </w:tblGrid>
      <w:tr w:rsidR="00F41351" w:rsidRPr="003620A8" w14:paraId="2877FC00" w14:textId="77777777" w:rsidTr="00F41351">
        <w:tc>
          <w:tcPr>
            <w:tcW w:w="1413" w:type="dxa"/>
          </w:tcPr>
          <w:p w14:paraId="1EB51EF1" w14:textId="7C5A7CBC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KS</w:t>
            </w:r>
          </w:p>
        </w:tc>
        <w:tc>
          <w:tcPr>
            <w:tcW w:w="1701" w:type="dxa"/>
          </w:tcPr>
          <w:p w14:paraId="2570B5E8" w14:textId="0C5D7D3B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STIKALIŠČE</w:t>
            </w:r>
          </w:p>
        </w:tc>
        <w:tc>
          <w:tcPr>
            <w:tcW w:w="2126" w:type="dxa"/>
          </w:tcPr>
          <w:p w14:paraId="6FFF5228" w14:textId="10CB3A99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3827" w:type="dxa"/>
          </w:tcPr>
          <w:p w14:paraId="5C1B9034" w14:textId="0AED544F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OPOMBE</w:t>
            </w:r>
          </w:p>
        </w:tc>
      </w:tr>
      <w:tr w:rsidR="00F41351" w:rsidRPr="003620A8" w14:paraId="6265AD90" w14:textId="77777777" w:rsidTr="00F41351">
        <w:tc>
          <w:tcPr>
            <w:tcW w:w="1413" w:type="dxa"/>
          </w:tcPr>
          <w:p w14:paraId="1E0B4F10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E4E218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C27EED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CFC340D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351" w:rsidRPr="003620A8" w14:paraId="185DDA19" w14:textId="77777777" w:rsidTr="00F41351">
        <w:tc>
          <w:tcPr>
            <w:tcW w:w="1413" w:type="dxa"/>
          </w:tcPr>
          <w:p w14:paraId="71C05B28" w14:textId="39F6E88F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TRŽIČ</w:t>
            </w:r>
          </w:p>
        </w:tc>
        <w:tc>
          <w:tcPr>
            <w:tcW w:w="1701" w:type="dxa"/>
          </w:tcPr>
          <w:p w14:paraId="7B75F24E" w14:textId="2B67DECB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Virje</w:t>
            </w:r>
            <w:proofErr w:type="spellEnd"/>
          </w:p>
        </w:tc>
        <w:tc>
          <w:tcPr>
            <w:tcW w:w="2126" w:type="dxa"/>
          </w:tcPr>
          <w:p w14:paraId="76DDA660" w14:textId="6175C1F5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Virje</w:t>
            </w:r>
            <w:proofErr w:type="spellEnd"/>
            <w:r w:rsidRPr="003620A8">
              <w:rPr>
                <w:rFonts w:ascii="Arial" w:hAnsi="Arial" w:cs="Arial"/>
                <w:sz w:val="20"/>
                <w:szCs w:val="20"/>
              </w:rPr>
              <w:t>, sv. Jožef</w:t>
            </w:r>
          </w:p>
        </w:tc>
        <w:tc>
          <w:tcPr>
            <w:tcW w:w="3827" w:type="dxa"/>
          </w:tcPr>
          <w:p w14:paraId="5358FFE5" w14:textId="3905BFD1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7864CBEA" w14:textId="77777777" w:rsidTr="00F41351">
        <w:tc>
          <w:tcPr>
            <w:tcW w:w="1413" w:type="dxa"/>
          </w:tcPr>
          <w:p w14:paraId="2D29F935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4A384D" w14:textId="14E5C1EF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Cerkvena</w:t>
            </w:r>
          </w:p>
        </w:tc>
        <w:tc>
          <w:tcPr>
            <w:tcW w:w="2126" w:type="dxa"/>
          </w:tcPr>
          <w:p w14:paraId="76F1658C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 xml:space="preserve">Cerkvena ulica, del </w:t>
            </w: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Virja</w:t>
            </w:r>
            <w:proofErr w:type="spellEnd"/>
            <w:r w:rsidRPr="003620A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Kosarska</w:t>
            </w:r>
            <w:proofErr w:type="spellEnd"/>
            <w:r w:rsidRPr="003620A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Kukovnica</w:t>
            </w:r>
            <w:proofErr w:type="spellEnd"/>
          </w:p>
          <w:p w14:paraId="405EB7D7" w14:textId="46AB05DD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Cankarjeva</w:t>
            </w:r>
          </w:p>
        </w:tc>
        <w:tc>
          <w:tcPr>
            <w:tcW w:w="3827" w:type="dxa"/>
          </w:tcPr>
          <w:p w14:paraId="28DEB2A2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  <w:p w14:paraId="44ED64E9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98CBF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7AA6FC" w14:textId="40231C32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 xml:space="preserve">Delno - izklop od križišča za OŠ Tržič do Slapu vključno z mostom proti šoli </w:t>
            </w:r>
          </w:p>
        </w:tc>
      </w:tr>
      <w:tr w:rsidR="00F41351" w:rsidRPr="003620A8" w14:paraId="17557F3B" w14:textId="77777777" w:rsidTr="00F41351">
        <w:tc>
          <w:tcPr>
            <w:tcW w:w="1413" w:type="dxa"/>
          </w:tcPr>
          <w:p w14:paraId="14FE7242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720713" w14:textId="32B770D1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Slap</w:t>
            </w:r>
          </w:p>
        </w:tc>
        <w:tc>
          <w:tcPr>
            <w:tcW w:w="2126" w:type="dxa"/>
          </w:tcPr>
          <w:p w14:paraId="3186271D" w14:textId="696DA8C4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Slap</w:t>
            </w:r>
          </w:p>
        </w:tc>
        <w:tc>
          <w:tcPr>
            <w:tcW w:w="3827" w:type="dxa"/>
          </w:tcPr>
          <w:p w14:paraId="03816D94" w14:textId="4E897A9A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565650E0" w14:textId="77777777" w:rsidTr="00F41351">
        <w:tc>
          <w:tcPr>
            <w:tcW w:w="1413" w:type="dxa"/>
          </w:tcPr>
          <w:p w14:paraId="6A146EB3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E7CAA8" w14:textId="0D3BD373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 xml:space="preserve">Trg svobode </w:t>
            </w:r>
          </w:p>
        </w:tc>
        <w:tc>
          <w:tcPr>
            <w:tcW w:w="2126" w:type="dxa"/>
          </w:tcPr>
          <w:p w14:paraId="53564BA6" w14:textId="0801E420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Območje gradu</w:t>
            </w:r>
          </w:p>
        </w:tc>
        <w:tc>
          <w:tcPr>
            <w:tcW w:w="3827" w:type="dxa"/>
          </w:tcPr>
          <w:p w14:paraId="2A35359B" w14:textId="285F9015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6A2237AA" w14:textId="77777777" w:rsidTr="00F41351">
        <w:tc>
          <w:tcPr>
            <w:tcW w:w="1413" w:type="dxa"/>
          </w:tcPr>
          <w:p w14:paraId="5ACD08EE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DC80D6" w14:textId="0F9B1AA6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Stikališče samski dom</w:t>
            </w:r>
          </w:p>
        </w:tc>
        <w:tc>
          <w:tcPr>
            <w:tcW w:w="2126" w:type="dxa"/>
          </w:tcPr>
          <w:p w14:paraId="54473435" w14:textId="1247C8FA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Kovtrnica</w:t>
            </w:r>
            <w:proofErr w:type="spellEnd"/>
          </w:p>
        </w:tc>
        <w:tc>
          <w:tcPr>
            <w:tcW w:w="3827" w:type="dxa"/>
          </w:tcPr>
          <w:p w14:paraId="143C58AA" w14:textId="601F7EC1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13FED53F" w14:textId="77777777" w:rsidTr="00F41351">
        <w:tc>
          <w:tcPr>
            <w:tcW w:w="1413" w:type="dxa"/>
          </w:tcPr>
          <w:p w14:paraId="594DD933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927037" w14:textId="7094DF59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Pošta</w:t>
            </w:r>
          </w:p>
        </w:tc>
        <w:tc>
          <w:tcPr>
            <w:tcW w:w="2126" w:type="dxa"/>
          </w:tcPr>
          <w:p w14:paraId="5FC840DD" w14:textId="519B7709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Daljši most proti ZD</w:t>
            </w:r>
          </w:p>
          <w:p w14:paraId="7EE7BD07" w14:textId="1C127A40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 xml:space="preserve">Ste Marie </w:t>
            </w: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aux</w:t>
            </w:r>
            <w:proofErr w:type="spellEnd"/>
            <w:r w:rsidRPr="003620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Mines</w:t>
            </w:r>
            <w:proofErr w:type="spellEnd"/>
            <w:r w:rsidRPr="003620A8">
              <w:rPr>
                <w:rFonts w:ascii="Arial" w:hAnsi="Arial" w:cs="Arial"/>
                <w:sz w:val="20"/>
                <w:szCs w:val="20"/>
              </w:rPr>
              <w:t xml:space="preserve"> do rondoja pri </w:t>
            </w: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Sokolnici</w:t>
            </w:r>
            <w:proofErr w:type="spellEnd"/>
          </w:p>
        </w:tc>
        <w:tc>
          <w:tcPr>
            <w:tcW w:w="3827" w:type="dxa"/>
          </w:tcPr>
          <w:p w14:paraId="5B087D67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  <w:p w14:paraId="4068EAA7" w14:textId="4A0AB97F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Sveti vsaka tretja</w:t>
            </w:r>
          </w:p>
        </w:tc>
      </w:tr>
      <w:tr w:rsidR="00F41351" w:rsidRPr="003620A8" w14:paraId="4EC41872" w14:textId="77777777" w:rsidTr="00F41351">
        <w:tc>
          <w:tcPr>
            <w:tcW w:w="1413" w:type="dxa"/>
          </w:tcPr>
          <w:p w14:paraId="300643ED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68A041" w14:textId="5BE4037F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BPT</w:t>
            </w:r>
          </w:p>
        </w:tc>
        <w:tc>
          <w:tcPr>
            <w:tcW w:w="2126" w:type="dxa"/>
          </w:tcPr>
          <w:p w14:paraId="77D8D08D" w14:textId="34C08306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Področje BPT</w:t>
            </w:r>
          </w:p>
        </w:tc>
        <w:tc>
          <w:tcPr>
            <w:tcW w:w="3827" w:type="dxa"/>
          </w:tcPr>
          <w:p w14:paraId="60238C24" w14:textId="3C2463B1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</w:t>
            </w:r>
            <w:bookmarkStart w:id="0" w:name="_GoBack"/>
            <w:bookmarkEnd w:id="0"/>
            <w:r w:rsidRPr="003620A8">
              <w:rPr>
                <w:rFonts w:ascii="Arial" w:hAnsi="Arial" w:cs="Arial"/>
                <w:sz w:val="20"/>
                <w:szCs w:val="20"/>
              </w:rPr>
              <w:t>plet</w:t>
            </w:r>
          </w:p>
        </w:tc>
      </w:tr>
      <w:tr w:rsidR="00F41351" w:rsidRPr="003620A8" w14:paraId="36082C76" w14:textId="77777777" w:rsidTr="00F41351">
        <w:tc>
          <w:tcPr>
            <w:tcW w:w="1413" w:type="dxa"/>
          </w:tcPr>
          <w:p w14:paraId="7AE99E90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74F0C6" w14:textId="5D9723DB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Preska</w:t>
            </w:r>
          </w:p>
        </w:tc>
        <w:tc>
          <w:tcPr>
            <w:tcW w:w="2126" w:type="dxa"/>
          </w:tcPr>
          <w:p w14:paraId="7445BC82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381CFA7" w14:textId="44987CCB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 xml:space="preserve">Izklop komplet razen območja rondoja pri </w:t>
            </w: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Sokolnici</w:t>
            </w:r>
            <w:proofErr w:type="spellEnd"/>
          </w:p>
        </w:tc>
      </w:tr>
      <w:tr w:rsidR="00F41351" w:rsidRPr="003620A8" w14:paraId="42FB3B95" w14:textId="77777777" w:rsidTr="00F41351">
        <w:tc>
          <w:tcPr>
            <w:tcW w:w="1413" w:type="dxa"/>
          </w:tcPr>
          <w:p w14:paraId="31FEDE05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983F82" w14:textId="50AE353B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Trifiks</w:t>
            </w:r>
            <w:proofErr w:type="spellEnd"/>
          </w:p>
        </w:tc>
        <w:tc>
          <w:tcPr>
            <w:tcW w:w="2126" w:type="dxa"/>
          </w:tcPr>
          <w:p w14:paraId="3049B363" w14:textId="0DAFF2F9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 xml:space="preserve">Od </w:t>
            </w: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Cablexa</w:t>
            </w:r>
            <w:proofErr w:type="spellEnd"/>
            <w:r w:rsidRPr="003620A8">
              <w:rPr>
                <w:rFonts w:ascii="Arial" w:hAnsi="Arial" w:cs="Arial"/>
                <w:sz w:val="20"/>
                <w:szCs w:val="20"/>
              </w:rPr>
              <w:t xml:space="preserve"> do križišča- semaforja</w:t>
            </w:r>
          </w:p>
          <w:p w14:paraId="310BF8F6" w14:textId="3B53A72D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Področje križišča do podvoza v Bistrici</w:t>
            </w:r>
          </w:p>
          <w:p w14:paraId="22BAE0A8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Cesta na Loko</w:t>
            </w:r>
          </w:p>
          <w:p w14:paraId="00C921F7" w14:textId="22851F3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Cesta proti Križam (žel proga)</w:t>
            </w:r>
          </w:p>
        </w:tc>
        <w:tc>
          <w:tcPr>
            <w:tcW w:w="3827" w:type="dxa"/>
          </w:tcPr>
          <w:p w14:paraId="1A53F1ED" w14:textId="26EA03E5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Sveti vsaka tretja</w:t>
            </w:r>
          </w:p>
          <w:p w14:paraId="17752F47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2DED2" w14:textId="73076E85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Sveti komplet</w:t>
            </w:r>
          </w:p>
          <w:p w14:paraId="4D0CCDC2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1197B" w14:textId="4CEA2150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Svetijo smo osvetlitve prehodov za pešce</w:t>
            </w:r>
          </w:p>
        </w:tc>
      </w:tr>
      <w:tr w:rsidR="00F41351" w:rsidRPr="003620A8" w14:paraId="04DDE9CA" w14:textId="77777777" w:rsidTr="00F41351">
        <w:tc>
          <w:tcPr>
            <w:tcW w:w="1413" w:type="dxa"/>
          </w:tcPr>
          <w:p w14:paraId="6384A5C1" w14:textId="704B224A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RAVNE</w:t>
            </w:r>
          </w:p>
        </w:tc>
        <w:tc>
          <w:tcPr>
            <w:tcW w:w="1701" w:type="dxa"/>
          </w:tcPr>
          <w:p w14:paraId="72D7D18D" w14:textId="2866B3FC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Kosmač</w:t>
            </w:r>
          </w:p>
        </w:tc>
        <w:tc>
          <w:tcPr>
            <w:tcW w:w="2126" w:type="dxa"/>
          </w:tcPr>
          <w:p w14:paraId="77F7A4F7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Pot na Pilarno</w:t>
            </w:r>
          </w:p>
          <w:p w14:paraId="7014C623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Koroška cesta od križišča navzgor</w:t>
            </w:r>
          </w:p>
          <w:p w14:paraId="4D346934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Zali rovt</w:t>
            </w:r>
          </w:p>
          <w:p w14:paraId="5C8EF266" w14:textId="40ADC37B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 xml:space="preserve">Cesta skozi Ravne </w:t>
            </w:r>
          </w:p>
        </w:tc>
        <w:tc>
          <w:tcPr>
            <w:tcW w:w="3827" w:type="dxa"/>
          </w:tcPr>
          <w:p w14:paraId="666B6959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  <w:p w14:paraId="6793A7FF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A3BCE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E29AB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448637" w14:textId="1BDE3CA2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Osvetlitev prehodov za pešce</w:t>
            </w:r>
          </w:p>
        </w:tc>
      </w:tr>
      <w:tr w:rsidR="00F41351" w:rsidRPr="003620A8" w14:paraId="57F3F61E" w14:textId="77777777" w:rsidTr="00F41351">
        <w:tc>
          <w:tcPr>
            <w:tcW w:w="1413" w:type="dxa"/>
          </w:tcPr>
          <w:p w14:paraId="5F4B691C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0C3CFF" w14:textId="48D8B6DD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Bleki</w:t>
            </w:r>
            <w:proofErr w:type="spellEnd"/>
          </w:p>
        </w:tc>
        <w:tc>
          <w:tcPr>
            <w:tcW w:w="2126" w:type="dxa"/>
          </w:tcPr>
          <w:p w14:paraId="4F8CFD12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C2FEA1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  <w:p w14:paraId="0CE568D9" w14:textId="5CD6D280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Osvetlitev prehodov za pešce</w:t>
            </w:r>
          </w:p>
        </w:tc>
      </w:tr>
      <w:tr w:rsidR="00F41351" w:rsidRPr="003620A8" w14:paraId="3060140F" w14:textId="77777777" w:rsidTr="00F41351">
        <w:tc>
          <w:tcPr>
            <w:tcW w:w="1413" w:type="dxa"/>
          </w:tcPr>
          <w:p w14:paraId="6FAB63FE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27FD70" w14:textId="69E3355A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Čegeljše</w:t>
            </w:r>
            <w:proofErr w:type="spellEnd"/>
          </w:p>
        </w:tc>
        <w:tc>
          <w:tcPr>
            <w:tcW w:w="2126" w:type="dxa"/>
          </w:tcPr>
          <w:p w14:paraId="22327666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3AF1FB4" w14:textId="65FF3042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3B3843E5" w14:textId="77777777" w:rsidTr="00F41351">
        <w:tc>
          <w:tcPr>
            <w:tcW w:w="1413" w:type="dxa"/>
          </w:tcPr>
          <w:p w14:paraId="505E9CE2" w14:textId="79F5A199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BISTRICA</w:t>
            </w:r>
          </w:p>
        </w:tc>
        <w:tc>
          <w:tcPr>
            <w:tcW w:w="1701" w:type="dxa"/>
          </w:tcPr>
          <w:p w14:paraId="58B57446" w14:textId="75EED480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Zelenica</w:t>
            </w:r>
          </w:p>
        </w:tc>
        <w:tc>
          <w:tcPr>
            <w:tcW w:w="2126" w:type="dxa"/>
          </w:tcPr>
          <w:p w14:paraId="443A8A08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26BC383" w14:textId="4D0076D2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 xml:space="preserve">Izklop komplet razen osvetlitve prehodov za pešce in semaforja na Ste Marie </w:t>
            </w: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aux</w:t>
            </w:r>
            <w:proofErr w:type="spellEnd"/>
            <w:r w:rsidRPr="003620A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Mines</w:t>
            </w:r>
            <w:proofErr w:type="spellEnd"/>
          </w:p>
        </w:tc>
      </w:tr>
      <w:tr w:rsidR="00F41351" w:rsidRPr="003620A8" w14:paraId="03404AD6" w14:textId="77777777" w:rsidTr="00F41351">
        <w:tc>
          <w:tcPr>
            <w:tcW w:w="1413" w:type="dxa"/>
          </w:tcPr>
          <w:p w14:paraId="7B20456C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1449E1" w14:textId="07AEF4A4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Šola</w:t>
            </w:r>
          </w:p>
        </w:tc>
        <w:tc>
          <w:tcPr>
            <w:tcW w:w="2126" w:type="dxa"/>
          </w:tcPr>
          <w:p w14:paraId="45630A24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30FE13A" w14:textId="6BD15A34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Gori komplet</w:t>
            </w:r>
          </w:p>
        </w:tc>
      </w:tr>
      <w:tr w:rsidR="00F41351" w:rsidRPr="003620A8" w14:paraId="4431E050" w14:textId="77777777" w:rsidTr="00F41351">
        <w:tc>
          <w:tcPr>
            <w:tcW w:w="1413" w:type="dxa"/>
          </w:tcPr>
          <w:p w14:paraId="686DD3A8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5DD428" w14:textId="209EF85D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Šija</w:t>
            </w:r>
          </w:p>
        </w:tc>
        <w:tc>
          <w:tcPr>
            <w:tcW w:w="2126" w:type="dxa"/>
          </w:tcPr>
          <w:p w14:paraId="22A0F39A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7F8F092" w14:textId="6BE63369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Gori komplet</w:t>
            </w:r>
          </w:p>
        </w:tc>
      </w:tr>
      <w:tr w:rsidR="00F41351" w:rsidRPr="003620A8" w14:paraId="6E3A292F" w14:textId="77777777" w:rsidTr="00F41351">
        <w:tc>
          <w:tcPr>
            <w:tcW w:w="1413" w:type="dxa"/>
          </w:tcPr>
          <w:p w14:paraId="36747EB0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2D02A0" w14:textId="3B1812C6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Zelenjavar</w:t>
            </w:r>
          </w:p>
        </w:tc>
        <w:tc>
          <w:tcPr>
            <w:tcW w:w="2126" w:type="dxa"/>
          </w:tcPr>
          <w:p w14:paraId="0FCA820E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73A9A32" w14:textId="35BD8F8B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Gori komplet</w:t>
            </w:r>
          </w:p>
        </w:tc>
      </w:tr>
      <w:tr w:rsidR="00F41351" w:rsidRPr="003620A8" w14:paraId="45C916EA" w14:textId="77777777" w:rsidTr="00F41351">
        <w:tc>
          <w:tcPr>
            <w:tcW w:w="1413" w:type="dxa"/>
          </w:tcPr>
          <w:p w14:paraId="69FCCB08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05F0C3" w14:textId="3D03FAF9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Ročevnica</w:t>
            </w:r>
          </w:p>
        </w:tc>
        <w:tc>
          <w:tcPr>
            <w:tcW w:w="2126" w:type="dxa"/>
          </w:tcPr>
          <w:p w14:paraId="58F2302C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27327F" w14:textId="7CBAB299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Gori komplet</w:t>
            </w:r>
          </w:p>
        </w:tc>
      </w:tr>
      <w:tr w:rsidR="00F41351" w:rsidRPr="003620A8" w14:paraId="4DF62582" w14:textId="77777777" w:rsidTr="00F41351">
        <w:tc>
          <w:tcPr>
            <w:tcW w:w="1413" w:type="dxa"/>
          </w:tcPr>
          <w:p w14:paraId="270CF532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27351D" w14:textId="250E981F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Sajovic</w:t>
            </w:r>
          </w:p>
        </w:tc>
        <w:tc>
          <w:tcPr>
            <w:tcW w:w="2126" w:type="dxa"/>
          </w:tcPr>
          <w:p w14:paraId="762D6AFB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3AFA4" w14:textId="05705029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 razen prehoda za pešce na uvozu pri Petrolu in osvetlitve ceste proti Loki</w:t>
            </w:r>
          </w:p>
        </w:tc>
      </w:tr>
      <w:tr w:rsidR="00F41351" w:rsidRPr="003620A8" w14:paraId="21022646" w14:textId="77777777" w:rsidTr="00F41351">
        <w:tc>
          <w:tcPr>
            <w:tcW w:w="1413" w:type="dxa"/>
          </w:tcPr>
          <w:p w14:paraId="7DAF0763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BB5BB3" w14:textId="2E0A27D5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Kovorska za bloki</w:t>
            </w:r>
          </w:p>
        </w:tc>
        <w:tc>
          <w:tcPr>
            <w:tcW w:w="2126" w:type="dxa"/>
          </w:tcPr>
          <w:p w14:paraId="34B9A9E2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FAAE6B" w14:textId="690E4FE6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3EF987A1" w14:textId="77777777" w:rsidTr="00F41351">
        <w:tc>
          <w:tcPr>
            <w:tcW w:w="1413" w:type="dxa"/>
          </w:tcPr>
          <w:p w14:paraId="663E39FE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43AB8C" w14:textId="27F46436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Prestor</w:t>
            </w:r>
            <w:proofErr w:type="spellEnd"/>
          </w:p>
        </w:tc>
        <w:tc>
          <w:tcPr>
            <w:tcW w:w="2126" w:type="dxa"/>
          </w:tcPr>
          <w:p w14:paraId="4B1917BD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C3100D4" w14:textId="0B6F6762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 razen križišča za Loko in prehoda za pokopališče Kovor</w:t>
            </w:r>
          </w:p>
        </w:tc>
      </w:tr>
      <w:tr w:rsidR="00F41351" w:rsidRPr="003620A8" w14:paraId="18972AC5" w14:textId="77777777" w:rsidTr="00F41351">
        <w:tc>
          <w:tcPr>
            <w:tcW w:w="1413" w:type="dxa"/>
          </w:tcPr>
          <w:p w14:paraId="773E9375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ABF3AE" w14:textId="4600B693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Jasa</w:t>
            </w:r>
          </w:p>
        </w:tc>
        <w:tc>
          <w:tcPr>
            <w:tcW w:w="2126" w:type="dxa"/>
          </w:tcPr>
          <w:p w14:paraId="7DB01D91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7C9ED07" w14:textId="4AA89299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5E4B9144" w14:textId="77777777" w:rsidTr="00F41351">
        <w:tc>
          <w:tcPr>
            <w:tcW w:w="1413" w:type="dxa"/>
          </w:tcPr>
          <w:p w14:paraId="789170B8" w14:textId="64E376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KRIŽE</w:t>
            </w:r>
          </w:p>
        </w:tc>
        <w:tc>
          <w:tcPr>
            <w:tcW w:w="1701" w:type="dxa"/>
          </w:tcPr>
          <w:p w14:paraId="7E9E3C73" w14:textId="39F0743E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Pokopališče</w:t>
            </w:r>
          </w:p>
        </w:tc>
        <w:tc>
          <w:tcPr>
            <w:tcW w:w="2126" w:type="dxa"/>
          </w:tcPr>
          <w:p w14:paraId="1782007D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297A2C1" w14:textId="27D8CC86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 xml:space="preserve">Osvetlitev križišča pri Jaku, uvoz pri šoli, križišče proti tenisu, križišče proti Sebenjam, križišče proti Golniku, </w:t>
            </w:r>
          </w:p>
        </w:tc>
      </w:tr>
      <w:tr w:rsidR="00F41351" w:rsidRPr="003620A8" w14:paraId="214DE806" w14:textId="77777777" w:rsidTr="00F41351">
        <w:tc>
          <w:tcPr>
            <w:tcW w:w="1413" w:type="dxa"/>
          </w:tcPr>
          <w:p w14:paraId="20F730DE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1A7C94" w14:textId="3E7A0224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Rozman</w:t>
            </w:r>
          </w:p>
        </w:tc>
        <w:tc>
          <w:tcPr>
            <w:tcW w:w="2126" w:type="dxa"/>
          </w:tcPr>
          <w:p w14:paraId="5FD72B13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Snakovška</w:t>
            </w:r>
            <w:proofErr w:type="spellEnd"/>
            <w:r w:rsidRPr="003620A8">
              <w:rPr>
                <w:rFonts w:ascii="Arial" w:hAnsi="Arial" w:cs="Arial"/>
                <w:sz w:val="20"/>
                <w:szCs w:val="20"/>
              </w:rPr>
              <w:t xml:space="preserve"> cesta, </w:t>
            </w:r>
          </w:p>
          <w:p w14:paraId="012A21FF" w14:textId="6C1795B5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 xml:space="preserve">Pod </w:t>
            </w: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Pogovco</w:t>
            </w:r>
            <w:proofErr w:type="spellEnd"/>
          </w:p>
        </w:tc>
        <w:tc>
          <w:tcPr>
            <w:tcW w:w="3827" w:type="dxa"/>
          </w:tcPr>
          <w:p w14:paraId="62002A49" w14:textId="26175524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sveti vsaka tretja</w:t>
            </w:r>
          </w:p>
          <w:p w14:paraId="2CCBCB95" w14:textId="3EC9C398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3101BD8E" w14:textId="77777777" w:rsidTr="00F41351">
        <w:tc>
          <w:tcPr>
            <w:tcW w:w="1413" w:type="dxa"/>
          </w:tcPr>
          <w:p w14:paraId="06411F2E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55E801" w14:textId="111DF193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Janc</w:t>
            </w:r>
          </w:p>
        </w:tc>
        <w:tc>
          <w:tcPr>
            <w:tcW w:w="2126" w:type="dxa"/>
          </w:tcPr>
          <w:p w14:paraId="79B2277D" w14:textId="421A160F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Vrtna ulica</w:t>
            </w:r>
          </w:p>
        </w:tc>
        <w:tc>
          <w:tcPr>
            <w:tcW w:w="3827" w:type="dxa"/>
          </w:tcPr>
          <w:p w14:paraId="56F5DBE5" w14:textId="2AB9C9E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2365BD88" w14:textId="77777777" w:rsidTr="00F41351">
        <w:tc>
          <w:tcPr>
            <w:tcW w:w="1413" w:type="dxa"/>
          </w:tcPr>
          <w:p w14:paraId="6145E603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95F7C7" w14:textId="369693BA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Gozd</w:t>
            </w:r>
          </w:p>
        </w:tc>
        <w:tc>
          <w:tcPr>
            <w:tcW w:w="2126" w:type="dxa"/>
          </w:tcPr>
          <w:p w14:paraId="014F5C59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1131051" w14:textId="78A02A63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210CDFCE" w14:textId="77777777" w:rsidTr="00F41351">
        <w:tc>
          <w:tcPr>
            <w:tcW w:w="1413" w:type="dxa"/>
          </w:tcPr>
          <w:p w14:paraId="1410BEAA" w14:textId="36718DE8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SEBENJE</w:t>
            </w:r>
          </w:p>
        </w:tc>
        <w:tc>
          <w:tcPr>
            <w:tcW w:w="1701" w:type="dxa"/>
          </w:tcPr>
          <w:p w14:paraId="616F34E1" w14:textId="0D6B09B2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Sebenje</w:t>
            </w:r>
          </w:p>
        </w:tc>
        <w:tc>
          <w:tcPr>
            <w:tcW w:w="2126" w:type="dxa"/>
          </w:tcPr>
          <w:p w14:paraId="024C93A1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063003C" w14:textId="67155F72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77C2984D" w14:textId="77777777" w:rsidTr="00F41351">
        <w:tc>
          <w:tcPr>
            <w:tcW w:w="1413" w:type="dxa"/>
          </w:tcPr>
          <w:p w14:paraId="0406839A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F3670B" w14:textId="74EEDA2E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 xml:space="preserve">Žiganja vas </w:t>
            </w:r>
          </w:p>
        </w:tc>
        <w:tc>
          <w:tcPr>
            <w:tcW w:w="2126" w:type="dxa"/>
          </w:tcPr>
          <w:p w14:paraId="7CC4B808" w14:textId="30C839AD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transformator</w:t>
            </w:r>
          </w:p>
        </w:tc>
        <w:tc>
          <w:tcPr>
            <w:tcW w:w="3827" w:type="dxa"/>
          </w:tcPr>
          <w:p w14:paraId="02FE7B08" w14:textId="54138E8E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40314EF0" w14:textId="77777777" w:rsidTr="00F41351">
        <w:tc>
          <w:tcPr>
            <w:tcW w:w="1413" w:type="dxa"/>
          </w:tcPr>
          <w:p w14:paraId="4B32B53A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5F4431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C7F41A" w14:textId="04BFBD50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Jambor Jordan</w:t>
            </w:r>
          </w:p>
        </w:tc>
        <w:tc>
          <w:tcPr>
            <w:tcW w:w="3827" w:type="dxa"/>
          </w:tcPr>
          <w:p w14:paraId="1BC3C38A" w14:textId="1D595E5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348DDF3D" w14:textId="77777777" w:rsidTr="00F41351">
        <w:tc>
          <w:tcPr>
            <w:tcW w:w="1413" w:type="dxa"/>
          </w:tcPr>
          <w:p w14:paraId="2F465B03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1E4EF8" w14:textId="058DD122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Trebežnik</w:t>
            </w:r>
          </w:p>
        </w:tc>
        <w:tc>
          <w:tcPr>
            <w:tcW w:w="2126" w:type="dxa"/>
          </w:tcPr>
          <w:p w14:paraId="5AC84D02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D68B252" w14:textId="6CA5AAB9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3D296435" w14:textId="77777777" w:rsidTr="00F41351">
        <w:tc>
          <w:tcPr>
            <w:tcW w:w="1413" w:type="dxa"/>
          </w:tcPr>
          <w:p w14:paraId="32684B8A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26ACAC" w14:textId="614E71CC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Breg</w:t>
            </w:r>
          </w:p>
        </w:tc>
        <w:tc>
          <w:tcPr>
            <w:tcW w:w="2126" w:type="dxa"/>
          </w:tcPr>
          <w:p w14:paraId="74BB1D85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5FAAF71" w14:textId="3A35BE24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74E1BA80" w14:textId="77777777" w:rsidTr="00F41351">
        <w:tc>
          <w:tcPr>
            <w:tcW w:w="1413" w:type="dxa"/>
          </w:tcPr>
          <w:p w14:paraId="5CB721E4" w14:textId="1552E26C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SENIČNO</w:t>
            </w:r>
          </w:p>
        </w:tc>
        <w:tc>
          <w:tcPr>
            <w:tcW w:w="1701" w:type="dxa"/>
          </w:tcPr>
          <w:p w14:paraId="789C0F27" w14:textId="17FBB8F1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Bajd</w:t>
            </w:r>
          </w:p>
        </w:tc>
        <w:tc>
          <w:tcPr>
            <w:tcW w:w="2126" w:type="dxa"/>
          </w:tcPr>
          <w:p w14:paraId="15FE3784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826002E" w14:textId="3035DF38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4B533B6A" w14:textId="77777777" w:rsidTr="00F41351">
        <w:tc>
          <w:tcPr>
            <w:tcW w:w="1413" w:type="dxa"/>
          </w:tcPr>
          <w:p w14:paraId="5522C338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A82ECF" w14:textId="63CFA690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Dom krajanov</w:t>
            </w:r>
          </w:p>
        </w:tc>
        <w:tc>
          <w:tcPr>
            <w:tcW w:w="2126" w:type="dxa"/>
          </w:tcPr>
          <w:p w14:paraId="1C189185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B282DE" w14:textId="1DC13951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08C9A75E" w14:textId="77777777" w:rsidTr="00F41351">
        <w:tc>
          <w:tcPr>
            <w:tcW w:w="1413" w:type="dxa"/>
          </w:tcPr>
          <w:p w14:paraId="39B2122C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70026A" w14:textId="1B239DB5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 xml:space="preserve">Zg. </w:t>
            </w: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Veterno</w:t>
            </w:r>
            <w:proofErr w:type="spellEnd"/>
          </w:p>
        </w:tc>
        <w:tc>
          <w:tcPr>
            <w:tcW w:w="2126" w:type="dxa"/>
          </w:tcPr>
          <w:p w14:paraId="071993F3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544504E" w14:textId="443F967D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Gori komplet</w:t>
            </w:r>
          </w:p>
        </w:tc>
      </w:tr>
      <w:tr w:rsidR="00F41351" w:rsidRPr="003620A8" w14:paraId="409327B2" w14:textId="77777777" w:rsidTr="00F41351">
        <w:tc>
          <w:tcPr>
            <w:tcW w:w="1413" w:type="dxa"/>
          </w:tcPr>
          <w:p w14:paraId="04DAF489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E3EAEF" w14:textId="0EB4E5CA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Novaki</w:t>
            </w:r>
          </w:p>
        </w:tc>
        <w:tc>
          <w:tcPr>
            <w:tcW w:w="2126" w:type="dxa"/>
          </w:tcPr>
          <w:p w14:paraId="68B8B162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77AF77" w14:textId="784BE4C4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Gori komplet</w:t>
            </w:r>
          </w:p>
        </w:tc>
      </w:tr>
      <w:tr w:rsidR="00F41351" w:rsidRPr="003620A8" w14:paraId="28CD5800" w14:textId="77777777" w:rsidTr="00F41351">
        <w:tc>
          <w:tcPr>
            <w:tcW w:w="1413" w:type="dxa"/>
          </w:tcPr>
          <w:p w14:paraId="05F2ABCB" w14:textId="25021ADC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PRISTAVA</w:t>
            </w:r>
          </w:p>
        </w:tc>
        <w:tc>
          <w:tcPr>
            <w:tcW w:w="1701" w:type="dxa"/>
          </w:tcPr>
          <w:p w14:paraId="49B548F0" w14:textId="6580F989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Mlaka</w:t>
            </w:r>
          </w:p>
        </w:tc>
        <w:tc>
          <w:tcPr>
            <w:tcW w:w="2126" w:type="dxa"/>
          </w:tcPr>
          <w:p w14:paraId="4ABBEFE3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BEFC7B6" w14:textId="29B17E6A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 razen osvetlitve križišča na Mlaki</w:t>
            </w:r>
          </w:p>
        </w:tc>
      </w:tr>
      <w:tr w:rsidR="00F41351" w:rsidRPr="003620A8" w14:paraId="0D03C27B" w14:textId="77777777" w:rsidTr="00F41351">
        <w:tc>
          <w:tcPr>
            <w:tcW w:w="1413" w:type="dxa"/>
          </w:tcPr>
          <w:p w14:paraId="0966ED57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ABD5DB" w14:textId="139DC99B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Trgovina</w:t>
            </w:r>
          </w:p>
        </w:tc>
        <w:tc>
          <w:tcPr>
            <w:tcW w:w="2126" w:type="dxa"/>
          </w:tcPr>
          <w:p w14:paraId="773815B0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A32E18C" w14:textId="0DDFC4CE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 xml:space="preserve">Izklop komplet razen križišča pri </w:t>
            </w: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Primošku</w:t>
            </w:r>
            <w:proofErr w:type="spellEnd"/>
            <w:r w:rsidRPr="003620A8">
              <w:rPr>
                <w:rFonts w:ascii="Arial" w:hAnsi="Arial" w:cs="Arial"/>
                <w:sz w:val="20"/>
                <w:szCs w:val="20"/>
              </w:rPr>
              <w:t xml:space="preserve">, grbina pri trgovini, grbina pri igrišču in križišče </w:t>
            </w: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Podvasca</w:t>
            </w:r>
            <w:proofErr w:type="spellEnd"/>
          </w:p>
        </w:tc>
      </w:tr>
      <w:tr w:rsidR="00F41351" w:rsidRPr="003620A8" w14:paraId="142E5D7D" w14:textId="77777777" w:rsidTr="00F41351">
        <w:tc>
          <w:tcPr>
            <w:tcW w:w="1413" w:type="dxa"/>
          </w:tcPr>
          <w:p w14:paraId="7EE0D22D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EC0F26" w14:textId="0E1903A9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Povasca</w:t>
            </w:r>
            <w:proofErr w:type="spellEnd"/>
          </w:p>
        </w:tc>
        <w:tc>
          <w:tcPr>
            <w:tcW w:w="2126" w:type="dxa"/>
          </w:tcPr>
          <w:p w14:paraId="280DCF97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308A16" w14:textId="066DEF16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752FAD68" w14:textId="77777777" w:rsidTr="00F41351">
        <w:tc>
          <w:tcPr>
            <w:tcW w:w="1413" w:type="dxa"/>
          </w:tcPr>
          <w:p w14:paraId="60F95FD9" w14:textId="1C9B05CA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PODLJUBELJ</w:t>
            </w:r>
          </w:p>
        </w:tc>
        <w:tc>
          <w:tcPr>
            <w:tcW w:w="1701" w:type="dxa"/>
          </w:tcPr>
          <w:p w14:paraId="59DF0064" w14:textId="5AA9A47D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Deševno</w:t>
            </w:r>
            <w:proofErr w:type="spellEnd"/>
          </w:p>
        </w:tc>
        <w:tc>
          <w:tcPr>
            <w:tcW w:w="2126" w:type="dxa"/>
          </w:tcPr>
          <w:p w14:paraId="5B1EE022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D27719" w14:textId="4F54B736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74D6D60F" w14:textId="77777777" w:rsidTr="00F41351">
        <w:tc>
          <w:tcPr>
            <w:tcW w:w="1413" w:type="dxa"/>
          </w:tcPr>
          <w:p w14:paraId="41760C4E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C2DE61" w14:textId="30AC7079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Jambor na skalah</w:t>
            </w:r>
          </w:p>
        </w:tc>
        <w:tc>
          <w:tcPr>
            <w:tcW w:w="2126" w:type="dxa"/>
          </w:tcPr>
          <w:p w14:paraId="16DA2B79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E54D65" w14:textId="5F2EF2D0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Gori komplet</w:t>
            </w:r>
          </w:p>
        </w:tc>
      </w:tr>
      <w:tr w:rsidR="00F41351" w:rsidRPr="003620A8" w14:paraId="2BB71523" w14:textId="77777777" w:rsidTr="00F41351">
        <w:tc>
          <w:tcPr>
            <w:tcW w:w="1413" w:type="dxa"/>
          </w:tcPr>
          <w:p w14:paraId="54ED98BB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092962" w14:textId="36A8822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Dom krajanov</w:t>
            </w:r>
          </w:p>
        </w:tc>
        <w:tc>
          <w:tcPr>
            <w:tcW w:w="2126" w:type="dxa"/>
          </w:tcPr>
          <w:p w14:paraId="0C855A37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A2D021D" w14:textId="7C1D1BA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 razen križišča na državni cesti</w:t>
            </w:r>
          </w:p>
        </w:tc>
      </w:tr>
      <w:tr w:rsidR="00F41351" w:rsidRPr="003620A8" w14:paraId="3143AB41" w14:textId="77777777" w:rsidTr="00F41351">
        <w:tc>
          <w:tcPr>
            <w:tcW w:w="1413" w:type="dxa"/>
          </w:tcPr>
          <w:p w14:paraId="2E5F8B85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7843B6" w14:textId="44D0ED19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Bunder</w:t>
            </w:r>
          </w:p>
        </w:tc>
        <w:tc>
          <w:tcPr>
            <w:tcW w:w="2126" w:type="dxa"/>
          </w:tcPr>
          <w:p w14:paraId="7ACA6126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5F7620" w14:textId="560D3A28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2AAC679C" w14:textId="77777777" w:rsidTr="00F41351">
        <w:tc>
          <w:tcPr>
            <w:tcW w:w="1413" w:type="dxa"/>
          </w:tcPr>
          <w:p w14:paraId="6D59C531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EEDAC5" w14:textId="765A4576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Lajb</w:t>
            </w:r>
            <w:proofErr w:type="spellEnd"/>
          </w:p>
        </w:tc>
        <w:tc>
          <w:tcPr>
            <w:tcW w:w="2126" w:type="dxa"/>
          </w:tcPr>
          <w:p w14:paraId="114B75AF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5673FC" w14:textId="59EA42A2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Gori komplet</w:t>
            </w:r>
          </w:p>
        </w:tc>
      </w:tr>
      <w:tr w:rsidR="00F41351" w:rsidRPr="003620A8" w14:paraId="0C923557" w14:textId="77777777" w:rsidTr="00F41351">
        <w:tc>
          <w:tcPr>
            <w:tcW w:w="1413" w:type="dxa"/>
          </w:tcPr>
          <w:p w14:paraId="73BB37DC" w14:textId="4F0C8D3A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LEŠE</w:t>
            </w:r>
          </w:p>
        </w:tc>
        <w:tc>
          <w:tcPr>
            <w:tcW w:w="1701" w:type="dxa"/>
          </w:tcPr>
          <w:p w14:paraId="705AEF60" w14:textId="38D8EC85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Golmar</w:t>
            </w:r>
            <w:proofErr w:type="spellEnd"/>
          </w:p>
        </w:tc>
        <w:tc>
          <w:tcPr>
            <w:tcW w:w="2126" w:type="dxa"/>
          </w:tcPr>
          <w:p w14:paraId="6B9E2AD6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2A69AEC" w14:textId="692CD25E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12A51096" w14:textId="77777777" w:rsidTr="00F41351">
        <w:tc>
          <w:tcPr>
            <w:tcW w:w="1413" w:type="dxa"/>
          </w:tcPr>
          <w:p w14:paraId="3DFEF008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4B2644" w14:textId="55326E22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Paloviče</w:t>
            </w:r>
          </w:p>
        </w:tc>
        <w:tc>
          <w:tcPr>
            <w:tcW w:w="2126" w:type="dxa"/>
          </w:tcPr>
          <w:p w14:paraId="7607E3DA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1F6652" w14:textId="77A13C0B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24CFB403" w14:textId="77777777" w:rsidTr="00F41351">
        <w:tc>
          <w:tcPr>
            <w:tcW w:w="1413" w:type="dxa"/>
          </w:tcPr>
          <w:p w14:paraId="419739C1" w14:textId="756BF55D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BREZJE</w:t>
            </w:r>
          </w:p>
        </w:tc>
        <w:tc>
          <w:tcPr>
            <w:tcW w:w="1701" w:type="dxa"/>
          </w:tcPr>
          <w:p w14:paraId="618F8930" w14:textId="2DBBA373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Dom krajanov</w:t>
            </w:r>
          </w:p>
        </w:tc>
        <w:tc>
          <w:tcPr>
            <w:tcW w:w="2126" w:type="dxa"/>
          </w:tcPr>
          <w:p w14:paraId="5A8EDBBD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FC8C8E5" w14:textId="1FB38D44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3AF15D9C" w14:textId="77777777" w:rsidTr="00F41351">
        <w:tc>
          <w:tcPr>
            <w:tcW w:w="1413" w:type="dxa"/>
          </w:tcPr>
          <w:p w14:paraId="5E670B3B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26ACFA" w14:textId="1E90BD48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Visoče</w:t>
            </w:r>
          </w:p>
        </w:tc>
        <w:tc>
          <w:tcPr>
            <w:tcW w:w="2126" w:type="dxa"/>
          </w:tcPr>
          <w:p w14:paraId="10C6C4CC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B39940D" w14:textId="42DFE0EE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7E1B8368" w14:textId="77777777" w:rsidTr="00F41351">
        <w:tc>
          <w:tcPr>
            <w:tcW w:w="1413" w:type="dxa"/>
          </w:tcPr>
          <w:p w14:paraId="5317869B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93C2E6" w14:textId="4334817F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Vadiče</w:t>
            </w:r>
          </w:p>
        </w:tc>
        <w:tc>
          <w:tcPr>
            <w:tcW w:w="2126" w:type="dxa"/>
          </w:tcPr>
          <w:p w14:paraId="67A8BC2E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F0AD85F" w14:textId="703E880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Gori komplet</w:t>
            </w:r>
          </w:p>
        </w:tc>
      </w:tr>
      <w:tr w:rsidR="00F41351" w:rsidRPr="003620A8" w14:paraId="39876B6D" w14:textId="77777777" w:rsidTr="00F41351">
        <w:tc>
          <w:tcPr>
            <w:tcW w:w="1413" w:type="dxa"/>
          </w:tcPr>
          <w:p w14:paraId="31135C66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CC854D" w14:textId="4B78C4FA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Popovo</w:t>
            </w:r>
          </w:p>
        </w:tc>
        <w:tc>
          <w:tcPr>
            <w:tcW w:w="2126" w:type="dxa"/>
          </w:tcPr>
          <w:p w14:paraId="1722C96B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C65D41F" w14:textId="62D8BE09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Gori komplet</w:t>
            </w:r>
          </w:p>
        </w:tc>
      </w:tr>
      <w:tr w:rsidR="00F41351" w:rsidRPr="003620A8" w14:paraId="708E240F" w14:textId="77777777" w:rsidTr="00F41351">
        <w:tc>
          <w:tcPr>
            <w:tcW w:w="1413" w:type="dxa"/>
          </w:tcPr>
          <w:p w14:paraId="7C67CE48" w14:textId="21975DDD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KOVOR</w:t>
            </w:r>
          </w:p>
        </w:tc>
        <w:tc>
          <w:tcPr>
            <w:tcW w:w="1701" w:type="dxa"/>
          </w:tcPr>
          <w:p w14:paraId="3561A096" w14:textId="44B489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Na Logu</w:t>
            </w:r>
          </w:p>
        </w:tc>
        <w:tc>
          <w:tcPr>
            <w:tcW w:w="2126" w:type="dxa"/>
          </w:tcPr>
          <w:p w14:paraId="7D5A5ADA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8A301F1" w14:textId="7598B455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3D46181F" w14:textId="77777777" w:rsidTr="00F41351">
        <w:tc>
          <w:tcPr>
            <w:tcW w:w="1413" w:type="dxa"/>
          </w:tcPr>
          <w:p w14:paraId="363B0CEB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6B54B6" w14:textId="0ADC7B80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Loka</w:t>
            </w:r>
          </w:p>
        </w:tc>
        <w:tc>
          <w:tcPr>
            <w:tcW w:w="2126" w:type="dxa"/>
          </w:tcPr>
          <w:p w14:paraId="3A9D8C94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4A01B59" w14:textId="1993499C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040E7E93" w14:textId="77777777" w:rsidTr="00F41351">
        <w:tc>
          <w:tcPr>
            <w:tcW w:w="1413" w:type="dxa"/>
          </w:tcPr>
          <w:p w14:paraId="77C0BFDC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8D5DAC" w14:textId="056037B2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Magnet bar</w:t>
            </w:r>
          </w:p>
        </w:tc>
        <w:tc>
          <w:tcPr>
            <w:tcW w:w="2126" w:type="dxa"/>
          </w:tcPr>
          <w:p w14:paraId="224F67FA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EA1402" w14:textId="453E7C65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7789EA58" w14:textId="77777777" w:rsidTr="00F41351">
        <w:tc>
          <w:tcPr>
            <w:tcW w:w="1413" w:type="dxa"/>
          </w:tcPr>
          <w:p w14:paraId="1952A148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201FD8F" w14:textId="18DB9342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Iženkovo</w:t>
            </w:r>
            <w:proofErr w:type="spellEnd"/>
          </w:p>
        </w:tc>
        <w:tc>
          <w:tcPr>
            <w:tcW w:w="2126" w:type="dxa"/>
          </w:tcPr>
          <w:p w14:paraId="7169057A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2BE8AC" w14:textId="47D8D284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6FB1A9AA" w14:textId="77777777" w:rsidTr="00F41351">
        <w:tc>
          <w:tcPr>
            <w:tcW w:w="1413" w:type="dxa"/>
          </w:tcPr>
          <w:p w14:paraId="3562DD61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D39F6A" w14:textId="0D20429C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20A8">
              <w:rPr>
                <w:rFonts w:ascii="Arial" w:hAnsi="Arial" w:cs="Arial"/>
                <w:sz w:val="20"/>
                <w:szCs w:val="20"/>
              </w:rPr>
              <w:t>Stagne</w:t>
            </w:r>
            <w:proofErr w:type="spellEnd"/>
            <w:r w:rsidRPr="003620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D9782CB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BDA45BA" w14:textId="0DBD96F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7186B429" w14:textId="77777777" w:rsidTr="00F41351">
        <w:tc>
          <w:tcPr>
            <w:tcW w:w="1413" w:type="dxa"/>
          </w:tcPr>
          <w:p w14:paraId="67E62474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1170BA" w14:textId="0EA37DC1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Cesta na Brdo</w:t>
            </w:r>
          </w:p>
        </w:tc>
        <w:tc>
          <w:tcPr>
            <w:tcW w:w="2126" w:type="dxa"/>
          </w:tcPr>
          <w:p w14:paraId="4F1E4957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D25E31D" w14:textId="5D895920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Gori komplet</w:t>
            </w:r>
          </w:p>
        </w:tc>
      </w:tr>
      <w:tr w:rsidR="00F41351" w:rsidRPr="003620A8" w14:paraId="017B8096" w14:textId="77777777" w:rsidTr="00F41351">
        <w:tc>
          <w:tcPr>
            <w:tcW w:w="1413" w:type="dxa"/>
          </w:tcPr>
          <w:p w14:paraId="33D29C1C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BBAC53" w14:textId="178889CF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Hudo</w:t>
            </w:r>
          </w:p>
        </w:tc>
        <w:tc>
          <w:tcPr>
            <w:tcW w:w="2126" w:type="dxa"/>
          </w:tcPr>
          <w:p w14:paraId="07CEB0F1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2924C07" w14:textId="4617DCB6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2DECD448" w14:textId="77777777" w:rsidTr="00F41351">
        <w:tc>
          <w:tcPr>
            <w:tcW w:w="1413" w:type="dxa"/>
          </w:tcPr>
          <w:p w14:paraId="67566127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D9FF30" w14:textId="0D88F53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Zvirče</w:t>
            </w:r>
          </w:p>
        </w:tc>
        <w:tc>
          <w:tcPr>
            <w:tcW w:w="2126" w:type="dxa"/>
          </w:tcPr>
          <w:p w14:paraId="011FD578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37E22E" w14:textId="429B354C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 ostane prehod za pešce</w:t>
            </w:r>
          </w:p>
        </w:tc>
      </w:tr>
      <w:tr w:rsidR="00F41351" w:rsidRPr="003620A8" w14:paraId="076496FA" w14:textId="77777777" w:rsidTr="00F41351">
        <w:tc>
          <w:tcPr>
            <w:tcW w:w="1413" w:type="dxa"/>
          </w:tcPr>
          <w:p w14:paraId="709EF918" w14:textId="5C8B27B4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JELENDOL</w:t>
            </w:r>
          </w:p>
        </w:tc>
        <w:tc>
          <w:tcPr>
            <w:tcW w:w="1701" w:type="dxa"/>
          </w:tcPr>
          <w:p w14:paraId="1DC6FA24" w14:textId="4F5A7052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  <w:tc>
          <w:tcPr>
            <w:tcW w:w="2126" w:type="dxa"/>
          </w:tcPr>
          <w:p w14:paraId="75770A9F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F0895B7" w14:textId="551B56F9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134D684B" w14:textId="77777777" w:rsidTr="00F41351">
        <w:tc>
          <w:tcPr>
            <w:tcW w:w="1413" w:type="dxa"/>
          </w:tcPr>
          <w:p w14:paraId="31B8F97B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47A9E5" w14:textId="39FB1993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Brus</w:t>
            </w:r>
          </w:p>
        </w:tc>
        <w:tc>
          <w:tcPr>
            <w:tcW w:w="2126" w:type="dxa"/>
          </w:tcPr>
          <w:p w14:paraId="784D713B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0FC8A2B" w14:textId="5DA008DF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464D8A8C" w14:textId="77777777" w:rsidTr="00F41351">
        <w:tc>
          <w:tcPr>
            <w:tcW w:w="1413" w:type="dxa"/>
          </w:tcPr>
          <w:p w14:paraId="268285DA" w14:textId="19F3349B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LOM</w:t>
            </w:r>
          </w:p>
        </w:tc>
        <w:tc>
          <w:tcPr>
            <w:tcW w:w="1701" w:type="dxa"/>
          </w:tcPr>
          <w:p w14:paraId="7855CD0A" w14:textId="19A884D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Kačja vas</w:t>
            </w:r>
          </w:p>
        </w:tc>
        <w:tc>
          <w:tcPr>
            <w:tcW w:w="2126" w:type="dxa"/>
          </w:tcPr>
          <w:p w14:paraId="0EA7F877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8BC9930" w14:textId="7151D244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614B6316" w14:textId="77777777" w:rsidTr="00F41351">
        <w:tc>
          <w:tcPr>
            <w:tcW w:w="1413" w:type="dxa"/>
          </w:tcPr>
          <w:p w14:paraId="04A24D40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7A3E8E" w14:textId="01B16273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Cerkev</w:t>
            </w:r>
          </w:p>
        </w:tc>
        <w:tc>
          <w:tcPr>
            <w:tcW w:w="2126" w:type="dxa"/>
          </w:tcPr>
          <w:p w14:paraId="29BEB12B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936403D" w14:textId="2000FBDC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6A436176" w14:textId="77777777" w:rsidTr="00F41351">
        <w:tc>
          <w:tcPr>
            <w:tcW w:w="1413" w:type="dxa"/>
          </w:tcPr>
          <w:p w14:paraId="6F382473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DB4B09" w14:textId="6F9A0C1B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Dom krajanov</w:t>
            </w:r>
          </w:p>
        </w:tc>
        <w:tc>
          <w:tcPr>
            <w:tcW w:w="2126" w:type="dxa"/>
          </w:tcPr>
          <w:p w14:paraId="12DA6A78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6CA003" w14:textId="40356635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  <w:tr w:rsidR="00F41351" w:rsidRPr="003620A8" w14:paraId="50A29119" w14:textId="77777777" w:rsidTr="00F41351">
        <w:tc>
          <w:tcPr>
            <w:tcW w:w="1413" w:type="dxa"/>
          </w:tcPr>
          <w:p w14:paraId="53A979E3" w14:textId="77777777" w:rsidR="00F41351" w:rsidRPr="003620A8" w:rsidRDefault="00F41351" w:rsidP="006E12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B5D853" w14:textId="70982DE2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Grahovše</w:t>
            </w:r>
          </w:p>
        </w:tc>
        <w:tc>
          <w:tcPr>
            <w:tcW w:w="2126" w:type="dxa"/>
          </w:tcPr>
          <w:p w14:paraId="0638C059" w14:textId="77777777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1249B5" w14:textId="5B9EE5C1" w:rsidR="00F41351" w:rsidRPr="003620A8" w:rsidRDefault="00F41351">
            <w:pPr>
              <w:rPr>
                <w:rFonts w:ascii="Arial" w:hAnsi="Arial" w:cs="Arial"/>
                <w:sz w:val="20"/>
                <w:szCs w:val="20"/>
              </w:rPr>
            </w:pPr>
            <w:r w:rsidRPr="003620A8">
              <w:rPr>
                <w:rFonts w:ascii="Arial" w:hAnsi="Arial" w:cs="Arial"/>
                <w:sz w:val="20"/>
                <w:szCs w:val="20"/>
              </w:rPr>
              <w:t>Izklop komplet</w:t>
            </w:r>
          </w:p>
        </w:tc>
      </w:tr>
    </w:tbl>
    <w:p w14:paraId="09B0A13B" w14:textId="569D609A" w:rsidR="00A913EC" w:rsidRPr="003620A8" w:rsidRDefault="00A913EC">
      <w:pPr>
        <w:rPr>
          <w:rFonts w:ascii="Arial" w:hAnsi="Arial" w:cs="Arial"/>
          <w:sz w:val="20"/>
          <w:szCs w:val="20"/>
        </w:rPr>
      </w:pPr>
    </w:p>
    <w:sectPr w:rsidR="00A913EC" w:rsidRPr="0036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87"/>
    <w:rsid w:val="00057450"/>
    <w:rsid w:val="000A258F"/>
    <w:rsid w:val="000A70D1"/>
    <w:rsid w:val="000C2941"/>
    <w:rsid w:val="000D6084"/>
    <w:rsid w:val="000E25B2"/>
    <w:rsid w:val="001B324A"/>
    <w:rsid w:val="001D222E"/>
    <w:rsid w:val="001F67FB"/>
    <w:rsid w:val="002301C4"/>
    <w:rsid w:val="00254887"/>
    <w:rsid w:val="00292B32"/>
    <w:rsid w:val="002B163C"/>
    <w:rsid w:val="002C64FF"/>
    <w:rsid w:val="003620A8"/>
    <w:rsid w:val="00374AC9"/>
    <w:rsid w:val="003A01F2"/>
    <w:rsid w:val="003A1601"/>
    <w:rsid w:val="003D35DD"/>
    <w:rsid w:val="003D427B"/>
    <w:rsid w:val="0041321D"/>
    <w:rsid w:val="00456C98"/>
    <w:rsid w:val="00460769"/>
    <w:rsid w:val="004942A1"/>
    <w:rsid w:val="004B00F1"/>
    <w:rsid w:val="004B4ADA"/>
    <w:rsid w:val="004F19BB"/>
    <w:rsid w:val="005220E7"/>
    <w:rsid w:val="00554CF4"/>
    <w:rsid w:val="0056089C"/>
    <w:rsid w:val="005A363F"/>
    <w:rsid w:val="005F5023"/>
    <w:rsid w:val="00663C9E"/>
    <w:rsid w:val="00692A56"/>
    <w:rsid w:val="006E1251"/>
    <w:rsid w:val="007B1C73"/>
    <w:rsid w:val="007E5491"/>
    <w:rsid w:val="007F2C98"/>
    <w:rsid w:val="00815769"/>
    <w:rsid w:val="009B5E6D"/>
    <w:rsid w:val="009C17A7"/>
    <w:rsid w:val="00A913EC"/>
    <w:rsid w:val="00B70056"/>
    <w:rsid w:val="00BC4732"/>
    <w:rsid w:val="00BF27B5"/>
    <w:rsid w:val="00C07089"/>
    <w:rsid w:val="00C346F6"/>
    <w:rsid w:val="00CD2605"/>
    <w:rsid w:val="00D11E04"/>
    <w:rsid w:val="00D124F1"/>
    <w:rsid w:val="00D546E0"/>
    <w:rsid w:val="00D55368"/>
    <w:rsid w:val="00D6570A"/>
    <w:rsid w:val="00D76577"/>
    <w:rsid w:val="00D9301B"/>
    <w:rsid w:val="00DA014E"/>
    <w:rsid w:val="00DA27A7"/>
    <w:rsid w:val="00DD2DC0"/>
    <w:rsid w:val="00DD6E40"/>
    <w:rsid w:val="00E62587"/>
    <w:rsid w:val="00E64DFD"/>
    <w:rsid w:val="00E81F3F"/>
    <w:rsid w:val="00EB097F"/>
    <w:rsid w:val="00ED16CD"/>
    <w:rsid w:val="00F02EFD"/>
    <w:rsid w:val="00F30D57"/>
    <w:rsid w:val="00F3628B"/>
    <w:rsid w:val="00F41351"/>
    <w:rsid w:val="00F603C0"/>
    <w:rsid w:val="00FD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5CB65"/>
  <w15:chartTrackingRefBased/>
  <w15:docId w15:val="{DB765487-CC7E-4A1F-9386-39EDC4C9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E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Trzic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Bodlaj</dc:creator>
  <cp:keywords/>
  <dc:description/>
  <cp:lastModifiedBy>Klemen Srna</cp:lastModifiedBy>
  <cp:revision>2</cp:revision>
  <dcterms:created xsi:type="dcterms:W3CDTF">2022-10-03T08:28:00Z</dcterms:created>
  <dcterms:modified xsi:type="dcterms:W3CDTF">2022-10-03T08:28:00Z</dcterms:modified>
</cp:coreProperties>
</file>