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37229007"/>
    <w:bookmarkEnd w:id="0"/>
    <w:p w:rsidR="007147AB" w:rsidRDefault="007147AB" w:rsidP="007147AB">
      <w:pPr>
        <w:pStyle w:val="Naslov2"/>
        <w:jc w:val="center"/>
      </w:pPr>
      <w:r>
        <w:object w:dxaOrig="878" w:dyaOrig="10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2pt;height:54.6pt" o:ole="" fillcolor="window">
            <v:imagedata r:id="rId8" o:title=""/>
          </v:shape>
          <o:OLEObject Type="Embed" ProgID="Word.Picture.8" ShapeID="_x0000_i1025" DrawAspect="Content" ObjectID="_1520762480" r:id="rId9"/>
        </w:object>
      </w:r>
    </w:p>
    <w:p w:rsidR="007147AB" w:rsidRDefault="007147AB" w:rsidP="007147AB">
      <w:pPr>
        <w:pStyle w:val="Naslov2"/>
        <w:rPr>
          <w:i/>
        </w:rPr>
      </w:pPr>
      <w:r>
        <w:rPr>
          <w:i/>
        </w:rPr>
        <w:t>_______________________________OBČINA VITANJE___________________________</w:t>
      </w:r>
    </w:p>
    <w:p w:rsidR="007147AB" w:rsidRDefault="007147AB" w:rsidP="007147AB">
      <w:pPr>
        <w:spacing w:line="20" w:lineRule="exac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____________________________________________________________________</w:t>
      </w:r>
    </w:p>
    <w:p w:rsidR="007147AB" w:rsidRDefault="007147AB" w:rsidP="007147A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Grajski trg 1; 3205 Vitanje. Tel. (03) 757-43-50, </w:t>
      </w:r>
      <w:proofErr w:type="spellStart"/>
      <w:r>
        <w:rPr>
          <w:rFonts w:ascii="Times New Roman" w:hAnsi="Times New Roman"/>
          <w:b/>
        </w:rPr>
        <w:t>fax</w:t>
      </w:r>
      <w:proofErr w:type="spellEnd"/>
      <w:r>
        <w:rPr>
          <w:rFonts w:ascii="Times New Roman" w:hAnsi="Times New Roman"/>
          <w:b/>
        </w:rPr>
        <w:t>. (03) 757-43-51</w:t>
      </w:r>
    </w:p>
    <w:p w:rsidR="007147AB" w:rsidRDefault="007147AB" w:rsidP="007147A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e-</w:t>
      </w:r>
      <w:proofErr w:type="spellStart"/>
      <w:r>
        <w:rPr>
          <w:rFonts w:ascii="Times New Roman" w:hAnsi="Times New Roman"/>
          <w:b/>
        </w:rPr>
        <w:t>mail</w:t>
      </w:r>
      <w:proofErr w:type="spellEnd"/>
      <w:r>
        <w:rPr>
          <w:rFonts w:ascii="Times New Roman" w:hAnsi="Times New Roman"/>
          <w:b/>
        </w:rPr>
        <w:t xml:space="preserve">: </w:t>
      </w:r>
      <w:hyperlink r:id="rId10" w:history="1">
        <w:r w:rsidRPr="00B82E0F">
          <w:rPr>
            <w:rStyle w:val="Hiperpovezava"/>
            <w:rFonts w:ascii="Times New Roman" w:hAnsi="Times New Roman"/>
            <w:b/>
          </w:rPr>
          <w:t>info@vitanje.si</w:t>
        </w:r>
      </w:hyperlink>
      <w:r>
        <w:rPr>
          <w:rFonts w:ascii="Times New Roman" w:hAnsi="Times New Roman"/>
          <w:b/>
        </w:rPr>
        <w:t xml:space="preserve">, </w:t>
      </w:r>
      <w:proofErr w:type="spellStart"/>
      <w:r>
        <w:rPr>
          <w:rFonts w:ascii="Times New Roman" w:hAnsi="Times New Roman"/>
          <w:b/>
        </w:rPr>
        <w:t>www.vitanje.si</w:t>
      </w:r>
      <w:proofErr w:type="spellEnd"/>
    </w:p>
    <w:p w:rsidR="00627D59" w:rsidRDefault="00627D59" w:rsidP="00F07649">
      <w:pPr>
        <w:rPr>
          <w:rFonts w:ascii="Times New Roman" w:hAnsi="Times New Roman" w:cs="Times New Roman"/>
        </w:rPr>
      </w:pPr>
    </w:p>
    <w:p w:rsidR="00E17593" w:rsidRDefault="00E17593" w:rsidP="00F07649">
      <w:pPr>
        <w:rPr>
          <w:rFonts w:ascii="Times New Roman" w:hAnsi="Times New Roman" w:cs="Times New Roman"/>
        </w:rPr>
      </w:pPr>
    </w:p>
    <w:p w:rsidR="007147AB" w:rsidRPr="00F07649" w:rsidRDefault="00FD029A" w:rsidP="00F07649">
      <w:pPr>
        <w:rPr>
          <w:rFonts w:ascii="Times New Roman" w:hAnsi="Times New Roman" w:cs="Times New Roman"/>
          <w:b/>
        </w:rPr>
      </w:pPr>
      <w:r w:rsidRPr="00F07649">
        <w:rPr>
          <w:rFonts w:ascii="Times New Roman" w:hAnsi="Times New Roman" w:cs="Times New Roman"/>
        </w:rPr>
        <w:t>Številka</w:t>
      </w:r>
      <w:r w:rsidR="007147AB" w:rsidRPr="00F07649">
        <w:rPr>
          <w:rFonts w:ascii="Times New Roman" w:hAnsi="Times New Roman" w:cs="Times New Roman"/>
        </w:rPr>
        <w:t xml:space="preserve">: </w:t>
      </w:r>
    </w:p>
    <w:p w:rsidR="007147AB" w:rsidRPr="00D55076" w:rsidRDefault="00466B3B" w:rsidP="00D55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Datum:</w:t>
      </w:r>
      <w:r w:rsidR="00A26152">
        <w:rPr>
          <w:rFonts w:ascii="Times New Roman" w:hAnsi="Times New Roman" w:cs="Times New Roman"/>
        </w:rPr>
        <w:t xml:space="preserve"> </w:t>
      </w:r>
      <w:r w:rsidR="00E17FC1">
        <w:rPr>
          <w:rFonts w:ascii="Times New Roman" w:hAnsi="Times New Roman" w:cs="Times New Roman"/>
        </w:rPr>
        <w:t>1. 4. 2016</w:t>
      </w:r>
    </w:p>
    <w:p w:rsidR="00627D59" w:rsidRDefault="00627D59" w:rsidP="00585DE3">
      <w:pPr>
        <w:rPr>
          <w:rFonts w:ascii="Times New Roman" w:hAnsi="Times New Roman" w:cs="Times New Roman"/>
          <w:b/>
        </w:rPr>
      </w:pPr>
    </w:p>
    <w:p w:rsidR="00A72BFF" w:rsidRDefault="002E33B0" w:rsidP="00473D8F">
      <w:pPr>
        <w:rPr>
          <w:rFonts w:ascii="Times New Roman" w:hAnsi="Times New Roman" w:cs="Times New Roman"/>
          <w:b/>
        </w:rPr>
      </w:pPr>
      <w:r w:rsidRPr="00F34C08">
        <w:rPr>
          <w:rFonts w:ascii="Times New Roman" w:hAnsi="Times New Roman" w:cs="Times New Roman"/>
          <w:b/>
        </w:rPr>
        <w:t xml:space="preserve">POROČILO </w:t>
      </w:r>
      <w:r w:rsidR="00E84F73">
        <w:rPr>
          <w:rFonts w:ascii="Times New Roman" w:hAnsi="Times New Roman" w:cs="Times New Roman"/>
          <w:b/>
        </w:rPr>
        <w:t>O IZPOLNITVI SKLEPOV</w:t>
      </w:r>
      <w:r>
        <w:rPr>
          <w:rFonts w:ascii="Times New Roman" w:hAnsi="Times New Roman" w:cs="Times New Roman"/>
          <w:b/>
        </w:rPr>
        <w:t xml:space="preserve"> </w:t>
      </w:r>
      <w:r w:rsidR="00E70105">
        <w:rPr>
          <w:rFonts w:ascii="Times New Roman" w:hAnsi="Times New Roman"/>
          <w:b/>
        </w:rPr>
        <w:t>8</w:t>
      </w:r>
      <w:r w:rsidR="00CC50FD">
        <w:rPr>
          <w:rFonts w:ascii="Times New Roman" w:hAnsi="Times New Roman"/>
          <w:b/>
        </w:rPr>
        <w:t xml:space="preserve">. redne </w:t>
      </w:r>
      <w:r w:rsidR="00D44EDB">
        <w:rPr>
          <w:rFonts w:ascii="Times New Roman" w:hAnsi="Times New Roman"/>
          <w:b/>
        </w:rPr>
        <w:t xml:space="preserve">seje </w:t>
      </w:r>
      <w:r w:rsidR="0064401E">
        <w:rPr>
          <w:rFonts w:ascii="Times New Roman" w:hAnsi="Times New Roman"/>
          <w:b/>
        </w:rPr>
        <w:t>OS</w:t>
      </w:r>
      <w:r w:rsidR="00DF456E" w:rsidRPr="00274C7A">
        <w:rPr>
          <w:rFonts w:ascii="Times New Roman" w:hAnsi="Times New Roman"/>
          <w:b/>
        </w:rPr>
        <w:t xml:space="preserve"> </w:t>
      </w:r>
      <w:r w:rsidR="0064401E">
        <w:rPr>
          <w:rFonts w:ascii="Times New Roman" w:hAnsi="Times New Roman"/>
          <w:b/>
        </w:rPr>
        <w:t xml:space="preserve">z </w:t>
      </w:r>
      <w:r w:rsidR="00F61198">
        <w:rPr>
          <w:rFonts w:ascii="Times New Roman" w:hAnsi="Times New Roman"/>
          <w:b/>
        </w:rPr>
        <w:t xml:space="preserve">dne </w:t>
      </w:r>
      <w:r w:rsidR="00E70105">
        <w:rPr>
          <w:rFonts w:ascii="Times New Roman" w:hAnsi="Times New Roman"/>
          <w:b/>
        </w:rPr>
        <w:t>28</w:t>
      </w:r>
      <w:r w:rsidR="0064401E">
        <w:rPr>
          <w:rFonts w:ascii="Times New Roman" w:hAnsi="Times New Roman"/>
          <w:b/>
        </w:rPr>
        <w:t>.</w:t>
      </w:r>
      <w:r w:rsidR="00F61198">
        <w:rPr>
          <w:rFonts w:ascii="Times New Roman" w:hAnsi="Times New Roman"/>
          <w:b/>
        </w:rPr>
        <w:t xml:space="preserve"> </w:t>
      </w:r>
      <w:r w:rsidR="00E70105">
        <w:rPr>
          <w:rFonts w:ascii="Times New Roman" w:hAnsi="Times New Roman"/>
          <w:b/>
        </w:rPr>
        <w:t>12</w:t>
      </w:r>
      <w:r w:rsidR="0064401E">
        <w:rPr>
          <w:rFonts w:ascii="Times New Roman" w:hAnsi="Times New Roman"/>
          <w:b/>
        </w:rPr>
        <w:t>.</w:t>
      </w:r>
      <w:r w:rsidR="00F61198">
        <w:rPr>
          <w:rFonts w:ascii="Times New Roman" w:hAnsi="Times New Roman"/>
          <w:b/>
        </w:rPr>
        <w:t xml:space="preserve"> </w:t>
      </w:r>
      <w:r w:rsidR="001B2DFD">
        <w:rPr>
          <w:rFonts w:ascii="Times New Roman" w:hAnsi="Times New Roman"/>
          <w:b/>
        </w:rPr>
        <w:t>2015</w:t>
      </w:r>
      <w:r w:rsidR="00E84F73">
        <w:rPr>
          <w:rFonts w:ascii="Times New Roman" w:hAnsi="Times New Roman"/>
          <w:b/>
        </w:rPr>
        <w:t xml:space="preserve"> </w:t>
      </w:r>
    </w:p>
    <w:p w:rsidR="00473D8F" w:rsidRDefault="00D414BC" w:rsidP="00473D8F">
      <w:pPr>
        <w:rPr>
          <w:rFonts w:ascii="Times New Roman" w:hAnsi="Times New Roman" w:cs="Times New Roman"/>
          <w:b/>
        </w:rPr>
      </w:pPr>
      <w:r w:rsidRPr="00F34C08">
        <w:rPr>
          <w:rFonts w:ascii="Times New Roman" w:hAnsi="Times New Roman" w:cs="Times New Roman"/>
          <w:b/>
        </w:rPr>
        <w:t xml:space="preserve">POROČILO </w:t>
      </w:r>
      <w:r>
        <w:rPr>
          <w:rFonts w:ascii="Times New Roman" w:hAnsi="Times New Roman" w:cs="Times New Roman"/>
          <w:b/>
        </w:rPr>
        <w:t xml:space="preserve">O IZPOLNITVI SKLEPOV </w:t>
      </w:r>
      <w:r>
        <w:rPr>
          <w:rFonts w:ascii="Times New Roman" w:hAnsi="Times New Roman"/>
          <w:b/>
        </w:rPr>
        <w:t>korespondenčnih sej</w:t>
      </w:r>
      <w:r>
        <w:rPr>
          <w:rFonts w:ascii="Times New Roman" w:hAnsi="Times New Roman"/>
          <w:b/>
        </w:rPr>
        <w:t xml:space="preserve"> OS</w:t>
      </w:r>
      <w:r w:rsidRPr="00274C7A">
        <w:rPr>
          <w:rFonts w:ascii="Times New Roman" w:hAnsi="Times New Roman"/>
          <w:b/>
        </w:rPr>
        <w:t xml:space="preserve"> </w:t>
      </w:r>
      <w:r w:rsidR="00DA60FA">
        <w:rPr>
          <w:rFonts w:ascii="Times New Roman" w:hAnsi="Times New Roman"/>
          <w:b/>
        </w:rPr>
        <w:t>17</w:t>
      </w:r>
      <w:r>
        <w:rPr>
          <w:rFonts w:ascii="Times New Roman" w:hAnsi="Times New Roman"/>
          <w:b/>
        </w:rPr>
        <w:t>.12.2015</w:t>
      </w:r>
      <w:r w:rsidR="00DA60FA">
        <w:rPr>
          <w:rFonts w:ascii="Times New Roman" w:hAnsi="Times New Roman"/>
          <w:b/>
        </w:rPr>
        <w:t xml:space="preserve">, </w:t>
      </w:r>
      <w:r w:rsidR="00C665C0">
        <w:rPr>
          <w:rFonts w:ascii="Times New Roman" w:hAnsi="Times New Roman"/>
          <w:b/>
        </w:rPr>
        <w:t>29.1.2016, 14.3.2016 in 17.3.2016</w:t>
      </w:r>
      <w:bookmarkStart w:id="1" w:name="_GoBack"/>
      <w:bookmarkEnd w:id="1"/>
    </w:p>
    <w:p w:rsidR="00473D8F" w:rsidRDefault="00473D8F" w:rsidP="00473D8F">
      <w:pPr>
        <w:rPr>
          <w:rFonts w:ascii="Times New Roman" w:hAnsi="Times New Roman" w:cs="Times New Roman"/>
          <w:b/>
        </w:rPr>
      </w:pPr>
    </w:p>
    <w:p w:rsidR="00A72BFF" w:rsidRDefault="00A72BFF" w:rsidP="00A72BF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 tč. 1</w:t>
      </w:r>
    </w:p>
    <w:p w:rsidR="004533D9" w:rsidRPr="004533D9" w:rsidRDefault="004533D9" w:rsidP="004533D9">
      <w:pPr>
        <w:pStyle w:val="Style7"/>
        <w:widowControl/>
        <w:tabs>
          <w:tab w:val="left" w:pos="658"/>
        </w:tabs>
        <w:spacing w:before="5"/>
        <w:ind w:firstLine="0"/>
        <w:rPr>
          <w:rStyle w:val="FontStyle17"/>
          <w:sz w:val="24"/>
          <w:szCs w:val="24"/>
        </w:rPr>
      </w:pPr>
      <w:r w:rsidRPr="004533D9">
        <w:rPr>
          <w:rStyle w:val="FontStyle17"/>
          <w:sz w:val="24"/>
          <w:szCs w:val="24"/>
        </w:rPr>
        <w:t xml:space="preserve">Obravnava predloga 2 rebalansa proračuna občine Vitanje za leto 2015; </w:t>
      </w:r>
    </w:p>
    <w:p w:rsidR="004533D9" w:rsidRPr="004533D9" w:rsidRDefault="004533D9" w:rsidP="004533D9">
      <w:pPr>
        <w:jc w:val="both"/>
        <w:rPr>
          <w:rFonts w:ascii="Times New Roman" w:hAnsi="Times New Roman" w:cs="Times New Roman"/>
        </w:rPr>
      </w:pPr>
      <w:r w:rsidRPr="004533D9">
        <w:rPr>
          <w:rFonts w:ascii="Times New Roman" w:hAnsi="Times New Roman" w:cs="Times New Roman"/>
        </w:rPr>
        <w:t>SKLEP št. 1: Občinski svet Občine Vitanje na svoji 8. seji dne 28.12.2015 sprejme osnutek Odloka o rebalansu proračuna Občine Vitanje za leto 2015 - 2.</w:t>
      </w:r>
    </w:p>
    <w:p w:rsidR="004533D9" w:rsidRPr="004533D9" w:rsidRDefault="004533D9" w:rsidP="004533D9">
      <w:pPr>
        <w:jc w:val="both"/>
        <w:rPr>
          <w:rFonts w:ascii="Times New Roman" w:hAnsi="Times New Roman" w:cs="Times New Roman"/>
        </w:rPr>
      </w:pPr>
      <w:r w:rsidRPr="004533D9">
        <w:rPr>
          <w:rFonts w:ascii="Times New Roman" w:hAnsi="Times New Roman" w:cs="Times New Roman"/>
        </w:rPr>
        <w:t>SKLEP št. 2: Občinski svet Občine Vitanje na svoji 8. seji dne 28.12.2015 osnutek Odloka o rebalansu proračuna Občine Vitanje za leto 2015 - 2 preoblikuje v predlog.</w:t>
      </w:r>
    </w:p>
    <w:p w:rsidR="004533D9" w:rsidRPr="004533D9" w:rsidRDefault="004533D9" w:rsidP="004533D9">
      <w:pPr>
        <w:jc w:val="both"/>
        <w:rPr>
          <w:rFonts w:ascii="Times New Roman" w:hAnsi="Times New Roman" w:cs="Times New Roman"/>
        </w:rPr>
      </w:pPr>
      <w:r w:rsidRPr="004533D9">
        <w:rPr>
          <w:rFonts w:ascii="Times New Roman" w:hAnsi="Times New Roman" w:cs="Times New Roman"/>
        </w:rPr>
        <w:t>SKLEP št. 3: Občinski svet Občine Vitanje na svoji 8. seji dne 28.12.2015 sprejme Odlok o rebalansu proračuna Občine Vitanje za leto 2015 - 2.</w:t>
      </w:r>
    </w:p>
    <w:p w:rsidR="00460B3B" w:rsidRDefault="00460B3B" w:rsidP="00585DE3">
      <w:pPr>
        <w:rPr>
          <w:rFonts w:ascii="Times New Roman" w:hAnsi="Times New Roman" w:cs="Times New Roman"/>
        </w:rPr>
      </w:pPr>
    </w:p>
    <w:p w:rsidR="00585DE3" w:rsidRPr="004533D9" w:rsidRDefault="004533D9" w:rsidP="00585D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</w:t>
      </w:r>
      <w:r w:rsidRPr="004533D9">
        <w:rPr>
          <w:rFonts w:ascii="Times New Roman" w:hAnsi="Times New Roman" w:cs="Times New Roman"/>
        </w:rPr>
        <w:t>balans</w:t>
      </w:r>
      <w:r>
        <w:rPr>
          <w:rFonts w:ascii="Times New Roman" w:hAnsi="Times New Roman" w:cs="Times New Roman"/>
        </w:rPr>
        <w:t xml:space="preserve"> je bil objavljen v Uradnem glasilu slovenskih občin, št. 71/2015.</w:t>
      </w:r>
      <w:r w:rsidRPr="004533D9">
        <w:rPr>
          <w:rFonts w:ascii="Times New Roman" w:hAnsi="Times New Roman" w:cs="Times New Roman"/>
        </w:rPr>
        <w:t xml:space="preserve"> </w:t>
      </w:r>
    </w:p>
    <w:p w:rsidR="004533D9" w:rsidRDefault="004533D9" w:rsidP="00585DE3"/>
    <w:p w:rsidR="008008C9" w:rsidRPr="008008C9" w:rsidRDefault="00FF3B08" w:rsidP="008008C9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 tč. 2</w:t>
      </w:r>
    </w:p>
    <w:p w:rsidR="004533D9" w:rsidRPr="004533D9" w:rsidRDefault="004533D9" w:rsidP="004533D9">
      <w:pPr>
        <w:rPr>
          <w:rStyle w:val="FontStyle17"/>
          <w:sz w:val="24"/>
          <w:szCs w:val="24"/>
        </w:rPr>
      </w:pPr>
      <w:r w:rsidRPr="004533D9">
        <w:rPr>
          <w:rStyle w:val="FontStyle17"/>
          <w:sz w:val="24"/>
          <w:szCs w:val="24"/>
        </w:rPr>
        <w:t>Obravnava predloga proračuna Občine Vitanje za leto 2016</w:t>
      </w:r>
      <w:r>
        <w:rPr>
          <w:rStyle w:val="FontStyle17"/>
          <w:sz w:val="24"/>
          <w:szCs w:val="24"/>
        </w:rPr>
        <w:t>;</w:t>
      </w:r>
    </w:p>
    <w:p w:rsidR="004533D9" w:rsidRPr="004533D9" w:rsidRDefault="004533D9" w:rsidP="004533D9">
      <w:pPr>
        <w:jc w:val="both"/>
        <w:rPr>
          <w:rFonts w:ascii="Times New Roman" w:hAnsi="Times New Roman" w:cs="Times New Roman"/>
        </w:rPr>
      </w:pPr>
      <w:r w:rsidRPr="004533D9">
        <w:rPr>
          <w:rStyle w:val="FontStyle17"/>
          <w:sz w:val="24"/>
          <w:szCs w:val="24"/>
        </w:rPr>
        <w:t xml:space="preserve">SKLEP:  </w:t>
      </w:r>
      <w:r w:rsidRPr="004533D9">
        <w:rPr>
          <w:rFonts w:ascii="Times New Roman" w:hAnsi="Times New Roman" w:cs="Times New Roman"/>
        </w:rPr>
        <w:t>Občinski svet Občine Vitanje na svoji 8. seji dne 28. 12. 2015 sprejme Odlok proračuna Občine Vitanje za leto 2016.</w:t>
      </w:r>
    </w:p>
    <w:p w:rsidR="00460B3B" w:rsidRDefault="00460B3B" w:rsidP="004533D9">
      <w:pPr>
        <w:rPr>
          <w:rFonts w:ascii="Times New Roman" w:hAnsi="Times New Roman" w:cs="Times New Roman"/>
        </w:rPr>
      </w:pPr>
    </w:p>
    <w:p w:rsidR="004533D9" w:rsidRPr="004533D9" w:rsidRDefault="004533D9" w:rsidP="004533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Proračun je bil objavljen v Uradnem glasilu slovenskih občin, št. 71/2015.</w:t>
      </w:r>
      <w:r w:rsidRPr="004533D9">
        <w:rPr>
          <w:rFonts w:ascii="Times New Roman" w:hAnsi="Times New Roman" w:cs="Times New Roman"/>
        </w:rPr>
        <w:t xml:space="preserve"> </w:t>
      </w:r>
    </w:p>
    <w:p w:rsidR="00746FFB" w:rsidRDefault="00746FFB" w:rsidP="009E059F">
      <w:pPr>
        <w:spacing w:line="276" w:lineRule="auto"/>
        <w:rPr>
          <w:rFonts w:ascii="Times New Roman" w:hAnsi="Times New Roman" w:cs="Times New Roman"/>
          <w:b/>
        </w:rPr>
      </w:pPr>
    </w:p>
    <w:p w:rsidR="00A17753" w:rsidRDefault="004533D9" w:rsidP="009E059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 tč. 6</w:t>
      </w:r>
    </w:p>
    <w:p w:rsidR="003206A0" w:rsidRPr="00746FFB" w:rsidRDefault="00746FFB" w:rsidP="00CE4385">
      <w:pPr>
        <w:rPr>
          <w:rFonts w:ascii="Times New Roman" w:hAnsi="Times New Roman" w:cs="Times New Roman"/>
        </w:rPr>
      </w:pPr>
      <w:r w:rsidRPr="00746FFB">
        <w:rPr>
          <w:rFonts w:ascii="Times New Roman" w:hAnsi="Times New Roman" w:cs="Times New Roman"/>
        </w:rPr>
        <w:t>Obravnava</w:t>
      </w:r>
      <w:r w:rsidR="004533D9">
        <w:rPr>
          <w:rFonts w:ascii="Times New Roman" w:hAnsi="Times New Roman" w:cs="Times New Roman"/>
        </w:rPr>
        <w:t xml:space="preserve"> vloge občanov iz Brezna za finančno pomoč pri pokritju stroškov čiščenja vodnega zajetja Brezen</w:t>
      </w:r>
      <w:r w:rsidRPr="00746FFB">
        <w:rPr>
          <w:rFonts w:ascii="Times New Roman" w:hAnsi="Times New Roman" w:cs="Times New Roman"/>
        </w:rPr>
        <w:t>;</w:t>
      </w:r>
    </w:p>
    <w:p w:rsidR="004533D9" w:rsidRPr="00DA60FA" w:rsidRDefault="004533D9" w:rsidP="004533D9">
      <w:pPr>
        <w:rPr>
          <w:rFonts w:ascii="Times New Roman" w:hAnsi="Times New Roman" w:cs="Times New Roman"/>
        </w:rPr>
      </w:pPr>
      <w:r w:rsidRPr="00DA60FA">
        <w:rPr>
          <w:rStyle w:val="FontStyle17"/>
          <w:sz w:val="24"/>
          <w:szCs w:val="24"/>
        </w:rPr>
        <w:t xml:space="preserve">SKLEP: </w:t>
      </w:r>
      <w:r w:rsidRPr="00DA60FA">
        <w:rPr>
          <w:rFonts w:ascii="Times New Roman" w:hAnsi="Times New Roman" w:cs="Times New Roman"/>
        </w:rPr>
        <w:t>Občinski svet Občine Vitanje na prošnjo občanov iz Brezna sprejme sklep, da Občina Vitanje povrne prosilcem stroške čiščenja vodnega vir v deležu 30% vrednosti priloženih računov brez DDV, torej v višini 316,08 EUR.</w:t>
      </w:r>
    </w:p>
    <w:p w:rsidR="00460B3B" w:rsidRDefault="00460B3B" w:rsidP="004533D9">
      <w:pPr>
        <w:spacing w:line="276" w:lineRule="auto"/>
        <w:jc w:val="both"/>
        <w:rPr>
          <w:rFonts w:ascii="Times New Roman" w:hAnsi="Times New Roman" w:cs="Times New Roman"/>
        </w:rPr>
      </w:pPr>
    </w:p>
    <w:p w:rsidR="00E17593" w:rsidRPr="00DA60FA" w:rsidRDefault="004533D9" w:rsidP="004533D9">
      <w:pPr>
        <w:spacing w:line="276" w:lineRule="auto"/>
        <w:jc w:val="both"/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>Vlagateljem vloge os bili povrnjeni stroški skladno s sklepom občinskega sveta.</w:t>
      </w:r>
    </w:p>
    <w:p w:rsidR="004533D9" w:rsidRDefault="004533D9" w:rsidP="004533D9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DA60FA" w:rsidRPr="00DA60FA" w:rsidRDefault="00DA60FA" w:rsidP="00DA60FA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  <w:u w:val="single"/>
        </w:rPr>
        <w:t>korespondenčno sej</w:t>
      </w:r>
      <w:r w:rsidRPr="00DA60FA">
        <w:rPr>
          <w:rFonts w:ascii="Times New Roman" w:hAnsi="Times New Roman" w:cs="Times New Roman"/>
          <w:u w:val="single"/>
        </w:rPr>
        <w:t>a</w:t>
      </w:r>
      <w:r w:rsidRPr="00DA60FA">
        <w:rPr>
          <w:rFonts w:ascii="Times New Roman" w:hAnsi="Times New Roman" w:cs="Times New Roman"/>
        </w:rPr>
        <w:t xml:space="preserve"> Sveta Občine Vitanje</w:t>
      </w:r>
      <w:r>
        <w:rPr>
          <w:rFonts w:ascii="Times New Roman" w:hAnsi="Times New Roman" w:cs="Times New Roman"/>
        </w:rPr>
        <w:t xml:space="preserve"> </w:t>
      </w:r>
      <w:r w:rsidRPr="00DA60FA">
        <w:rPr>
          <w:rFonts w:ascii="Times New Roman" w:hAnsi="Times New Roman" w:cs="Times New Roman"/>
        </w:rPr>
        <w:t xml:space="preserve">. </w:t>
      </w:r>
    </w:p>
    <w:p w:rsidR="00DA60FA" w:rsidRPr="00DA60FA" w:rsidRDefault="00DA60FA" w:rsidP="00DA60FA">
      <w:p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>Obravnava Pravilnika o spremembi Pravilnika o ohranjanju in spodbujanju kmetijstva in podeželja v občini Vitanje za programsko obdobje 2015 – 2020 (Uradno glasilo slovenskih občin, št. 50/15).</w:t>
      </w:r>
    </w:p>
    <w:p w:rsidR="00DA60FA" w:rsidRPr="00DA60FA" w:rsidRDefault="00DA60FA" w:rsidP="00DA60FA">
      <w:p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lastRenderedPageBreak/>
        <w:t>SKLEP</w:t>
      </w:r>
      <w:r w:rsidRPr="00DA60F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DA60FA">
        <w:rPr>
          <w:rFonts w:ascii="Times New Roman" w:hAnsi="Times New Roman" w:cs="Times New Roman"/>
        </w:rPr>
        <w:t xml:space="preserve">Občinski svet občine Vitanje sprejme Pravilnik o spremembi Pravilnika o ohranjanju in spodbujanju kmetijstva in podeželja v občini Vitanje za programsko obdobje 2015 – 2020 (Uradno glasilo slovenskih občin, št. 50/15) v predlagani vsebini.  </w:t>
      </w:r>
    </w:p>
    <w:p w:rsidR="00460B3B" w:rsidRDefault="00460B3B" w:rsidP="00DA60FA">
      <w:pPr>
        <w:jc w:val="both"/>
        <w:rPr>
          <w:rFonts w:ascii="Times New Roman" w:hAnsi="Times New Roman" w:cs="Times New Roman"/>
        </w:rPr>
      </w:pPr>
    </w:p>
    <w:p w:rsidR="00DA60FA" w:rsidRDefault="00DA60FA" w:rsidP="00DA60FA">
      <w:pPr>
        <w:jc w:val="both"/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>Pravilnik o spremembi Pravilnika o ohranjanju in spodbujanju kmetijstva in podeželja v občini Vitanje za programsko obdobje 2015 – 2020</w:t>
      </w:r>
      <w:r>
        <w:rPr>
          <w:rFonts w:ascii="Times New Roman" w:hAnsi="Times New Roman" w:cs="Times New Roman"/>
        </w:rPr>
        <w:t xml:space="preserve"> je bil objavljen v Uradnem glasilu slovenskih občin, št. 68/2015.</w:t>
      </w:r>
    </w:p>
    <w:p w:rsidR="00DA60FA" w:rsidRDefault="00DA60FA" w:rsidP="00DA60FA">
      <w:pPr>
        <w:jc w:val="both"/>
        <w:rPr>
          <w:rFonts w:ascii="Times New Roman" w:hAnsi="Times New Roman" w:cs="Times New Roman"/>
        </w:rPr>
      </w:pPr>
    </w:p>
    <w:p w:rsidR="00DA60FA" w:rsidRPr="00DA60FA" w:rsidRDefault="00DA60FA" w:rsidP="00DA60FA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  <w:u w:val="single"/>
        </w:rPr>
        <w:t>korespondenčno sejo</w:t>
      </w:r>
      <w:r w:rsidRPr="00DA60FA">
        <w:rPr>
          <w:rFonts w:ascii="Times New Roman" w:hAnsi="Times New Roman" w:cs="Times New Roman"/>
        </w:rPr>
        <w:t xml:space="preserve"> Sveta Občine Vitanje. </w:t>
      </w:r>
    </w:p>
    <w:p w:rsidR="00DA60FA" w:rsidRPr="00DA60FA" w:rsidRDefault="00DA60FA" w:rsidP="00DA60FA">
      <w:p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>Obravnava sklepa o podelitvi priznanj in nagrad za kulturne dosežke ob kult. prazniku 2016.</w:t>
      </w:r>
    </w:p>
    <w:p w:rsidR="00DA60FA" w:rsidRPr="00DA60FA" w:rsidRDefault="00DA60FA" w:rsidP="00DA60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SKLEP</w:t>
      </w:r>
      <w:r w:rsidRPr="00DA60F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DA60FA">
        <w:rPr>
          <w:rFonts w:ascii="Times New Roman" w:hAnsi="Times New Roman" w:cs="Times New Roman"/>
        </w:rPr>
        <w:t>Občinski svet občine Vitanje potrjuje predlog Komisije za nagrade in priznanja, da se za uspešno delo na kulturnem področju v letu 2016:</w:t>
      </w:r>
    </w:p>
    <w:p w:rsidR="00DA60FA" w:rsidRPr="00DA60FA" w:rsidRDefault="00DA60FA" w:rsidP="00DA60FA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>podeli priznanje Občine Vitanje z denarno nagrado Borutu Krajncu za dolgoletno sodelovanje in 10-letno prizadevno predsedovanje MoPZ Vitanje,</w:t>
      </w:r>
    </w:p>
    <w:p w:rsidR="00DA60FA" w:rsidRPr="00DA60FA" w:rsidRDefault="00DA60FA" w:rsidP="00DA60FA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 xml:space="preserve">podeli pisno priznanje Občine Vitanje Moškemu pevskemu zboru Vitanje ob 70-letnici delovanja na kulturnem področju, </w:t>
      </w:r>
    </w:p>
    <w:p w:rsidR="00DA60FA" w:rsidRPr="00DA60FA" w:rsidRDefault="00DA60FA" w:rsidP="00DA60FA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 xml:space="preserve">podeli pisno priznanje Občine Vitanje Kulturno turističnemu društvu sv. Vid ob 15-letnici delovanje na kulturnem področju.   </w:t>
      </w:r>
    </w:p>
    <w:p w:rsidR="00460B3B" w:rsidRDefault="00460B3B" w:rsidP="004533D9">
      <w:pPr>
        <w:spacing w:line="276" w:lineRule="auto"/>
        <w:jc w:val="both"/>
        <w:rPr>
          <w:rFonts w:ascii="Times New Roman" w:hAnsi="Times New Roman" w:cs="Times New Roman"/>
        </w:rPr>
      </w:pPr>
    </w:p>
    <w:p w:rsidR="00DA60FA" w:rsidRPr="00DA60FA" w:rsidRDefault="00DA60FA" w:rsidP="004533D9">
      <w:pPr>
        <w:spacing w:line="276" w:lineRule="auto"/>
        <w:jc w:val="both"/>
        <w:rPr>
          <w:rFonts w:ascii="Times New Roman" w:hAnsi="Times New Roman" w:cs="Times New Roman"/>
        </w:rPr>
      </w:pPr>
      <w:r w:rsidRPr="00DA60FA">
        <w:rPr>
          <w:rFonts w:ascii="Times New Roman" w:hAnsi="Times New Roman" w:cs="Times New Roman"/>
        </w:rPr>
        <w:t>Priznanja in nagrada so bila podeljena na proslavi ob slovenskem kulturnem prazniku 5.2.2016</w:t>
      </w:r>
      <w:r w:rsidRPr="00DA60FA">
        <w:rPr>
          <w:rFonts w:ascii="Times New Roman" w:hAnsi="Times New Roman" w:cs="Times New Roman"/>
        </w:rPr>
        <w:t>.</w:t>
      </w:r>
    </w:p>
    <w:p w:rsidR="005A4556" w:rsidRDefault="005A4556" w:rsidP="00C307F4">
      <w:pPr>
        <w:tabs>
          <w:tab w:val="left" w:pos="0"/>
        </w:tabs>
        <w:jc w:val="both"/>
        <w:rPr>
          <w:rFonts w:ascii="Times New Roman" w:hAnsi="Times New Roman" w:cs="Times New Roman"/>
          <w:bCs/>
        </w:rPr>
      </w:pPr>
    </w:p>
    <w:p w:rsidR="00460B3B" w:rsidRPr="00460B3B" w:rsidRDefault="00460B3B" w:rsidP="00460B3B">
      <w:pPr>
        <w:numPr>
          <w:ilvl w:val="0"/>
          <w:numId w:val="10"/>
        </w:numPr>
        <w:spacing w:line="276" w:lineRule="auto"/>
        <w:rPr>
          <w:rFonts w:ascii="Times New Roman" w:hAnsi="Times New Roman" w:cs="Times New Roman"/>
        </w:rPr>
      </w:pPr>
      <w:r w:rsidRPr="00460B3B">
        <w:rPr>
          <w:rFonts w:ascii="Times New Roman" w:hAnsi="Times New Roman" w:cs="Times New Roman"/>
          <w:u w:val="single"/>
        </w:rPr>
        <w:t>korespondenčno sejo</w:t>
      </w:r>
      <w:r w:rsidRPr="00460B3B">
        <w:rPr>
          <w:rFonts w:ascii="Times New Roman" w:hAnsi="Times New Roman" w:cs="Times New Roman"/>
        </w:rPr>
        <w:t xml:space="preserve"> Sveta Občine Vitanje. </w:t>
      </w:r>
    </w:p>
    <w:p w:rsidR="00460B3B" w:rsidRPr="00460B3B" w:rsidRDefault="00460B3B" w:rsidP="00460B3B">
      <w:pPr>
        <w:spacing w:line="276" w:lineRule="auto"/>
        <w:rPr>
          <w:rFonts w:ascii="Times New Roman" w:hAnsi="Times New Roman" w:cs="Times New Roman"/>
        </w:rPr>
      </w:pPr>
      <w:r w:rsidRPr="00460B3B">
        <w:rPr>
          <w:rFonts w:ascii="Times New Roman" w:hAnsi="Times New Roman" w:cs="Times New Roman"/>
        </w:rPr>
        <w:t>Obravnava sklepa o ukinitvi statusa grajenega javnega dobra. Polno besedilo sklepa in obrazložitev se nahajata v prilogi tega vabila.</w:t>
      </w:r>
    </w:p>
    <w:p w:rsidR="009C76C5" w:rsidRDefault="009C76C5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9C76C5" w:rsidRDefault="009C76C5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Sklep je bil sprejet in bo objavljen v Uradnem glasilu slovenskih občin.</w:t>
      </w:r>
    </w:p>
    <w:p w:rsidR="009C76C5" w:rsidRDefault="009C76C5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9C76C5" w:rsidRPr="009C76C5" w:rsidRDefault="009C76C5" w:rsidP="009C76C5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76C5">
        <w:rPr>
          <w:rFonts w:ascii="Times New Roman" w:hAnsi="Times New Roman" w:cs="Times New Roman"/>
          <w:u w:val="single"/>
        </w:rPr>
        <w:t>korespondenčno sejo</w:t>
      </w:r>
      <w:r w:rsidRPr="009C76C5">
        <w:rPr>
          <w:rFonts w:ascii="Times New Roman" w:hAnsi="Times New Roman" w:cs="Times New Roman"/>
        </w:rPr>
        <w:t xml:space="preserve"> Sveta Občine Vitanje. </w:t>
      </w:r>
    </w:p>
    <w:p w:rsidR="009C76C5" w:rsidRPr="009C76C5" w:rsidRDefault="009C76C5" w:rsidP="009C76C5">
      <w:pPr>
        <w:spacing w:line="276" w:lineRule="auto"/>
        <w:rPr>
          <w:rFonts w:ascii="Times New Roman" w:hAnsi="Times New Roman" w:cs="Times New Roman"/>
        </w:rPr>
      </w:pPr>
      <w:r w:rsidRPr="009C76C5">
        <w:rPr>
          <w:rStyle w:val="FontStyle17"/>
          <w:sz w:val="24"/>
          <w:szCs w:val="24"/>
        </w:rPr>
        <w:t>Obravnava Letnega programa športa v Občini Vitanje za leto 2016.</w:t>
      </w:r>
    </w:p>
    <w:p w:rsidR="009C76C5" w:rsidRDefault="009C76C5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9C76C5" w:rsidRPr="00460B3B" w:rsidRDefault="009C76C5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Sklep je bil sprejet in objavljen v Vitanjčanu št. 53 dne 24. marca 2016. </w:t>
      </w:r>
    </w:p>
    <w:p w:rsidR="00DA60FA" w:rsidRDefault="00DA60FA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DA60FA" w:rsidRDefault="00DA60FA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9C76C5" w:rsidRDefault="009C76C5" w:rsidP="00C307F4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F07649" w:rsidRPr="00C307F4" w:rsidRDefault="00F07649" w:rsidP="00C307F4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</w:rPr>
      </w:pPr>
      <w:r w:rsidRPr="00C307F4">
        <w:rPr>
          <w:rFonts w:ascii="Times New Roman" w:hAnsi="Times New Roman" w:cs="Times New Roman"/>
        </w:rPr>
        <w:t>Zapisala:</w:t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Pr="00C307F4">
        <w:rPr>
          <w:rFonts w:ascii="Times New Roman" w:hAnsi="Times New Roman" w:cs="Times New Roman"/>
        </w:rPr>
        <w:tab/>
      </w:r>
      <w:r w:rsidR="00C307F4">
        <w:rPr>
          <w:rFonts w:ascii="Times New Roman" w:hAnsi="Times New Roman" w:cs="Times New Roman"/>
        </w:rPr>
        <w:t xml:space="preserve"> </w:t>
      </w:r>
      <w:r w:rsidRPr="00C307F4">
        <w:rPr>
          <w:rFonts w:ascii="Times New Roman" w:hAnsi="Times New Roman" w:cs="Times New Roman"/>
          <w:b/>
        </w:rPr>
        <w:t>ŽUPAN</w:t>
      </w:r>
    </w:p>
    <w:p w:rsidR="00D474B4" w:rsidRDefault="00E84F73" w:rsidP="007368DD">
      <w:pPr>
        <w:widowControl w:val="0"/>
        <w:suppressLineNumbers/>
        <w:tabs>
          <w:tab w:val="left" w:pos="284"/>
        </w:tabs>
        <w:rPr>
          <w:rFonts w:ascii="Times New Roman" w:hAnsi="Times New Roman" w:cs="Times New Roman"/>
          <w:b/>
        </w:rPr>
      </w:pPr>
      <w:r w:rsidRPr="00C307F4">
        <w:rPr>
          <w:rFonts w:ascii="Times New Roman" w:hAnsi="Times New Roman" w:cs="Times New Roman"/>
        </w:rPr>
        <w:t>Romana Holobar</w:t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</w:r>
      <w:r w:rsidR="00F07649" w:rsidRPr="00C307F4">
        <w:rPr>
          <w:rFonts w:ascii="Times New Roman" w:hAnsi="Times New Roman" w:cs="Times New Roman"/>
        </w:rPr>
        <w:tab/>
        <w:t xml:space="preserve">        </w:t>
      </w:r>
      <w:r w:rsidR="00F07649" w:rsidRPr="00C307F4">
        <w:rPr>
          <w:rFonts w:ascii="Times New Roman" w:hAnsi="Times New Roman" w:cs="Times New Roman"/>
        </w:rPr>
        <w:tab/>
        <w:t xml:space="preserve">     </w:t>
      </w:r>
      <w:r w:rsidR="00F07649" w:rsidRPr="00C307F4">
        <w:rPr>
          <w:rFonts w:ascii="Times New Roman" w:hAnsi="Times New Roman" w:cs="Times New Roman"/>
        </w:rPr>
        <w:tab/>
      </w:r>
      <w:r w:rsidR="00C307F4">
        <w:rPr>
          <w:rFonts w:ascii="Times New Roman" w:hAnsi="Times New Roman" w:cs="Times New Roman"/>
        </w:rPr>
        <w:t xml:space="preserve">   </w:t>
      </w:r>
      <w:r w:rsidR="00C307F4" w:rsidRPr="00C307F4">
        <w:rPr>
          <w:rFonts w:ascii="Times New Roman" w:hAnsi="Times New Roman" w:cs="Times New Roman"/>
          <w:b/>
        </w:rPr>
        <w:t>Mirko POLUTNIK</w:t>
      </w:r>
    </w:p>
    <w:p w:rsidR="001B42D2" w:rsidRDefault="001B42D2" w:rsidP="007368DD">
      <w:pPr>
        <w:widowControl w:val="0"/>
        <w:suppressLineNumbers/>
        <w:tabs>
          <w:tab w:val="left" w:pos="284"/>
        </w:tabs>
        <w:rPr>
          <w:rFonts w:ascii="Times New Roman" w:hAnsi="Times New Roman" w:cs="Times New Roman"/>
          <w:b/>
        </w:rPr>
      </w:pPr>
    </w:p>
    <w:p w:rsidR="001B42D2" w:rsidRPr="00C307F4" w:rsidRDefault="001B42D2" w:rsidP="007368DD">
      <w:pPr>
        <w:widowControl w:val="0"/>
        <w:suppressLineNumbers/>
        <w:tabs>
          <w:tab w:val="left" w:pos="284"/>
        </w:tabs>
        <w:rPr>
          <w:rFonts w:ascii="Times New Roman" w:hAnsi="Times New Roman" w:cs="Times New Roman"/>
          <w:b/>
        </w:rPr>
      </w:pPr>
    </w:p>
    <w:sectPr w:rsidR="001B42D2" w:rsidRPr="00C307F4" w:rsidSect="00C307F4">
      <w:footerReference w:type="default" r:id="rId11"/>
      <w:pgSz w:w="11906" w:h="16838"/>
      <w:pgMar w:top="1134" w:right="1304" w:bottom="1134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7A4" w:rsidRDefault="00DF77A4">
      <w:r>
        <w:separator/>
      </w:r>
    </w:p>
  </w:endnote>
  <w:endnote w:type="continuationSeparator" w:id="0">
    <w:p w:rsidR="00DF77A4" w:rsidRDefault="00DF7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F72" w:rsidRDefault="00061F72">
    <w:pPr>
      <w:pStyle w:val="Noga"/>
      <w:jc w:val="center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7A4" w:rsidRDefault="00DF77A4">
      <w:r>
        <w:separator/>
      </w:r>
    </w:p>
  </w:footnote>
  <w:footnote w:type="continuationSeparator" w:id="0">
    <w:p w:rsidR="00DF77A4" w:rsidRDefault="00DF7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743"/>
    <w:multiLevelType w:val="hybridMultilevel"/>
    <w:tmpl w:val="F0F21778"/>
    <w:lvl w:ilvl="0" w:tplc="84C64366">
      <w:start w:val="5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B2B88"/>
    <w:multiLevelType w:val="hybridMultilevel"/>
    <w:tmpl w:val="C5108810"/>
    <w:lvl w:ilvl="0" w:tplc="69FA2C1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F6E94"/>
    <w:multiLevelType w:val="hybridMultilevel"/>
    <w:tmpl w:val="C45CABB4"/>
    <w:lvl w:ilvl="0" w:tplc="0086783A">
      <w:start w:val="6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F25B13"/>
    <w:multiLevelType w:val="hybridMultilevel"/>
    <w:tmpl w:val="25E41F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857D4"/>
    <w:multiLevelType w:val="hybridMultilevel"/>
    <w:tmpl w:val="BBE252D2"/>
    <w:lvl w:ilvl="0" w:tplc="A0BA89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63B9C"/>
    <w:multiLevelType w:val="hybridMultilevel"/>
    <w:tmpl w:val="45E6DF38"/>
    <w:lvl w:ilvl="0" w:tplc="6E74B6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BA5A4D"/>
    <w:multiLevelType w:val="multilevel"/>
    <w:tmpl w:val="0424001D"/>
    <w:styleLink w:val="Slo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A597542"/>
    <w:multiLevelType w:val="hybridMultilevel"/>
    <w:tmpl w:val="3BB29654"/>
    <w:lvl w:ilvl="0" w:tplc="D84C7E0E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5C6284"/>
    <w:multiLevelType w:val="multilevel"/>
    <w:tmpl w:val="0424001D"/>
    <w:styleLink w:val="Slog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6F525BEC"/>
    <w:multiLevelType w:val="hybridMultilevel"/>
    <w:tmpl w:val="C640061E"/>
    <w:lvl w:ilvl="0" w:tplc="A7F6248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A8348E"/>
    <w:multiLevelType w:val="hybridMultilevel"/>
    <w:tmpl w:val="5F0CE0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6444"/>
    <w:rsid w:val="00001C8C"/>
    <w:rsid w:val="000022F3"/>
    <w:rsid w:val="0000543D"/>
    <w:rsid w:val="000139C9"/>
    <w:rsid w:val="0001507A"/>
    <w:rsid w:val="00015DD2"/>
    <w:rsid w:val="00020BDE"/>
    <w:rsid w:val="00020E35"/>
    <w:rsid w:val="00022FF0"/>
    <w:rsid w:val="00024E44"/>
    <w:rsid w:val="00027B91"/>
    <w:rsid w:val="00035AFD"/>
    <w:rsid w:val="00036812"/>
    <w:rsid w:val="0003728B"/>
    <w:rsid w:val="000378B1"/>
    <w:rsid w:val="00037FD9"/>
    <w:rsid w:val="00040692"/>
    <w:rsid w:val="00040DB6"/>
    <w:rsid w:val="000421A6"/>
    <w:rsid w:val="000435F8"/>
    <w:rsid w:val="00043B59"/>
    <w:rsid w:val="000441D7"/>
    <w:rsid w:val="00047BC0"/>
    <w:rsid w:val="00053AC2"/>
    <w:rsid w:val="00053AD4"/>
    <w:rsid w:val="00053C4B"/>
    <w:rsid w:val="000600E3"/>
    <w:rsid w:val="00060363"/>
    <w:rsid w:val="00060621"/>
    <w:rsid w:val="00061384"/>
    <w:rsid w:val="00061F72"/>
    <w:rsid w:val="00061F9A"/>
    <w:rsid w:val="00062DD6"/>
    <w:rsid w:val="0006645F"/>
    <w:rsid w:val="00066693"/>
    <w:rsid w:val="000667DA"/>
    <w:rsid w:val="00066B06"/>
    <w:rsid w:val="000670A1"/>
    <w:rsid w:val="0006753E"/>
    <w:rsid w:val="000701A5"/>
    <w:rsid w:val="00070201"/>
    <w:rsid w:val="00071B17"/>
    <w:rsid w:val="00071EE4"/>
    <w:rsid w:val="00072660"/>
    <w:rsid w:val="000728E1"/>
    <w:rsid w:val="00074062"/>
    <w:rsid w:val="000748EE"/>
    <w:rsid w:val="0007509E"/>
    <w:rsid w:val="000761B2"/>
    <w:rsid w:val="0007776E"/>
    <w:rsid w:val="000814A6"/>
    <w:rsid w:val="0008594A"/>
    <w:rsid w:val="00085F16"/>
    <w:rsid w:val="0008677C"/>
    <w:rsid w:val="0009119A"/>
    <w:rsid w:val="00091254"/>
    <w:rsid w:val="00093759"/>
    <w:rsid w:val="000947C2"/>
    <w:rsid w:val="00097641"/>
    <w:rsid w:val="000A2642"/>
    <w:rsid w:val="000A4974"/>
    <w:rsid w:val="000B121F"/>
    <w:rsid w:val="000B1239"/>
    <w:rsid w:val="000B3CFE"/>
    <w:rsid w:val="000B54D8"/>
    <w:rsid w:val="000B6BDA"/>
    <w:rsid w:val="000B719A"/>
    <w:rsid w:val="000B7E40"/>
    <w:rsid w:val="000D2320"/>
    <w:rsid w:val="000D26AE"/>
    <w:rsid w:val="000D3CC7"/>
    <w:rsid w:val="000D40D2"/>
    <w:rsid w:val="000D421F"/>
    <w:rsid w:val="000D6928"/>
    <w:rsid w:val="000E1481"/>
    <w:rsid w:val="000E202C"/>
    <w:rsid w:val="000E2FF9"/>
    <w:rsid w:val="000E3613"/>
    <w:rsid w:val="000F01E4"/>
    <w:rsid w:val="000F0286"/>
    <w:rsid w:val="000F04F3"/>
    <w:rsid w:val="000F49F6"/>
    <w:rsid w:val="000F609B"/>
    <w:rsid w:val="000F7378"/>
    <w:rsid w:val="000F7D73"/>
    <w:rsid w:val="001001B7"/>
    <w:rsid w:val="0011255B"/>
    <w:rsid w:val="001130A9"/>
    <w:rsid w:val="001160D3"/>
    <w:rsid w:val="00117775"/>
    <w:rsid w:val="001212A2"/>
    <w:rsid w:val="00121978"/>
    <w:rsid w:val="00121A83"/>
    <w:rsid w:val="001235C3"/>
    <w:rsid w:val="001242EE"/>
    <w:rsid w:val="0012435A"/>
    <w:rsid w:val="00124E9A"/>
    <w:rsid w:val="00127B12"/>
    <w:rsid w:val="00131D8C"/>
    <w:rsid w:val="001326CB"/>
    <w:rsid w:val="0013390E"/>
    <w:rsid w:val="00135A52"/>
    <w:rsid w:val="00135CC0"/>
    <w:rsid w:val="001368B8"/>
    <w:rsid w:val="0013771E"/>
    <w:rsid w:val="001432B1"/>
    <w:rsid w:val="00143FD7"/>
    <w:rsid w:val="00144920"/>
    <w:rsid w:val="0014671A"/>
    <w:rsid w:val="001467AD"/>
    <w:rsid w:val="00146A2F"/>
    <w:rsid w:val="00147568"/>
    <w:rsid w:val="00147ECF"/>
    <w:rsid w:val="00150EAD"/>
    <w:rsid w:val="001537F5"/>
    <w:rsid w:val="001546AF"/>
    <w:rsid w:val="00155F2E"/>
    <w:rsid w:val="00157937"/>
    <w:rsid w:val="00157A49"/>
    <w:rsid w:val="00163F8C"/>
    <w:rsid w:val="001650FE"/>
    <w:rsid w:val="001663FE"/>
    <w:rsid w:val="0017167C"/>
    <w:rsid w:val="0017279F"/>
    <w:rsid w:val="00172A8B"/>
    <w:rsid w:val="00173094"/>
    <w:rsid w:val="001746C1"/>
    <w:rsid w:val="00174E09"/>
    <w:rsid w:val="00176C6B"/>
    <w:rsid w:val="00176F45"/>
    <w:rsid w:val="00176F76"/>
    <w:rsid w:val="00177592"/>
    <w:rsid w:val="00177BB5"/>
    <w:rsid w:val="00177BD8"/>
    <w:rsid w:val="00182540"/>
    <w:rsid w:val="0018314B"/>
    <w:rsid w:val="001859D7"/>
    <w:rsid w:val="00186F94"/>
    <w:rsid w:val="001903D0"/>
    <w:rsid w:val="00192F31"/>
    <w:rsid w:val="00195279"/>
    <w:rsid w:val="00195571"/>
    <w:rsid w:val="00195B12"/>
    <w:rsid w:val="00196DCB"/>
    <w:rsid w:val="00197F3F"/>
    <w:rsid w:val="001A1C85"/>
    <w:rsid w:val="001A48BE"/>
    <w:rsid w:val="001A5B51"/>
    <w:rsid w:val="001A6A7E"/>
    <w:rsid w:val="001B1E28"/>
    <w:rsid w:val="001B2DFD"/>
    <w:rsid w:val="001B3A31"/>
    <w:rsid w:val="001B42D2"/>
    <w:rsid w:val="001B4689"/>
    <w:rsid w:val="001B50BA"/>
    <w:rsid w:val="001B5B3B"/>
    <w:rsid w:val="001B60E7"/>
    <w:rsid w:val="001B6451"/>
    <w:rsid w:val="001B7263"/>
    <w:rsid w:val="001C03E6"/>
    <w:rsid w:val="001C5533"/>
    <w:rsid w:val="001C6AFA"/>
    <w:rsid w:val="001C6BCA"/>
    <w:rsid w:val="001C7084"/>
    <w:rsid w:val="001C7AB9"/>
    <w:rsid w:val="001D316C"/>
    <w:rsid w:val="001D5E1D"/>
    <w:rsid w:val="001E09EE"/>
    <w:rsid w:val="001E5A58"/>
    <w:rsid w:val="001E5BAB"/>
    <w:rsid w:val="001E5CB4"/>
    <w:rsid w:val="001E5F74"/>
    <w:rsid w:val="001E7F21"/>
    <w:rsid w:val="001F1795"/>
    <w:rsid w:val="001F17CF"/>
    <w:rsid w:val="001F197F"/>
    <w:rsid w:val="001F2CE3"/>
    <w:rsid w:val="001F3174"/>
    <w:rsid w:val="001F42F8"/>
    <w:rsid w:val="001F4D01"/>
    <w:rsid w:val="001F6B64"/>
    <w:rsid w:val="002015CE"/>
    <w:rsid w:val="00205F54"/>
    <w:rsid w:val="002074A5"/>
    <w:rsid w:val="002100D2"/>
    <w:rsid w:val="00211CAF"/>
    <w:rsid w:val="00214639"/>
    <w:rsid w:val="00215628"/>
    <w:rsid w:val="00216EDB"/>
    <w:rsid w:val="00220653"/>
    <w:rsid w:val="002211E5"/>
    <w:rsid w:val="0022394F"/>
    <w:rsid w:val="00226104"/>
    <w:rsid w:val="00226439"/>
    <w:rsid w:val="002343CE"/>
    <w:rsid w:val="00235BD7"/>
    <w:rsid w:val="002363C5"/>
    <w:rsid w:val="00240E61"/>
    <w:rsid w:val="0024225F"/>
    <w:rsid w:val="00242602"/>
    <w:rsid w:val="00243341"/>
    <w:rsid w:val="00243906"/>
    <w:rsid w:val="00244C84"/>
    <w:rsid w:val="00245765"/>
    <w:rsid w:val="00246557"/>
    <w:rsid w:val="00247785"/>
    <w:rsid w:val="00247978"/>
    <w:rsid w:val="002538AB"/>
    <w:rsid w:val="00254108"/>
    <w:rsid w:val="00254E9B"/>
    <w:rsid w:val="00254FE8"/>
    <w:rsid w:val="00256444"/>
    <w:rsid w:val="00262E44"/>
    <w:rsid w:val="002632EB"/>
    <w:rsid w:val="00264FFC"/>
    <w:rsid w:val="0026510B"/>
    <w:rsid w:val="00265857"/>
    <w:rsid w:val="00265CD0"/>
    <w:rsid w:val="0026775C"/>
    <w:rsid w:val="00271D8C"/>
    <w:rsid w:val="00274127"/>
    <w:rsid w:val="00274C7A"/>
    <w:rsid w:val="00276C81"/>
    <w:rsid w:val="002833A9"/>
    <w:rsid w:val="0028448A"/>
    <w:rsid w:val="0028471A"/>
    <w:rsid w:val="0028758C"/>
    <w:rsid w:val="00292469"/>
    <w:rsid w:val="0029369E"/>
    <w:rsid w:val="00294330"/>
    <w:rsid w:val="00294622"/>
    <w:rsid w:val="00296F09"/>
    <w:rsid w:val="00297086"/>
    <w:rsid w:val="002970F9"/>
    <w:rsid w:val="0029735E"/>
    <w:rsid w:val="002A024F"/>
    <w:rsid w:val="002A0587"/>
    <w:rsid w:val="002A18AF"/>
    <w:rsid w:val="002A1CC3"/>
    <w:rsid w:val="002A231A"/>
    <w:rsid w:val="002A40E6"/>
    <w:rsid w:val="002A48AD"/>
    <w:rsid w:val="002A4974"/>
    <w:rsid w:val="002A4CFC"/>
    <w:rsid w:val="002A4D2E"/>
    <w:rsid w:val="002A50F0"/>
    <w:rsid w:val="002A6103"/>
    <w:rsid w:val="002A7695"/>
    <w:rsid w:val="002B0225"/>
    <w:rsid w:val="002B0506"/>
    <w:rsid w:val="002B077E"/>
    <w:rsid w:val="002B1F2A"/>
    <w:rsid w:val="002B2254"/>
    <w:rsid w:val="002B3A16"/>
    <w:rsid w:val="002B4B24"/>
    <w:rsid w:val="002B52AF"/>
    <w:rsid w:val="002C0807"/>
    <w:rsid w:val="002C1DCC"/>
    <w:rsid w:val="002C251A"/>
    <w:rsid w:val="002C253D"/>
    <w:rsid w:val="002C5FAA"/>
    <w:rsid w:val="002C7970"/>
    <w:rsid w:val="002C7FBD"/>
    <w:rsid w:val="002D26C8"/>
    <w:rsid w:val="002D2DD4"/>
    <w:rsid w:val="002D3487"/>
    <w:rsid w:val="002D41FF"/>
    <w:rsid w:val="002D4BFF"/>
    <w:rsid w:val="002D5A50"/>
    <w:rsid w:val="002D674C"/>
    <w:rsid w:val="002D7478"/>
    <w:rsid w:val="002D7C7B"/>
    <w:rsid w:val="002E204C"/>
    <w:rsid w:val="002E21C0"/>
    <w:rsid w:val="002E33B0"/>
    <w:rsid w:val="002E5367"/>
    <w:rsid w:val="002E773F"/>
    <w:rsid w:val="002F050D"/>
    <w:rsid w:val="002F0E01"/>
    <w:rsid w:val="002F0EB7"/>
    <w:rsid w:val="002F1B4A"/>
    <w:rsid w:val="002F319F"/>
    <w:rsid w:val="002F3BAB"/>
    <w:rsid w:val="002F44AF"/>
    <w:rsid w:val="002F451B"/>
    <w:rsid w:val="002F6D01"/>
    <w:rsid w:val="00301E96"/>
    <w:rsid w:val="003026B9"/>
    <w:rsid w:val="00307D28"/>
    <w:rsid w:val="00311866"/>
    <w:rsid w:val="00311F2A"/>
    <w:rsid w:val="00313B66"/>
    <w:rsid w:val="0031446E"/>
    <w:rsid w:val="00316635"/>
    <w:rsid w:val="00316A34"/>
    <w:rsid w:val="00317767"/>
    <w:rsid w:val="00317E09"/>
    <w:rsid w:val="003206A0"/>
    <w:rsid w:val="00320815"/>
    <w:rsid w:val="00321670"/>
    <w:rsid w:val="0032476F"/>
    <w:rsid w:val="0032546B"/>
    <w:rsid w:val="0033096D"/>
    <w:rsid w:val="00330D2C"/>
    <w:rsid w:val="00333256"/>
    <w:rsid w:val="00333406"/>
    <w:rsid w:val="003337D6"/>
    <w:rsid w:val="003342A5"/>
    <w:rsid w:val="003359A3"/>
    <w:rsid w:val="003417C3"/>
    <w:rsid w:val="00341C0C"/>
    <w:rsid w:val="0034395C"/>
    <w:rsid w:val="00344BC6"/>
    <w:rsid w:val="00345A19"/>
    <w:rsid w:val="00347CD3"/>
    <w:rsid w:val="00352654"/>
    <w:rsid w:val="0035283B"/>
    <w:rsid w:val="00354E4F"/>
    <w:rsid w:val="0035559F"/>
    <w:rsid w:val="00355D1A"/>
    <w:rsid w:val="00356195"/>
    <w:rsid w:val="00356F11"/>
    <w:rsid w:val="00357E41"/>
    <w:rsid w:val="003636CD"/>
    <w:rsid w:val="00363E48"/>
    <w:rsid w:val="0036698F"/>
    <w:rsid w:val="00366F81"/>
    <w:rsid w:val="00367EFC"/>
    <w:rsid w:val="00370270"/>
    <w:rsid w:val="00370AB1"/>
    <w:rsid w:val="00370B57"/>
    <w:rsid w:val="00370DB6"/>
    <w:rsid w:val="00371901"/>
    <w:rsid w:val="00372AE1"/>
    <w:rsid w:val="003746D0"/>
    <w:rsid w:val="003774C8"/>
    <w:rsid w:val="00377B2D"/>
    <w:rsid w:val="00377FBA"/>
    <w:rsid w:val="003823D7"/>
    <w:rsid w:val="0038482F"/>
    <w:rsid w:val="00385802"/>
    <w:rsid w:val="00385F42"/>
    <w:rsid w:val="00390272"/>
    <w:rsid w:val="00392102"/>
    <w:rsid w:val="003935A0"/>
    <w:rsid w:val="003949F7"/>
    <w:rsid w:val="00395466"/>
    <w:rsid w:val="00396905"/>
    <w:rsid w:val="003A0313"/>
    <w:rsid w:val="003A04D1"/>
    <w:rsid w:val="003A0790"/>
    <w:rsid w:val="003A0EC0"/>
    <w:rsid w:val="003A21C3"/>
    <w:rsid w:val="003A2239"/>
    <w:rsid w:val="003A3DDF"/>
    <w:rsid w:val="003A441A"/>
    <w:rsid w:val="003A4C4C"/>
    <w:rsid w:val="003B01C7"/>
    <w:rsid w:val="003B05EF"/>
    <w:rsid w:val="003B1E97"/>
    <w:rsid w:val="003B31B5"/>
    <w:rsid w:val="003B3DBD"/>
    <w:rsid w:val="003B4CFC"/>
    <w:rsid w:val="003B4D7E"/>
    <w:rsid w:val="003B5658"/>
    <w:rsid w:val="003B578E"/>
    <w:rsid w:val="003B6EEC"/>
    <w:rsid w:val="003B7AA0"/>
    <w:rsid w:val="003C0435"/>
    <w:rsid w:val="003C39CA"/>
    <w:rsid w:val="003C4D47"/>
    <w:rsid w:val="003D0BE3"/>
    <w:rsid w:val="003D1F2E"/>
    <w:rsid w:val="003D2064"/>
    <w:rsid w:val="003D3A32"/>
    <w:rsid w:val="003D3FE3"/>
    <w:rsid w:val="003D48D6"/>
    <w:rsid w:val="003D4CFA"/>
    <w:rsid w:val="003D5FEB"/>
    <w:rsid w:val="003E2FD2"/>
    <w:rsid w:val="003E4644"/>
    <w:rsid w:val="003E4CBD"/>
    <w:rsid w:val="003E647C"/>
    <w:rsid w:val="003E6889"/>
    <w:rsid w:val="003E6ABF"/>
    <w:rsid w:val="003F10DA"/>
    <w:rsid w:val="003F2C70"/>
    <w:rsid w:val="003F3982"/>
    <w:rsid w:val="003F7AFE"/>
    <w:rsid w:val="004002C8"/>
    <w:rsid w:val="00400E6E"/>
    <w:rsid w:val="00401F9D"/>
    <w:rsid w:val="00402518"/>
    <w:rsid w:val="00402DBE"/>
    <w:rsid w:val="004069F0"/>
    <w:rsid w:val="00407673"/>
    <w:rsid w:val="00407CC8"/>
    <w:rsid w:val="00411240"/>
    <w:rsid w:val="00411F39"/>
    <w:rsid w:val="004163B9"/>
    <w:rsid w:val="00420654"/>
    <w:rsid w:val="004217AC"/>
    <w:rsid w:val="00425D7A"/>
    <w:rsid w:val="00426E14"/>
    <w:rsid w:val="00426F14"/>
    <w:rsid w:val="00426F34"/>
    <w:rsid w:val="00427DE9"/>
    <w:rsid w:val="00431903"/>
    <w:rsid w:val="00432F54"/>
    <w:rsid w:val="00434ACA"/>
    <w:rsid w:val="004361DC"/>
    <w:rsid w:val="0043628F"/>
    <w:rsid w:val="00437B73"/>
    <w:rsid w:val="00437DB9"/>
    <w:rsid w:val="00442558"/>
    <w:rsid w:val="00444E64"/>
    <w:rsid w:val="0044556F"/>
    <w:rsid w:val="00445B86"/>
    <w:rsid w:val="00447248"/>
    <w:rsid w:val="00450690"/>
    <w:rsid w:val="004533D9"/>
    <w:rsid w:val="00454A0B"/>
    <w:rsid w:val="00454EE6"/>
    <w:rsid w:val="004565D7"/>
    <w:rsid w:val="00456A00"/>
    <w:rsid w:val="00460B3B"/>
    <w:rsid w:val="00461954"/>
    <w:rsid w:val="00461F11"/>
    <w:rsid w:val="00463339"/>
    <w:rsid w:val="00464BE0"/>
    <w:rsid w:val="00466B3B"/>
    <w:rsid w:val="00467CB6"/>
    <w:rsid w:val="0047048B"/>
    <w:rsid w:val="0047145F"/>
    <w:rsid w:val="0047192D"/>
    <w:rsid w:val="00472987"/>
    <w:rsid w:val="00473D8F"/>
    <w:rsid w:val="0048233A"/>
    <w:rsid w:val="0048252F"/>
    <w:rsid w:val="0048445A"/>
    <w:rsid w:val="00484D55"/>
    <w:rsid w:val="00484E0C"/>
    <w:rsid w:val="00485572"/>
    <w:rsid w:val="00486718"/>
    <w:rsid w:val="004909C3"/>
    <w:rsid w:val="00490E83"/>
    <w:rsid w:val="00491AB6"/>
    <w:rsid w:val="00491B65"/>
    <w:rsid w:val="00495117"/>
    <w:rsid w:val="004A037B"/>
    <w:rsid w:val="004A047C"/>
    <w:rsid w:val="004A07DF"/>
    <w:rsid w:val="004A2117"/>
    <w:rsid w:val="004A3A7D"/>
    <w:rsid w:val="004A4C87"/>
    <w:rsid w:val="004A58F8"/>
    <w:rsid w:val="004A5DD0"/>
    <w:rsid w:val="004A6C89"/>
    <w:rsid w:val="004B0059"/>
    <w:rsid w:val="004B2EB9"/>
    <w:rsid w:val="004B2F97"/>
    <w:rsid w:val="004B3E9C"/>
    <w:rsid w:val="004B7D6C"/>
    <w:rsid w:val="004C2523"/>
    <w:rsid w:val="004C3B99"/>
    <w:rsid w:val="004C3C94"/>
    <w:rsid w:val="004C5652"/>
    <w:rsid w:val="004C57FB"/>
    <w:rsid w:val="004C5D3E"/>
    <w:rsid w:val="004D11A7"/>
    <w:rsid w:val="004D1AEE"/>
    <w:rsid w:val="004D2D58"/>
    <w:rsid w:val="004D348D"/>
    <w:rsid w:val="004D4BDA"/>
    <w:rsid w:val="004D5B60"/>
    <w:rsid w:val="004D69CE"/>
    <w:rsid w:val="004E399A"/>
    <w:rsid w:val="004E505A"/>
    <w:rsid w:val="004E6299"/>
    <w:rsid w:val="004F641B"/>
    <w:rsid w:val="00504CCD"/>
    <w:rsid w:val="005100F4"/>
    <w:rsid w:val="00512F05"/>
    <w:rsid w:val="00515A98"/>
    <w:rsid w:val="00516170"/>
    <w:rsid w:val="00516F6D"/>
    <w:rsid w:val="00524051"/>
    <w:rsid w:val="00524E92"/>
    <w:rsid w:val="005255B8"/>
    <w:rsid w:val="00526AC4"/>
    <w:rsid w:val="00526E2D"/>
    <w:rsid w:val="00526E57"/>
    <w:rsid w:val="005302BF"/>
    <w:rsid w:val="00533A9D"/>
    <w:rsid w:val="00533C09"/>
    <w:rsid w:val="005346E1"/>
    <w:rsid w:val="0053533A"/>
    <w:rsid w:val="00536242"/>
    <w:rsid w:val="005362EF"/>
    <w:rsid w:val="00542B07"/>
    <w:rsid w:val="00542DC3"/>
    <w:rsid w:val="0054329C"/>
    <w:rsid w:val="0054385E"/>
    <w:rsid w:val="00546C0F"/>
    <w:rsid w:val="00546D67"/>
    <w:rsid w:val="00550384"/>
    <w:rsid w:val="00550DEF"/>
    <w:rsid w:val="005522DF"/>
    <w:rsid w:val="005529FB"/>
    <w:rsid w:val="005534AD"/>
    <w:rsid w:val="005538D8"/>
    <w:rsid w:val="00555E4D"/>
    <w:rsid w:val="00556B40"/>
    <w:rsid w:val="00556D38"/>
    <w:rsid w:val="00556FF8"/>
    <w:rsid w:val="0055722F"/>
    <w:rsid w:val="0056014A"/>
    <w:rsid w:val="005605D1"/>
    <w:rsid w:val="00564869"/>
    <w:rsid w:val="00565AA3"/>
    <w:rsid w:val="00565AD5"/>
    <w:rsid w:val="00565B7B"/>
    <w:rsid w:val="00566E60"/>
    <w:rsid w:val="00567C6A"/>
    <w:rsid w:val="00567CA6"/>
    <w:rsid w:val="005702C9"/>
    <w:rsid w:val="00571847"/>
    <w:rsid w:val="00574034"/>
    <w:rsid w:val="00574618"/>
    <w:rsid w:val="00575936"/>
    <w:rsid w:val="005763C0"/>
    <w:rsid w:val="0058103D"/>
    <w:rsid w:val="00581151"/>
    <w:rsid w:val="0058231B"/>
    <w:rsid w:val="00582594"/>
    <w:rsid w:val="0058290C"/>
    <w:rsid w:val="00583A8A"/>
    <w:rsid w:val="00585338"/>
    <w:rsid w:val="00585DE3"/>
    <w:rsid w:val="005862A5"/>
    <w:rsid w:val="0058672A"/>
    <w:rsid w:val="00586C6C"/>
    <w:rsid w:val="00587529"/>
    <w:rsid w:val="00587B9D"/>
    <w:rsid w:val="00591942"/>
    <w:rsid w:val="00594C2D"/>
    <w:rsid w:val="00596A24"/>
    <w:rsid w:val="005A023C"/>
    <w:rsid w:val="005A0E07"/>
    <w:rsid w:val="005A2EC6"/>
    <w:rsid w:val="005A3EBC"/>
    <w:rsid w:val="005A41D8"/>
    <w:rsid w:val="005A4556"/>
    <w:rsid w:val="005A4939"/>
    <w:rsid w:val="005A4E52"/>
    <w:rsid w:val="005A55D5"/>
    <w:rsid w:val="005A6426"/>
    <w:rsid w:val="005A6DAF"/>
    <w:rsid w:val="005A75F3"/>
    <w:rsid w:val="005B0093"/>
    <w:rsid w:val="005B0327"/>
    <w:rsid w:val="005B188D"/>
    <w:rsid w:val="005B5644"/>
    <w:rsid w:val="005B5E30"/>
    <w:rsid w:val="005B635B"/>
    <w:rsid w:val="005B69AB"/>
    <w:rsid w:val="005B711D"/>
    <w:rsid w:val="005C0442"/>
    <w:rsid w:val="005C1734"/>
    <w:rsid w:val="005C1F63"/>
    <w:rsid w:val="005C2B40"/>
    <w:rsid w:val="005C4CA3"/>
    <w:rsid w:val="005C5351"/>
    <w:rsid w:val="005C68DA"/>
    <w:rsid w:val="005C6DD4"/>
    <w:rsid w:val="005C71EA"/>
    <w:rsid w:val="005C7ABB"/>
    <w:rsid w:val="005C7CAF"/>
    <w:rsid w:val="005C7EE2"/>
    <w:rsid w:val="005D0C4E"/>
    <w:rsid w:val="005D113F"/>
    <w:rsid w:val="005D3BDE"/>
    <w:rsid w:val="005D4E18"/>
    <w:rsid w:val="005D57D9"/>
    <w:rsid w:val="005D692D"/>
    <w:rsid w:val="005E0737"/>
    <w:rsid w:val="005E0F73"/>
    <w:rsid w:val="005E2D3F"/>
    <w:rsid w:val="005E437D"/>
    <w:rsid w:val="005E5219"/>
    <w:rsid w:val="005E60CB"/>
    <w:rsid w:val="005E6D36"/>
    <w:rsid w:val="005E7DCC"/>
    <w:rsid w:val="005F0B34"/>
    <w:rsid w:val="005F1D26"/>
    <w:rsid w:val="005F4049"/>
    <w:rsid w:val="005F459F"/>
    <w:rsid w:val="005F469F"/>
    <w:rsid w:val="005F4B77"/>
    <w:rsid w:val="005F6BC7"/>
    <w:rsid w:val="005F7064"/>
    <w:rsid w:val="005F7B51"/>
    <w:rsid w:val="005F7B59"/>
    <w:rsid w:val="006002FC"/>
    <w:rsid w:val="0060063F"/>
    <w:rsid w:val="00602497"/>
    <w:rsid w:val="00602C7F"/>
    <w:rsid w:val="006048BB"/>
    <w:rsid w:val="00604DC7"/>
    <w:rsid w:val="0060588A"/>
    <w:rsid w:val="00605BC1"/>
    <w:rsid w:val="00612371"/>
    <w:rsid w:val="00613815"/>
    <w:rsid w:val="006156D1"/>
    <w:rsid w:val="006163C8"/>
    <w:rsid w:val="00617174"/>
    <w:rsid w:val="006202B8"/>
    <w:rsid w:val="00621DF2"/>
    <w:rsid w:val="006253F0"/>
    <w:rsid w:val="00627D59"/>
    <w:rsid w:val="00631523"/>
    <w:rsid w:val="0063209B"/>
    <w:rsid w:val="00634F8E"/>
    <w:rsid w:val="00635743"/>
    <w:rsid w:val="00635FD5"/>
    <w:rsid w:val="00636C49"/>
    <w:rsid w:val="00641D22"/>
    <w:rsid w:val="0064401E"/>
    <w:rsid w:val="00646B2C"/>
    <w:rsid w:val="006471F9"/>
    <w:rsid w:val="006473AD"/>
    <w:rsid w:val="00652BAF"/>
    <w:rsid w:val="006533AF"/>
    <w:rsid w:val="00653FF5"/>
    <w:rsid w:val="0065504C"/>
    <w:rsid w:val="006567AE"/>
    <w:rsid w:val="00660625"/>
    <w:rsid w:val="00660887"/>
    <w:rsid w:val="00660CC6"/>
    <w:rsid w:val="00661CE9"/>
    <w:rsid w:val="00663A2A"/>
    <w:rsid w:val="00663A8F"/>
    <w:rsid w:val="006720F2"/>
    <w:rsid w:val="0067326A"/>
    <w:rsid w:val="00673F8D"/>
    <w:rsid w:val="00673FB9"/>
    <w:rsid w:val="00677466"/>
    <w:rsid w:val="00680076"/>
    <w:rsid w:val="0068368A"/>
    <w:rsid w:val="006837B9"/>
    <w:rsid w:val="00685834"/>
    <w:rsid w:val="00687E82"/>
    <w:rsid w:val="00691811"/>
    <w:rsid w:val="00692781"/>
    <w:rsid w:val="0069325B"/>
    <w:rsid w:val="00694330"/>
    <w:rsid w:val="00694FDD"/>
    <w:rsid w:val="00695DE5"/>
    <w:rsid w:val="006961AA"/>
    <w:rsid w:val="00697EDD"/>
    <w:rsid w:val="006A1438"/>
    <w:rsid w:val="006A3438"/>
    <w:rsid w:val="006A4954"/>
    <w:rsid w:val="006A57E3"/>
    <w:rsid w:val="006A5C03"/>
    <w:rsid w:val="006A5FD4"/>
    <w:rsid w:val="006A759B"/>
    <w:rsid w:val="006A7A7C"/>
    <w:rsid w:val="006B3683"/>
    <w:rsid w:val="006B571C"/>
    <w:rsid w:val="006C3292"/>
    <w:rsid w:val="006C36FE"/>
    <w:rsid w:val="006C6DA2"/>
    <w:rsid w:val="006D0A93"/>
    <w:rsid w:val="006D0B70"/>
    <w:rsid w:val="006D16E9"/>
    <w:rsid w:val="006D28FC"/>
    <w:rsid w:val="006D3759"/>
    <w:rsid w:val="006D4CF6"/>
    <w:rsid w:val="006D52D8"/>
    <w:rsid w:val="006D6B11"/>
    <w:rsid w:val="006D73AF"/>
    <w:rsid w:val="006E3C28"/>
    <w:rsid w:val="006E5840"/>
    <w:rsid w:val="006E58E1"/>
    <w:rsid w:val="006E7764"/>
    <w:rsid w:val="006F141D"/>
    <w:rsid w:val="006F393A"/>
    <w:rsid w:val="006F4A5D"/>
    <w:rsid w:val="006F6028"/>
    <w:rsid w:val="006F682F"/>
    <w:rsid w:val="00706050"/>
    <w:rsid w:val="00707817"/>
    <w:rsid w:val="00711695"/>
    <w:rsid w:val="0071206A"/>
    <w:rsid w:val="00712C39"/>
    <w:rsid w:val="007147AB"/>
    <w:rsid w:val="0071480C"/>
    <w:rsid w:val="0071532C"/>
    <w:rsid w:val="00716B89"/>
    <w:rsid w:val="00717082"/>
    <w:rsid w:val="00717101"/>
    <w:rsid w:val="00721625"/>
    <w:rsid w:val="00721C5E"/>
    <w:rsid w:val="007226A1"/>
    <w:rsid w:val="00722F09"/>
    <w:rsid w:val="00723041"/>
    <w:rsid w:val="007230B0"/>
    <w:rsid w:val="00723DFA"/>
    <w:rsid w:val="00723DFF"/>
    <w:rsid w:val="007252FB"/>
    <w:rsid w:val="007257C9"/>
    <w:rsid w:val="00725BCD"/>
    <w:rsid w:val="007266A3"/>
    <w:rsid w:val="00731A5F"/>
    <w:rsid w:val="0073250D"/>
    <w:rsid w:val="00732C4A"/>
    <w:rsid w:val="0073585E"/>
    <w:rsid w:val="007368DD"/>
    <w:rsid w:val="007375D7"/>
    <w:rsid w:val="007434A1"/>
    <w:rsid w:val="00744629"/>
    <w:rsid w:val="0074553D"/>
    <w:rsid w:val="0074624B"/>
    <w:rsid w:val="0074656B"/>
    <w:rsid w:val="00746FFB"/>
    <w:rsid w:val="0075040E"/>
    <w:rsid w:val="0075072F"/>
    <w:rsid w:val="007513F8"/>
    <w:rsid w:val="007519E9"/>
    <w:rsid w:val="00752C80"/>
    <w:rsid w:val="00752F3B"/>
    <w:rsid w:val="00754493"/>
    <w:rsid w:val="0075497C"/>
    <w:rsid w:val="00755250"/>
    <w:rsid w:val="00755BAB"/>
    <w:rsid w:val="00755D51"/>
    <w:rsid w:val="00761007"/>
    <w:rsid w:val="00761E57"/>
    <w:rsid w:val="00762344"/>
    <w:rsid w:val="00762ED1"/>
    <w:rsid w:val="00765793"/>
    <w:rsid w:val="007658E0"/>
    <w:rsid w:val="007667E5"/>
    <w:rsid w:val="00766A61"/>
    <w:rsid w:val="00772AE3"/>
    <w:rsid w:val="007732AC"/>
    <w:rsid w:val="007755B6"/>
    <w:rsid w:val="0078228B"/>
    <w:rsid w:val="0078322B"/>
    <w:rsid w:val="00784F6C"/>
    <w:rsid w:val="0078549B"/>
    <w:rsid w:val="00785C03"/>
    <w:rsid w:val="00785C32"/>
    <w:rsid w:val="0078660F"/>
    <w:rsid w:val="0078698A"/>
    <w:rsid w:val="00786EDB"/>
    <w:rsid w:val="00787082"/>
    <w:rsid w:val="00787B0F"/>
    <w:rsid w:val="007A2EC7"/>
    <w:rsid w:val="007A3F24"/>
    <w:rsid w:val="007A49B3"/>
    <w:rsid w:val="007A54BE"/>
    <w:rsid w:val="007A5BB6"/>
    <w:rsid w:val="007A73D3"/>
    <w:rsid w:val="007A74BB"/>
    <w:rsid w:val="007B089D"/>
    <w:rsid w:val="007B1230"/>
    <w:rsid w:val="007B6F0C"/>
    <w:rsid w:val="007C0105"/>
    <w:rsid w:val="007C0EFD"/>
    <w:rsid w:val="007C0F21"/>
    <w:rsid w:val="007C1EEB"/>
    <w:rsid w:val="007C2E91"/>
    <w:rsid w:val="007C54F3"/>
    <w:rsid w:val="007C5C50"/>
    <w:rsid w:val="007D1303"/>
    <w:rsid w:val="007D2D54"/>
    <w:rsid w:val="007D3B4B"/>
    <w:rsid w:val="007D455C"/>
    <w:rsid w:val="007D4795"/>
    <w:rsid w:val="007E3349"/>
    <w:rsid w:val="007E4D4A"/>
    <w:rsid w:val="007E662E"/>
    <w:rsid w:val="007F126C"/>
    <w:rsid w:val="007F6527"/>
    <w:rsid w:val="007F67F1"/>
    <w:rsid w:val="008008C9"/>
    <w:rsid w:val="00802D88"/>
    <w:rsid w:val="00803064"/>
    <w:rsid w:val="00803BFE"/>
    <w:rsid w:val="00803FEE"/>
    <w:rsid w:val="0080401E"/>
    <w:rsid w:val="00806DFD"/>
    <w:rsid w:val="00813D88"/>
    <w:rsid w:val="0081417D"/>
    <w:rsid w:val="00814963"/>
    <w:rsid w:val="008157A2"/>
    <w:rsid w:val="0081695C"/>
    <w:rsid w:val="00821AA5"/>
    <w:rsid w:val="00821C8B"/>
    <w:rsid w:val="0082595B"/>
    <w:rsid w:val="00825B9C"/>
    <w:rsid w:val="00826EF0"/>
    <w:rsid w:val="00831A2A"/>
    <w:rsid w:val="00832FF6"/>
    <w:rsid w:val="00833E66"/>
    <w:rsid w:val="0083608D"/>
    <w:rsid w:val="008371DC"/>
    <w:rsid w:val="00840290"/>
    <w:rsid w:val="00842A21"/>
    <w:rsid w:val="0084369C"/>
    <w:rsid w:val="00843FCD"/>
    <w:rsid w:val="008449D5"/>
    <w:rsid w:val="00844F45"/>
    <w:rsid w:val="00852689"/>
    <w:rsid w:val="0085420E"/>
    <w:rsid w:val="008545FC"/>
    <w:rsid w:val="008556D5"/>
    <w:rsid w:val="008558CC"/>
    <w:rsid w:val="0085607C"/>
    <w:rsid w:val="00861543"/>
    <w:rsid w:val="00863426"/>
    <w:rsid w:val="00863F75"/>
    <w:rsid w:val="00865E41"/>
    <w:rsid w:val="008662B9"/>
    <w:rsid w:val="00867A95"/>
    <w:rsid w:val="0087279C"/>
    <w:rsid w:val="00875FA4"/>
    <w:rsid w:val="0087618C"/>
    <w:rsid w:val="008779F3"/>
    <w:rsid w:val="008824C6"/>
    <w:rsid w:val="008878E8"/>
    <w:rsid w:val="008879F2"/>
    <w:rsid w:val="00890C92"/>
    <w:rsid w:val="00891CED"/>
    <w:rsid w:val="008921DE"/>
    <w:rsid w:val="008931D3"/>
    <w:rsid w:val="00893910"/>
    <w:rsid w:val="008948F0"/>
    <w:rsid w:val="00896FCA"/>
    <w:rsid w:val="008A0982"/>
    <w:rsid w:val="008A1345"/>
    <w:rsid w:val="008A1C47"/>
    <w:rsid w:val="008A298C"/>
    <w:rsid w:val="008A4875"/>
    <w:rsid w:val="008A547E"/>
    <w:rsid w:val="008A56FE"/>
    <w:rsid w:val="008A5797"/>
    <w:rsid w:val="008A6345"/>
    <w:rsid w:val="008A6E24"/>
    <w:rsid w:val="008A7111"/>
    <w:rsid w:val="008A756A"/>
    <w:rsid w:val="008B0937"/>
    <w:rsid w:val="008B0D31"/>
    <w:rsid w:val="008B1D3D"/>
    <w:rsid w:val="008B2B86"/>
    <w:rsid w:val="008B3312"/>
    <w:rsid w:val="008B36C2"/>
    <w:rsid w:val="008B4E31"/>
    <w:rsid w:val="008C05F8"/>
    <w:rsid w:val="008C18E4"/>
    <w:rsid w:val="008C1AEC"/>
    <w:rsid w:val="008C34AC"/>
    <w:rsid w:val="008C44C7"/>
    <w:rsid w:val="008D113C"/>
    <w:rsid w:val="008D2820"/>
    <w:rsid w:val="008D456B"/>
    <w:rsid w:val="008D54CC"/>
    <w:rsid w:val="008D6215"/>
    <w:rsid w:val="008D648A"/>
    <w:rsid w:val="008D66BF"/>
    <w:rsid w:val="008D7884"/>
    <w:rsid w:val="008E1FF3"/>
    <w:rsid w:val="008E2E11"/>
    <w:rsid w:val="008E3165"/>
    <w:rsid w:val="008E4D01"/>
    <w:rsid w:val="008E4E6D"/>
    <w:rsid w:val="008E622D"/>
    <w:rsid w:val="008E7701"/>
    <w:rsid w:val="008F0D14"/>
    <w:rsid w:val="008F1FF3"/>
    <w:rsid w:val="008F3256"/>
    <w:rsid w:val="008F5077"/>
    <w:rsid w:val="008F51CB"/>
    <w:rsid w:val="008F5513"/>
    <w:rsid w:val="008F632B"/>
    <w:rsid w:val="008F7845"/>
    <w:rsid w:val="009022EB"/>
    <w:rsid w:val="00902B29"/>
    <w:rsid w:val="00903B28"/>
    <w:rsid w:val="00903CB1"/>
    <w:rsid w:val="0090457F"/>
    <w:rsid w:val="00907368"/>
    <w:rsid w:val="00911A1C"/>
    <w:rsid w:val="00911F03"/>
    <w:rsid w:val="00912D7F"/>
    <w:rsid w:val="009132F8"/>
    <w:rsid w:val="009141F5"/>
    <w:rsid w:val="009149B0"/>
    <w:rsid w:val="00914F50"/>
    <w:rsid w:val="00916098"/>
    <w:rsid w:val="0091786D"/>
    <w:rsid w:val="00922407"/>
    <w:rsid w:val="009238EC"/>
    <w:rsid w:val="00924461"/>
    <w:rsid w:val="0092482C"/>
    <w:rsid w:val="0092515D"/>
    <w:rsid w:val="00926BB1"/>
    <w:rsid w:val="00927A5F"/>
    <w:rsid w:val="00927C0E"/>
    <w:rsid w:val="00930670"/>
    <w:rsid w:val="00930987"/>
    <w:rsid w:val="00931378"/>
    <w:rsid w:val="00933EBA"/>
    <w:rsid w:val="00934D86"/>
    <w:rsid w:val="0093697E"/>
    <w:rsid w:val="009376FF"/>
    <w:rsid w:val="00937FC0"/>
    <w:rsid w:val="00940105"/>
    <w:rsid w:val="009418BA"/>
    <w:rsid w:val="009429AB"/>
    <w:rsid w:val="0094385D"/>
    <w:rsid w:val="00944AEF"/>
    <w:rsid w:val="00944E83"/>
    <w:rsid w:val="00945332"/>
    <w:rsid w:val="009501F7"/>
    <w:rsid w:val="009512B0"/>
    <w:rsid w:val="0095402A"/>
    <w:rsid w:val="0095497E"/>
    <w:rsid w:val="00960E58"/>
    <w:rsid w:val="0096295F"/>
    <w:rsid w:val="00965EF9"/>
    <w:rsid w:val="00967243"/>
    <w:rsid w:val="00970A14"/>
    <w:rsid w:val="00970C95"/>
    <w:rsid w:val="009714DE"/>
    <w:rsid w:val="009720AF"/>
    <w:rsid w:val="00974B1D"/>
    <w:rsid w:val="00976661"/>
    <w:rsid w:val="00976744"/>
    <w:rsid w:val="0097799E"/>
    <w:rsid w:val="00977F60"/>
    <w:rsid w:val="00980BE1"/>
    <w:rsid w:val="00981F5B"/>
    <w:rsid w:val="00984E49"/>
    <w:rsid w:val="00985594"/>
    <w:rsid w:val="009860A4"/>
    <w:rsid w:val="00986441"/>
    <w:rsid w:val="00990966"/>
    <w:rsid w:val="0099404B"/>
    <w:rsid w:val="00995EE6"/>
    <w:rsid w:val="00996008"/>
    <w:rsid w:val="00996C08"/>
    <w:rsid w:val="009A12F4"/>
    <w:rsid w:val="009A179C"/>
    <w:rsid w:val="009A1C23"/>
    <w:rsid w:val="009A41F6"/>
    <w:rsid w:val="009A5DFD"/>
    <w:rsid w:val="009A77FC"/>
    <w:rsid w:val="009B162B"/>
    <w:rsid w:val="009B4AB4"/>
    <w:rsid w:val="009B63D1"/>
    <w:rsid w:val="009B6A3E"/>
    <w:rsid w:val="009B724A"/>
    <w:rsid w:val="009B79DF"/>
    <w:rsid w:val="009C2E0A"/>
    <w:rsid w:val="009C45AB"/>
    <w:rsid w:val="009C6FC3"/>
    <w:rsid w:val="009C76C5"/>
    <w:rsid w:val="009D0987"/>
    <w:rsid w:val="009D14F7"/>
    <w:rsid w:val="009D15A6"/>
    <w:rsid w:val="009D183A"/>
    <w:rsid w:val="009D2134"/>
    <w:rsid w:val="009D274E"/>
    <w:rsid w:val="009D2B15"/>
    <w:rsid w:val="009D5579"/>
    <w:rsid w:val="009D5A2A"/>
    <w:rsid w:val="009D5EBE"/>
    <w:rsid w:val="009D64B2"/>
    <w:rsid w:val="009D6794"/>
    <w:rsid w:val="009E059F"/>
    <w:rsid w:val="009E20CF"/>
    <w:rsid w:val="009E2F70"/>
    <w:rsid w:val="009E3EC0"/>
    <w:rsid w:val="009E522A"/>
    <w:rsid w:val="009E6166"/>
    <w:rsid w:val="009E71E0"/>
    <w:rsid w:val="009F1791"/>
    <w:rsid w:val="009F3031"/>
    <w:rsid w:val="009F3A04"/>
    <w:rsid w:val="009F4A27"/>
    <w:rsid w:val="009F50BD"/>
    <w:rsid w:val="009F6BA0"/>
    <w:rsid w:val="009F6FBE"/>
    <w:rsid w:val="00A00EFA"/>
    <w:rsid w:val="00A040A1"/>
    <w:rsid w:val="00A04653"/>
    <w:rsid w:val="00A049AE"/>
    <w:rsid w:val="00A07776"/>
    <w:rsid w:val="00A079A6"/>
    <w:rsid w:val="00A102F4"/>
    <w:rsid w:val="00A11059"/>
    <w:rsid w:val="00A11B0D"/>
    <w:rsid w:val="00A126A8"/>
    <w:rsid w:val="00A140A5"/>
    <w:rsid w:val="00A1594C"/>
    <w:rsid w:val="00A17753"/>
    <w:rsid w:val="00A17EFE"/>
    <w:rsid w:val="00A207EB"/>
    <w:rsid w:val="00A22E28"/>
    <w:rsid w:val="00A236CB"/>
    <w:rsid w:val="00A26152"/>
    <w:rsid w:val="00A27A43"/>
    <w:rsid w:val="00A30AE0"/>
    <w:rsid w:val="00A30F68"/>
    <w:rsid w:val="00A32E18"/>
    <w:rsid w:val="00A33C92"/>
    <w:rsid w:val="00A33F4E"/>
    <w:rsid w:val="00A35491"/>
    <w:rsid w:val="00A36797"/>
    <w:rsid w:val="00A36DAC"/>
    <w:rsid w:val="00A42856"/>
    <w:rsid w:val="00A43019"/>
    <w:rsid w:val="00A440B9"/>
    <w:rsid w:val="00A44C79"/>
    <w:rsid w:val="00A4797A"/>
    <w:rsid w:val="00A47BCB"/>
    <w:rsid w:val="00A47E5A"/>
    <w:rsid w:val="00A50310"/>
    <w:rsid w:val="00A51472"/>
    <w:rsid w:val="00A52E10"/>
    <w:rsid w:val="00A52FF5"/>
    <w:rsid w:val="00A56820"/>
    <w:rsid w:val="00A56E49"/>
    <w:rsid w:val="00A57CB4"/>
    <w:rsid w:val="00A57FFE"/>
    <w:rsid w:val="00A64B62"/>
    <w:rsid w:val="00A64E6E"/>
    <w:rsid w:val="00A667E7"/>
    <w:rsid w:val="00A6745E"/>
    <w:rsid w:val="00A70F08"/>
    <w:rsid w:val="00A71D74"/>
    <w:rsid w:val="00A72BFF"/>
    <w:rsid w:val="00A72FC1"/>
    <w:rsid w:val="00A73C98"/>
    <w:rsid w:val="00A7548B"/>
    <w:rsid w:val="00A77CF9"/>
    <w:rsid w:val="00A82A7B"/>
    <w:rsid w:val="00A852A8"/>
    <w:rsid w:val="00A86581"/>
    <w:rsid w:val="00A869C2"/>
    <w:rsid w:val="00A87D38"/>
    <w:rsid w:val="00A91419"/>
    <w:rsid w:val="00A92718"/>
    <w:rsid w:val="00A93780"/>
    <w:rsid w:val="00A94687"/>
    <w:rsid w:val="00A94909"/>
    <w:rsid w:val="00A95469"/>
    <w:rsid w:val="00A96174"/>
    <w:rsid w:val="00AA0773"/>
    <w:rsid w:val="00AA18CB"/>
    <w:rsid w:val="00AA2698"/>
    <w:rsid w:val="00AA32D2"/>
    <w:rsid w:val="00AA5F71"/>
    <w:rsid w:val="00AA6712"/>
    <w:rsid w:val="00AA71F8"/>
    <w:rsid w:val="00AB0AD0"/>
    <w:rsid w:val="00AB136D"/>
    <w:rsid w:val="00AB1EF0"/>
    <w:rsid w:val="00AB2061"/>
    <w:rsid w:val="00AC0EBD"/>
    <w:rsid w:val="00AC459D"/>
    <w:rsid w:val="00AD3AC8"/>
    <w:rsid w:val="00AD6AA0"/>
    <w:rsid w:val="00AD76AC"/>
    <w:rsid w:val="00AE0783"/>
    <w:rsid w:val="00AE10CE"/>
    <w:rsid w:val="00AE30BB"/>
    <w:rsid w:val="00AE3E85"/>
    <w:rsid w:val="00AE510B"/>
    <w:rsid w:val="00AE51E6"/>
    <w:rsid w:val="00AE7B0B"/>
    <w:rsid w:val="00AF23A2"/>
    <w:rsid w:val="00AF421A"/>
    <w:rsid w:val="00AF427A"/>
    <w:rsid w:val="00AF43E7"/>
    <w:rsid w:val="00AF6D6A"/>
    <w:rsid w:val="00AF7929"/>
    <w:rsid w:val="00B013D2"/>
    <w:rsid w:val="00B020E6"/>
    <w:rsid w:val="00B0210F"/>
    <w:rsid w:val="00B03A22"/>
    <w:rsid w:val="00B047CE"/>
    <w:rsid w:val="00B05E5E"/>
    <w:rsid w:val="00B06514"/>
    <w:rsid w:val="00B06D29"/>
    <w:rsid w:val="00B0767E"/>
    <w:rsid w:val="00B118EA"/>
    <w:rsid w:val="00B14519"/>
    <w:rsid w:val="00B14922"/>
    <w:rsid w:val="00B16472"/>
    <w:rsid w:val="00B172C0"/>
    <w:rsid w:val="00B17C8A"/>
    <w:rsid w:val="00B2018F"/>
    <w:rsid w:val="00B209EE"/>
    <w:rsid w:val="00B2109D"/>
    <w:rsid w:val="00B22D5F"/>
    <w:rsid w:val="00B251B4"/>
    <w:rsid w:val="00B25B0D"/>
    <w:rsid w:val="00B25EA8"/>
    <w:rsid w:val="00B2615F"/>
    <w:rsid w:val="00B31927"/>
    <w:rsid w:val="00B3254B"/>
    <w:rsid w:val="00B32E81"/>
    <w:rsid w:val="00B3430F"/>
    <w:rsid w:val="00B34A39"/>
    <w:rsid w:val="00B35CD1"/>
    <w:rsid w:val="00B40C60"/>
    <w:rsid w:val="00B40DD1"/>
    <w:rsid w:val="00B41602"/>
    <w:rsid w:val="00B42575"/>
    <w:rsid w:val="00B4471A"/>
    <w:rsid w:val="00B479BC"/>
    <w:rsid w:val="00B50658"/>
    <w:rsid w:val="00B5092C"/>
    <w:rsid w:val="00B50E25"/>
    <w:rsid w:val="00B51C64"/>
    <w:rsid w:val="00B54218"/>
    <w:rsid w:val="00B55B8E"/>
    <w:rsid w:val="00B55D1D"/>
    <w:rsid w:val="00B6395F"/>
    <w:rsid w:val="00B63968"/>
    <w:rsid w:val="00B63AB8"/>
    <w:rsid w:val="00B6412A"/>
    <w:rsid w:val="00B66F9A"/>
    <w:rsid w:val="00B67BB7"/>
    <w:rsid w:val="00B71C7B"/>
    <w:rsid w:val="00B72AF3"/>
    <w:rsid w:val="00B73583"/>
    <w:rsid w:val="00B738E8"/>
    <w:rsid w:val="00B741A6"/>
    <w:rsid w:val="00B74294"/>
    <w:rsid w:val="00B743F0"/>
    <w:rsid w:val="00B75B1E"/>
    <w:rsid w:val="00B76D75"/>
    <w:rsid w:val="00B77A94"/>
    <w:rsid w:val="00B80C71"/>
    <w:rsid w:val="00B810CA"/>
    <w:rsid w:val="00B8123A"/>
    <w:rsid w:val="00B81C1A"/>
    <w:rsid w:val="00B82863"/>
    <w:rsid w:val="00B830F5"/>
    <w:rsid w:val="00B83192"/>
    <w:rsid w:val="00B86F8B"/>
    <w:rsid w:val="00B87913"/>
    <w:rsid w:val="00B90AF1"/>
    <w:rsid w:val="00B91E7E"/>
    <w:rsid w:val="00B9465E"/>
    <w:rsid w:val="00B94855"/>
    <w:rsid w:val="00B95C99"/>
    <w:rsid w:val="00B965FC"/>
    <w:rsid w:val="00BA011E"/>
    <w:rsid w:val="00BA050E"/>
    <w:rsid w:val="00BA1527"/>
    <w:rsid w:val="00BA3341"/>
    <w:rsid w:val="00BA3356"/>
    <w:rsid w:val="00BA4710"/>
    <w:rsid w:val="00BA4AEB"/>
    <w:rsid w:val="00BA6114"/>
    <w:rsid w:val="00BA7AA4"/>
    <w:rsid w:val="00BB008B"/>
    <w:rsid w:val="00BB0BD0"/>
    <w:rsid w:val="00BB10D9"/>
    <w:rsid w:val="00BB30A6"/>
    <w:rsid w:val="00BB3D7E"/>
    <w:rsid w:val="00BB3DBF"/>
    <w:rsid w:val="00BC00A8"/>
    <w:rsid w:val="00BC19AC"/>
    <w:rsid w:val="00BC5A4C"/>
    <w:rsid w:val="00BC7312"/>
    <w:rsid w:val="00BC79B2"/>
    <w:rsid w:val="00BD124A"/>
    <w:rsid w:val="00BD198B"/>
    <w:rsid w:val="00BD2760"/>
    <w:rsid w:val="00BD3C56"/>
    <w:rsid w:val="00BD46EF"/>
    <w:rsid w:val="00BD5A12"/>
    <w:rsid w:val="00BE0607"/>
    <w:rsid w:val="00BE1F71"/>
    <w:rsid w:val="00BE3079"/>
    <w:rsid w:val="00BE34EF"/>
    <w:rsid w:val="00BE3884"/>
    <w:rsid w:val="00BE46DC"/>
    <w:rsid w:val="00BE4A04"/>
    <w:rsid w:val="00BE7A8F"/>
    <w:rsid w:val="00BE7AAC"/>
    <w:rsid w:val="00BE7F87"/>
    <w:rsid w:val="00BF01B0"/>
    <w:rsid w:val="00BF2019"/>
    <w:rsid w:val="00BF20FC"/>
    <w:rsid w:val="00BF25AB"/>
    <w:rsid w:val="00BF2F4E"/>
    <w:rsid w:val="00BF5472"/>
    <w:rsid w:val="00C01335"/>
    <w:rsid w:val="00C02F29"/>
    <w:rsid w:val="00C05626"/>
    <w:rsid w:val="00C0581F"/>
    <w:rsid w:val="00C0599B"/>
    <w:rsid w:val="00C059F2"/>
    <w:rsid w:val="00C05A08"/>
    <w:rsid w:val="00C05BCB"/>
    <w:rsid w:val="00C06AED"/>
    <w:rsid w:val="00C1052B"/>
    <w:rsid w:val="00C10D46"/>
    <w:rsid w:val="00C1147A"/>
    <w:rsid w:val="00C12367"/>
    <w:rsid w:val="00C12C25"/>
    <w:rsid w:val="00C16270"/>
    <w:rsid w:val="00C16C4F"/>
    <w:rsid w:val="00C17808"/>
    <w:rsid w:val="00C17864"/>
    <w:rsid w:val="00C2032F"/>
    <w:rsid w:val="00C20FF6"/>
    <w:rsid w:val="00C267F6"/>
    <w:rsid w:val="00C307F4"/>
    <w:rsid w:val="00C40958"/>
    <w:rsid w:val="00C41755"/>
    <w:rsid w:val="00C43358"/>
    <w:rsid w:val="00C44F30"/>
    <w:rsid w:val="00C46EA2"/>
    <w:rsid w:val="00C501AD"/>
    <w:rsid w:val="00C5051C"/>
    <w:rsid w:val="00C51245"/>
    <w:rsid w:val="00C53B77"/>
    <w:rsid w:val="00C54625"/>
    <w:rsid w:val="00C549D5"/>
    <w:rsid w:val="00C56D2F"/>
    <w:rsid w:val="00C570D0"/>
    <w:rsid w:val="00C57E11"/>
    <w:rsid w:val="00C61869"/>
    <w:rsid w:val="00C6299E"/>
    <w:rsid w:val="00C64B99"/>
    <w:rsid w:val="00C665C0"/>
    <w:rsid w:val="00C672E5"/>
    <w:rsid w:val="00C678BF"/>
    <w:rsid w:val="00C7009F"/>
    <w:rsid w:val="00C70186"/>
    <w:rsid w:val="00C736AF"/>
    <w:rsid w:val="00C745FB"/>
    <w:rsid w:val="00C7508F"/>
    <w:rsid w:val="00C759F2"/>
    <w:rsid w:val="00C75C88"/>
    <w:rsid w:val="00C76998"/>
    <w:rsid w:val="00C83990"/>
    <w:rsid w:val="00C84DA0"/>
    <w:rsid w:val="00C874AA"/>
    <w:rsid w:val="00C90083"/>
    <w:rsid w:val="00C9079B"/>
    <w:rsid w:val="00C91FCB"/>
    <w:rsid w:val="00C9242C"/>
    <w:rsid w:val="00C92A5B"/>
    <w:rsid w:val="00C94A8B"/>
    <w:rsid w:val="00C95A6A"/>
    <w:rsid w:val="00C97271"/>
    <w:rsid w:val="00C97DC6"/>
    <w:rsid w:val="00CA02A4"/>
    <w:rsid w:val="00CA3198"/>
    <w:rsid w:val="00CA4442"/>
    <w:rsid w:val="00CA569C"/>
    <w:rsid w:val="00CA5C33"/>
    <w:rsid w:val="00CA5F78"/>
    <w:rsid w:val="00CA70F3"/>
    <w:rsid w:val="00CB10CA"/>
    <w:rsid w:val="00CB1A93"/>
    <w:rsid w:val="00CB2474"/>
    <w:rsid w:val="00CB49DC"/>
    <w:rsid w:val="00CB58B2"/>
    <w:rsid w:val="00CB5CB4"/>
    <w:rsid w:val="00CB61C7"/>
    <w:rsid w:val="00CB7345"/>
    <w:rsid w:val="00CB777F"/>
    <w:rsid w:val="00CC3A95"/>
    <w:rsid w:val="00CC50FD"/>
    <w:rsid w:val="00CC51E7"/>
    <w:rsid w:val="00CC52AE"/>
    <w:rsid w:val="00CC7A7A"/>
    <w:rsid w:val="00CD03CD"/>
    <w:rsid w:val="00CD1EE9"/>
    <w:rsid w:val="00CD21C2"/>
    <w:rsid w:val="00CD386A"/>
    <w:rsid w:val="00CD4D58"/>
    <w:rsid w:val="00CD7D5A"/>
    <w:rsid w:val="00CE085D"/>
    <w:rsid w:val="00CE4385"/>
    <w:rsid w:val="00CE5D66"/>
    <w:rsid w:val="00CE7077"/>
    <w:rsid w:val="00CF1994"/>
    <w:rsid w:val="00CF218F"/>
    <w:rsid w:val="00CF2A94"/>
    <w:rsid w:val="00CF2B53"/>
    <w:rsid w:val="00CF70CE"/>
    <w:rsid w:val="00CF7762"/>
    <w:rsid w:val="00D005E7"/>
    <w:rsid w:val="00D01576"/>
    <w:rsid w:val="00D04A7E"/>
    <w:rsid w:val="00D04D0B"/>
    <w:rsid w:val="00D071AF"/>
    <w:rsid w:val="00D11B80"/>
    <w:rsid w:val="00D14CDC"/>
    <w:rsid w:val="00D15083"/>
    <w:rsid w:val="00D15D7E"/>
    <w:rsid w:val="00D161F6"/>
    <w:rsid w:val="00D16741"/>
    <w:rsid w:val="00D20527"/>
    <w:rsid w:val="00D20FAA"/>
    <w:rsid w:val="00D2152B"/>
    <w:rsid w:val="00D21A98"/>
    <w:rsid w:val="00D2293F"/>
    <w:rsid w:val="00D23FD6"/>
    <w:rsid w:val="00D24508"/>
    <w:rsid w:val="00D249D0"/>
    <w:rsid w:val="00D26834"/>
    <w:rsid w:val="00D27BE4"/>
    <w:rsid w:val="00D3405A"/>
    <w:rsid w:val="00D34B00"/>
    <w:rsid w:val="00D34CCE"/>
    <w:rsid w:val="00D366F4"/>
    <w:rsid w:val="00D36B4C"/>
    <w:rsid w:val="00D40A61"/>
    <w:rsid w:val="00D40FA4"/>
    <w:rsid w:val="00D414BC"/>
    <w:rsid w:val="00D43FE0"/>
    <w:rsid w:val="00D44EDB"/>
    <w:rsid w:val="00D452EB"/>
    <w:rsid w:val="00D45FDB"/>
    <w:rsid w:val="00D462AC"/>
    <w:rsid w:val="00D46A75"/>
    <w:rsid w:val="00D46BC4"/>
    <w:rsid w:val="00D474B4"/>
    <w:rsid w:val="00D5079B"/>
    <w:rsid w:val="00D51692"/>
    <w:rsid w:val="00D5183F"/>
    <w:rsid w:val="00D51E2A"/>
    <w:rsid w:val="00D523A1"/>
    <w:rsid w:val="00D54477"/>
    <w:rsid w:val="00D55076"/>
    <w:rsid w:val="00D566F9"/>
    <w:rsid w:val="00D56C88"/>
    <w:rsid w:val="00D57D42"/>
    <w:rsid w:val="00D60774"/>
    <w:rsid w:val="00D626A9"/>
    <w:rsid w:val="00D6299B"/>
    <w:rsid w:val="00D62D37"/>
    <w:rsid w:val="00D63242"/>
    <w:rsid w:val="00D63488"/>
    <w:rsid w:val="00D644F5"/>
    <w:rsid w:val="00D67A90"/>
    <w:rsid w:val="00D75913"/>
    <w:rsid w:val="00D76DAE"/>
    <w:rsid w:val="00D770BD"/>
    <w:rsid w:val="00D8037C"/>
    <w:rsid w:val="00D82F52"/>
    <w:rsid w:val="00D86161"/>
    <w:rsid w:val="00D86EA5"/>
    <w:rsid w:val="00D90BD0"/>
    <w:rsid w:val="00D92A68"/>
    <w:rsid w:val="00D92B3C"/>
    <w:rsid w:val="00D93DD5"/>
    <w:rsid w:val="00D9574F"/>
    <w:rsid w:val="00D97A0A"/>
    <w:rsid w:val="00DA01D1"/>
    <w:rsid w:val="00DA0A1A"/>
    <w:rsid w:val="00DA4BA6"/>
    <w:rsid w:val="00DA58CE"/>
    <w:rsid w:val="00DA5ECA"/>
    <w:rsid w:val="00DA60FA"/>
    <w:rsid w:val="00DB2F44"/>
    <w:rsid w:val="00DB4807"/>
    <w:rsid w:val="00DC00C4"/>
    <w:rsid w:val="00DC1688"/>
    <w:rsid w:val="00DC1AFD"/>
    <w:rsid w:val="00DC2DD9"/>
    <w:rsid w:val="00DC2FC3"/>
    <w:rsid w:val="00DC4527"/>
    <w:rsid w:val="00DC4AEA"/>
    <w:rsid w:val="00DC56E2"/>
    <w:rsid w:val="00DD0FF8"/>
    <w:rsid w:val="00DD1DC6"/>
    <w:rsid w:val="00DD4932"/>
    <w:rsid w:val="00DD4C8E"/>
    <w:rsid w:val="00DD613E"/>
    <w:rsid w:val="00DE17F2"/>
    <w:rsid w:val="00DE2943"/>
    <w:rsid w:val="00DE35C9"/>
    <w:rsid w:val="00DE4807"/>
    <w:rsid w:val="00DE4E4E"/>
    <w:rsid w:val="00DE51AE"/>
    <w:rsid w:val="00DE6E71"/>
    <w:rsid w:val="00DE7C8E"/>
    <w:rsid w:val="00DF1780"/>
    <w:rsid w:val="00DF456E"/>
    <w:rsid w:val="00DF49D0"/>
    <w:rsid w:val="00DF77A4"/>
    <w:rsid w:val="00E04603"/>
    <w:rsid w:val="00E0483A"/>
    <w:rsid w:val="00E070E4"/>
    <w:rsid w:val="00E07655"/>
    <w:rsid w:val="00E07E53"/>
    <w:rsid w:val="00E11BA5"/>
    <w:rsid w:val="00E131FC"/>
    <w:rsid w:val="00E17593"/>
    <w:rsid w:val="00E179FA"/>
    <w:rsid w:val="00E17FC1"/>
    <w:rsid w:val="00E208B1"/>
    <w:rsid w:val="00E21EA5"/>
    <w:rsid w:val="00E2532C"/>
    <w:rsid w:val="00E26B92"/>
    <w:rsid w:val="00E26DC9"/>
    <w:rsid w:val="00E27584"/>
    <w:rsid w:val="00E31B10"/>
    <w:rsid w:val="00E34004"/>
    <w:rsid w:val="00E34C69"/>
    <w:rsid w:val="00E36E49"/>
    <w:rsid w:val="00E4089F"/>
    <w:rsid w:val="00E43112"/>
    <w:rsid w:val="00E44886"/>
    <w:rsid w:val="00E44F04"/>
    <w:rsid w:val="00E45A02"/>
    <w:rsid w:val="00E4603E"/>
    <w:rsid w:val="00E46BAD"/>
    <w:rsid w:val="00E51068"/>
    <w:rsid w:val="00E51179"/>
    <w:rsid w:val="00E564B5"/>
    <w:rsid w:val="00E57A26"/>
    <w:rsid w:val="00E60134"/>
    <w:rsid w:val="00E60D0A"/>
    <w:rsid w:val="00E62B0B"/>
    <w:rsid w:val="00E62DCC"/>
    <w:rsid w:val="00E64220"/>
    <w:rsid w:val="00E64739"/>
    <w:rsid w:val="00E64C6B"/>
    <w:rsid w:val="00E64CD9"/>
    <w:rsid w:val="00E64E50"/>
    <w:rsid w:val="00E65CEF"/>
    <w:rsid w:val="00E65DCD"/>
    <w:rsid w:val="00E65E0D"/>
    <w:rsid w:val="00E67D0A"/>
    <w:rsid w:val="00E67E1A"/>
    <w:rsid w:val="00E70105"/>
    <w:rsid w:val="00E70466"/>
    <w:rsid w:val="00E7062C"/>
    <w:rsid w:val="00E7338F"/>
    <w:rsid w:val="00E74056"/>
    <w:rsid w:val="00E75FF8"/>
    <w:rsid w:val="00E7710F"/>
    <w:rsid w:val="00E80C06"/>
    <w:rsid w:val="00E81143"/>
    <w:rsid w:val="00E84F73"/>
    <w:rsid w:val="00E866C7"/>
    <w:rsid w:val="00E9027F"/>
    <w:rsid w:val="00E90B0E"/>
    <w:rsid w:val="00E94A5B"/>
    <w:rsid w:val="00E969B3"/>
    <w:rsid w:val="00E97F12"/>
    <w:rsid w:val="00EA083B"/>
    <w:rsid w:val="00EA0C8B"/>
    <w:rsid w:val="00EA15A0"/>
    <w:rsid w:val="00EA1E4F"/>
    <w:rsid w:val="00EA2201"/>
    <w:rsid w:val="00EA2574"/>
    <w:rsid w:val="00EA25FA"/>
    <w:rsid w:val="00EB00D0"/>
    <w:rsid w:val="00EB03AC"/>
    <w:rsid w:val="00EB0ACF"/>
    <w:rsid w:val="00EB1E4F"/>
    <w:rsid w:val="00EB35E9"/>
    <w:rsid w:val="00EB3675"/>
    <w:rsid w:val="00EB40ED"/>
    <w:rsid w:val="00EB524D"/>
    <w:rsid w:val="00EC06A9"/>
    <w:rsid w:val="00EC3E29"/>
    <w:rsid w:val="00EC4099"/>
    <w:rsid w:val="00EC4535"/>
    <w:rsid w:val="00EC5582"/>
    <w:rsid w:val="00EC71E2"/>
    <w:rsid w:val="00ED05DA"/>
    <w:rsid w:val="00ED146D"/>
    <w:rsid w:val="00ED14F5"/>
    <w:rsid w:val="00ED2B69"/>
    <w:rsid w:val="00ED7714"/>
    <w:rsid w:val="00ED78DD"/>
    <w:rsid w:val="00EE01E8"/>
    <w:rsid w:val="00EE0BF6"/>
    <w:rsid w:val="00EE1803"/>
    <w:rsid w:val="00EE3331"/>
    <w:rsid w:val="00EE616A"/>
    <w:rsid w:val="00EE7869"/>
    <w:rsid w:val="00EF2629"/>
    <w:rsid w:val="00EF63F6"/>
    <w:rsid w:val="00EF6550"/>
    <w:rsid w:val="00EF78E5"/>
    <w:rsid w:val="00EF7926"/>
    <w:rsid w:val="00F07649"/>
    <w:rsid w:val="00F077A5"/>
    <w:rsid w:val="00F1072D"/>
    <w:rsid w:val="00F1143F"/>
    <w:rsid w:val="00F11E43"/>
    <w:rsid w:val="00F141AE"/>
    <w:rsid w:val="00F214DA"/>
    <w:rsid w:val="00F21A8D"/>
    <w:rsid w:val="00F22D5D"/>
    <w:rsid w:val="00F24619"/>
    <w:rsid w:val="00F25A19"/>
    <w:rsid w:val="00F3338C"/>
    <w:rsid w:val="00F34C08"/>
    <w:rsid w:val="00F34F26"/>
    <w:rsid w:val="00F37065"/>
    <w:rsid w:val="00F4018C"/>
    <w:rsid w:val="00F4187E"/>
    <w:rsid w:val="00F41A30"/>
    <w:rsid w:val="00F429D4"/>
    <w:rsid w:val="00F4366A"/>
    <w:rsid w:val="00F43ADD"/>
    <w:rsid w:val="00F45BE1"/>
    <w:rsid w:val="00F467A2"/>
    <w:rsid w:val="00F47E6B"/>
    <w:rsid w:val="00F50388"/>
    <w:rsid w:val="00F51FDD"/>
    <w:rsid w:val="00F52F22"/>
    <w:rsid w:val="00F5336F"/>
    <w:rsid w:val="00F55C8B"/>
    <w:rsid w:val="00F609D1"/>
    <w:rsid w:val="00F60C89"/>
    <w:rsid w:val="00F61198"/>
    <w:rsid w:val="00F61310"/>
    <w:rsid w:val="00F614CF"/>
    <w:rsid w:val="00F61B5A"/>
    <w:rsid w:val="00F6224A"/>
    <w:rsid w:val="00F632B0"/>
    <w:rsid w:val="00F6359F"/>
    <w:rsid w:val="00F63D9F"/>
    <w:rsid w:val="00F66335"/>
    <w:rsid w:val="00F673B2"/>
    <w:rsid w:val="00F7011F"/>
    <w:rsid w:val="00F74D1E"/>
    <w:rsid w:val="00F74DA2"/>
    <w:rsid w:val="00F7682F"/>
    <w:rsid w:val="00F8480C"/>
    <w:rsid w:val="00F8610A"/>
    <w:rsid w:val="00F8662D"/>
    <w:rsid w:val="00F86810"/>
    <w:rsid w:val="00F905A2"/>
    <w:rsid w:val="00F9103C"/>
    <w:rsid w:val="00F9138D"/>
    <w:rsid w:val="00F91482"/>
    <w:rsid w:val="00F94535"/>
    <w:rsid w:val="00FA0846"/>
    <w:rsid w:val="00FA142B"/>
    <w:rsid w:val="00FA3319"/>
    <w:rsid w:val="00FA421F"/>
    <w:rsid w:val="00FB0A09"/>
    <w:rsid w:val="00FB2512"/>
    <w:rsid w:val="00FB291A"/>
    <w:rsid w:val="00FB36A1"/>
    <w:rsid w:val="00FB37D3"/>
    <w:rsid w:val="00FB3EED"/>
    <w:rsid w:val="00FB7A97"/>
    <w:rsid w:val="00FC0CCD"/>
    <w:rsid w:val="00FC1372"/>
    <w:rsid w:val="00FC1EEA"/>
    <w:rsid w:val="00FC434B"/>
    <w:rsid w:val="00FC48B4"/>
    <w:rsid w:val="00FC5337"/>
    <w:rsid w:val="00FC5725"/>
    <w:rsid w:val="00FD029A"/>
    <w:rsid w:val="00FE0FED"/>
    <w:rsid w:val="00FE1760"/>
    <w:rsid w:val="00FE199A"/>
    <w:rsid w:val="00FE25A6"/>
    <w:rsid w:val="00FE4092"/>
    <w:rsid w:val="00FE5540"/>
    <w:rsid w:val="00FE60AE"/>
    <w:rsid w:val="00FE61B7"/>
    <w:rsid w:val="00FE6AC9"/>
    <w:rsid w:val="00FF107E"/>
    <w:rsid w:val="00FF2348"/>
    <w:rsid w:val="00FF297E"/>
    <w:rsid w:val="00FF3B08"/>
    <w:rsid w:val="00FF428D"/>
    <w:rsid w:val="00FF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rFonts w:ascii="Arial" w:hAnsi="Arial" w:cs="Arial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pPr>
      <w:keepNext/>
      <w:tabs>
        <w:tab w:val="right" w:pos="4537"/>
      </w:tabs>
      <w:jc w:val="center"/>
      <w:outlineLvl w:val="0"/>
    </w:pPr>
    <w:rPr>
      <w:rFonts w:ascii="Times New Roman" w:hAnsi="Times New Roman" w:cs="Times New Roman"/>
      <w:b/>
      <w:bCs/>
    </w:rPr>
  </w:style>
  <w:style w:type="paragraph" w:styleId="Naslov2">
    <w:name w:val="heading 2"/>
    <w:basedOn w:val="Navaden"/>
    <w:next w:val="Navaden"/>
    <w:qFormat/>
    <w:pPr>
      <w:keepNext/>
      <w:jc w:val="both"/>
      <w:outlineLvl w:val="1"/>
    </w:pPr>
    <w:rPr>
      <w:rFonts w:ascii="Times New Roman" w:hAnsi="Times New Roman" w:cs="Times New Roman"/>
      <w:b/>
      <w:bCs/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rFonts w:ascii="Times New Roman" w:hAnsi="Times New Roman" w:cs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rFonts w:ascii="Times New Roman" w:hAnsi="Times New Roman" w:cs="Times New Roman"/>
    </w:rPr>
  </w:style>
  <w:style w:type="paragraph" w:styleId="Telobesedila2">
    <w:name w:val="Body Text 2"/>
    <w:basedOn w:val="Navaden"/>
    <w:rPr>
      <w:rFonts w:ascii="Times New Roman" w:hAnsi="Times New Roman" w:cs="Times New Roman"/>
      <w:b/>
      <w:bCs/>
    </w:rPr>
  </w:style>
  <w:style w:type="paragraph" w:styleId="Telobesedila3">
    <w:name w:val="Body Text 3"/>
    <w:basedOn w:val="Navaden"/>
    <w:pPr>
      <w:tabs>
        <w:tab w:val="right" w:pos="4537"/>
      </w:tabs>
      <w:jc w:val="both"/>
    </w:pPr>
    <w:rPr>
      <w:rFonts w:ascii="Times New Roman" w:hAnsi="Times New Roman" w:cs="Times New Roman"/>
      <w:b/>
      <w:bCs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character" w:styleId="Hiperpovezava">
    <w:name w:val="Hyperlink"/>
    <w:rsid w:val="007147AB"/>
    <w:rPr>
      <w:color w:val="0000FF"/>
      <w:u w:val="single"/>
    </w:rPr>
  </w:style>
  <w:style w:type="paragraph" w:customStyle="1" w:styleId="p">
    <w:name w:val="p"/>
    <w:basedOn w:val="Navaden"/>
    <w:rsid w:val="00B54218"/>
    <w:pPr>
      <w:spacing w:before="60" w:after="15"/>
      <w:ind w:left="15" w:right="15" w:firstLine="240"/>
      <w:jc w:val="both"/>
    </w:pPr>
    <w:rPr>
      <w:color w:val="222222"/>
      <w:sz w:val="22"/>
      <w:szCs w:val="22"/>
    </w:rPr>
  </w:style>
  <w:style w:type="paragraph" w:styleId="Navadensplet">
    <w:name w:val="Normal (Web)"/>
    <w:basedOn w:val="Navaden"/>
    <w:rsid w:val="00CD386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gradbadokumenta">
    <w:name w:val="Document Map"/>
    <w:basedOn w:val="Navaden"/>
    <w:semiHidden/>
    <w:rsid w:val="00371901"/>
    <w:pPr>
      <w:shd w:val="clear" w:color="auto" w:fill="000080"/>
    </w:pPr>
    <w:rPr>
      <w:rFonts w:ascii="Tahoma" w:hAnsi="Tahoma" w:cs="Tahoma"/>
      <w:sz w:val="20"/>
      <w:szCs w:val="20"/>
    </w:rPr>
  </w:style>
  <w:style w:type="numbering" w:customStyle="1" w:styleId="Slog1">
    <w:name w:val="Slog1"/>
    <w:rsid w:val="00371901"/>
    <w:pPr>
      <w:numPr>
        <w:numId w:val="1"/>
      </w:numPr>
    </w:pPr>
  </w:style>
  <w:style w:type="numbering" w:customStyle="1" w:styleId="Slog2">
    <w:name w:val="Slog2"/>
    <w:rsid w:val="00371901"/>
    <w:pPr>
      <w:numPr>
        <w:numId w:val="2"/>
      </w:numPr>
    </w:pPr>
  </w:style>
  <w:style w:type="paragraph" w:customStyle="1" w:styleId="esegmenth4">
    <w:name w:val="esegment_h4"/>
    <w:basedOn w:val="Navaden"/>
    <w:rsid w:val="00F47E6B"/>
    <w:pPr>
      <w:spacing w:after="124"/>
      <w:jc w:val="center"/>
    </w:pPr>
    <w:rPr>
      <w:rFonts w:ascii="Times New Roman" w:hAnsi="Times New Roman" w:cs="Times New Roman"/>
      <w:b/>
      <w:bCs/>
      <w:color w:val="333333"/>
      <w:sz w:val="11"/>
      <w:szCs w:val="11"/>
    </w:rPr>
  </w:style>
  <w:style w:type="character" w:customStyle="1" w:styleId="Naslov1Znak">
    <w:name w:val="Naslov 1 Znak"/>
    <w:link w:val="Naslov1"/>
    <w:rsid w:val="003342A5"/>
    <w:rPr>
      <w:b/>
      <w:bCs/>
      <w:sz w:val="24"/>
      <w:szCs w:val="24"/>
    </w:rPr>
  </w:style>
  <w:style w:type="character" w:customStyle="1" w:styleId="FontStyle17">
    <w:name w:val="Font Style17"/>
    <w:uiPriority w:val="99"/>
    <w:rsid w:val="001B2DFD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avaden"/>
    <w:uiPriority w:val="99"/>
    <w:rsid w:val="001B2DFD"/>
    <w:pPr>
      <w:widowControl w:val="0"/>
      <w:autoSpaceDE w:val="0"/>
      <w:autoSpaceDN w:val="0"/>
      <w:adjustRightInd w:val="0"/>
      <w:spacing w:line="269" w:lineRule="exact"/>
      <w:ind w:hanging="379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numbering" w:customStyle="1" w:styleId="Telobesedila">
    <w:name w:val="Slog2"/>
    <w:pPr>
      <w:numPr>
        <w:numId w:val="2"/>
      </w:numPr>
    </w:pPr>
  </w:style>
  <w:style w:type="numbering" w:customStyle="1" w:styleId="Telobesedila2">
    <w:name w:val="Slog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0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vitanje.s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565</Words>
  <Characters>3226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2</vt:i4>
      </vt:variant>
    </vt:vector>
  </HeadingPairs>
  <TitlesOfParts>
    <vt:vector size="3" baseType="lpstr">
      <vt:lpstr>ZAPISNIK</vt:lpstr>
      <vt:lpstr>    </vt:lpstr>
      <vt:lpstr>    _______________________________OBČINA VITANJE___________________________</vt:lpstr>
    </vt:vector>
  </TitlesOfParts>
  <Company/>
  <LinksUpToDate>false</LinksUpToDate>
  <CharactersWithSpaces>3784</CharactersWithSpaces>
  <SharedDoc>false</SharedDoc>
  <HLinks>
    <vt:vector size="6" baseType="variant">
      <vt:variant>
        <vt:i4>524337</vt:i4>
      </vt:variant>
      <vt:variant>
        <vt:i4>3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ZAPISNIK</dc:title>
  <dc:creator>pc</dc:creator>
  <cp:lastModifiedBy>HPCompaq</cp:lastModifiedBy>
  <cp:revision>8</cp:revision>
  <cp:lastPrinted>2015-11-19T12:03:00Z</cp:lastPrinted>
  <dcterms:created xsi:type="dcterms:W3CDTF">2016-03-29T09:12:00Z</dcterms:created>
  <dcterms:modified xsi:type="dcterms:W3CDTF">2016-03-29T11:15:00Z</dcterms:modified>
</cp:coreProperties>
</file>