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A24E00" w:rsidRPr="00A24E00" w:rsidTr="001F384B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A24E00" w:rsidRPr="00A24E00" w:rsidTr="001F384B">
              <w:tc>
                <w:tcPr>
                  <w:tcW w:w="244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OBČINA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Hrib 17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1318 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Tel.: 8350-100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Fax</w:t>
                  </w:r>
                  <w:proofErr w:type="spellEnd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E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C59C735" wp14:editId="3B3BEE02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24E00" w:rsidRPr="00A24E00" w:rsidTr="001F384B">
        <w:trPr>
          <w:trHeight w:val="71"/>
        </w:trPr>
        <w:tc>
          <w:tcPr>
            <w:tcW w:w="2835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A24E00" w:rsidRPr="00A24E00" w:rsidRDefault="00FE3575" w:rsidP="00A2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 6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REDNO SEJO OBČINSKEGA SVETA, 12. 11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2015</w:t>
      </w: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DEF" w:rsidRPr="00A24E00" w:rsidRDefault="00FE3575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POROČILO O IZVRŠITVI SKLEPOV 5. REDNE SEJE, 17. 09</w:t>
      </w:r>
      <w:r w:rsidR="005553FB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132DEF" w:rsidRDefault="00132DEF" w:rsidP="00A24E00">
      <w:pPr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>Rea</w:t>
      </w:r>
      <w:r w:rsidR="00D06C95">
        <w:rPr>
          <w:rFonts w:ascii="Times New Roman" w:hAnsi="Times New Roman" w:cs="Times New Roman"/>
          <w:sz w:val="24"/>
          <w:szCs w:val="24"/>
        </w:rPr>
        <w:t>l</w:t>
      </w:r>
      <w:r w:rsidRPr="00A24E00">
        <w:rPr>
          <w:rFonts w:ascii="Times New Roman" w:hAnsi="Times New Roman" w:cs="Times New Roman"/>
          <w:sz w:val="24"/>
          <w:szCs w:val="24"/>
        </w:rPr>
        <w:t xml:space="preserve">izacija sklepov </w:t>
      </w:r>
      <w:r w:rsidR="005553FB">
        <w:rPr>
          <w:rFonts w:ascii="Times New Roman" w:hAnsi="Times New Roman" w:cs="Times New Roman"/>
          <w:sz w:val="24"/>
          <w:szCs w:val="24"/>
        </w:rPr>
        <w:t xml:space="preserve"> je naslednja</w:t>
      </w:r>
      <w:r w:rsidRPr="00A24E00">
        <w:rPr>
          <w:rFonts w:ascii="Times New Roman" w:hAnsi="Times New Roman" w:cs="Times New Roman"/>
          <w:sz w:val="24"/>
          <w:szCs w:val="24"/>
        </w:rPr>
        <w:t>:</w:t>
      </w:r>
    </w:p>
    <w:p w:rsidR="005553FB" w:rsidRPr="001F1DA2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2. </w:t>
      </w:r>
      <w:r w:rsidR="00B82732" w:rsidRPr="001F1DA2">
        <w:rPr>
          <w:rFonts w:ascii="Times New Roman" w:hAnsi="Times New Roman" w:cs="Times New Roman"/>
          <w:sz w:val="24"/>
          <w:szCs w:val="24"/>
        </w:rPr>
        <w:t xml:space="preserve">Sprejeto je bilo letno poročilo o poslovanju podjetja </w:t>
      </w:r>
      <w:proofErr w:type="spellStart"/>
      <w:r w:rsidR="00FE3575">
        <w:rPr>
          <w:rFonts w:ascii="Times New Roman" w:hAnsi="Times New Roman" w:cs="Times New Roman"/>
          <w:sz w:val="24"/>
          <w:szCs w:val="24"/>
        </w:rPr>
        <w:t>Avtotrade</w:t>
      </w:r>
      <w:proofErr w:type="spellEnd"/>
      <w:r w:rsidR="00B82732" w:rsidRPr="001F1DA2">
        <w:rPr>
          <w:rFonts w:ascii="Times New Roman" w:hAnsi="Times New Roman" w:cs="Times New Roman"/>
          <w:sz w:val="24"/>
          <w:szCs w:val="24"/>
        </w:rPr>
        <w:t xml:space="preserve"> d. o. o. za leto 2014.</w:t>
      </w:r>
    </w:p>
    <w:p w:rsidR="005553FB" w:rsidRPr="001F1DA2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3. </w:t>
      </w:r>
      <w:r w:rsidR="00B82732" w:rsidRPr="001F1DA2">
        <w:rPr>
          <w:rFonts w:ascii="Times New Roman" w:hAnsi="Times New Roman" w:cs="Times New Roman"/>
          <w:sz w:val="24"/>
          <w:szCs w:val="24"/>
        </w:rPr>
        <w:t xml:space="preserve">Sprejeto je bilo letno poročilo </w:t>
      </w:r>
      <w:r w:rsidR="00FE3575">
        <w:rPr>
          <w:rFonts w:ascii="Times New Roman" w:hAnsi="Times New Roman" w:cs="Times New Roman"/>
          <w:sz w:val="24"/>
          <w:szCs w:val="24"/>
        </w:rPr>
        <w:t xml:space="preserve">DSO Grosuplje </w:t>
      </w:r>
      <w:r w:rsidR="00B82732" w:rsidRPr="001F1DA2">
        <w:rPr>
          <w:rFonts w:ascii="Times New Roman" w:hAnsi="Times New Roman" w:cs="Times New Roman"/>
          <w:sz w:val="24"/>
          <w:szCs w:val="24"/>
        </w:rPr>
        <w:t xml:space="preserve">o poslovanju </w:t>
      </w:r>
      <w:r w:rsidR="00FE3575">
        <w:rPr>
          <w:rFonts w:ascii="Times New Roman" w:hAnsi="Times New Roman" w:cs="Times New Roman"/>
          <w:sz w:val="24"/>
          <w:szCs w:val="24"/>
        </w:rPr>
        <w:t xml:space="preserve">enote DSO v Loškem Potoku </w:t>
      </w:r>
      <w:r w:rsidR="00B82732" w:rsidRPr="001F1DA2">
        <w:rPr>
          <w:rFonts w:ascii="Times New Roman" w:hAnsi="Times New Roman" w:cs="Times New Roman"/>
          <w:sz w:val="24"/>
          <w:szCs w:val="24"/>
        </w:rPr>
        <w:t>v letu 2014.</w:t>
      </w:r>
    </w:p>
    <w:p w:rsidR="001F1DA2" w:rsidRPr="001F1DA2" w:rsidRDefault="005553FB" w:rsidP="00FE3575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4. </w:t>
      </w:r>
      <w:r w:rsidR="00FE3575">
        <w:rPr>
          <w:rFonts w:ascii="Times New Roman" w:hAnsi="Times New Roman" w:cs="Times New Roman"/>
          <w:sz w:val="24"/>
          <w:szCs w:val="24"/>
        </w:rPr>
        <w:t>Sprejet je bil sklep o potrditvi cene socialno-varstvene storitve »pomoč družini na domu« v občini Loški Potok. O sprejemu je bil obveščen izvajalec storitve – DSO Grosuplje.</w:t>
      </w:r>
    </w:p>
    <w:p w:rsidR="00EA524D" w:rsidRPr="00761F6E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Pr="00761F6E">
        <w:rPr>
          <w:rFonts w:ascii="Times New Roman" w:hAnsi="Times New Roman" w:cs="Times New Roman"/>
          <w:sz w:val="24"/>
          <w:szCs w:val="24"/>
        </w:rPr>
        <w:t xml:space="preserve">5. </w:t>
      </w:r>
      <w:r w:rsidR="00FE3575">
        <w:rPr>
          <w:rFonts w:ascii="Times New Roman" w:hAnsi="Times New Roman" w:cs="Times New Roman"/>
          <w:sz w:val="24"/>
          <w:szCs w:val="24"/>
        </w:rPr>
        <w:t xml:space="preserve">Sprejet je bil predlog osnovne šole dr. Antona Debeljaka glede sofinanciranja razširjenega programa OŠ, ki se financira iz sredstev lokalne skupnosti. Potrebna sredstva za leto 2015 so </w:t>
      </w:r>
      <w:proofErr w:type="spellStart"/>
      <w:r w:rsidR="00FE3575">
        <w:rPr>
          <w:rFonts w:ascii="Times New Roman" w:hAnsi="Times New Roman" w:cs="Times New Roman"/>
          <w:sz w:val="24"/>
          <w:szCs w:val="24"/>
        </w:rPr>
        <w:t>vnešena</w:t>
      </w:r>
      <w:proofErr w:type="spellEnd"/>
      <w:r w:rsidR="00FE3575">
        <w:rPr>
          <w:rFonts w:ascii="Times New Roman" w:hAnsi="Times New Roman" w:cs="Times New Roman"/>
          <w:sz w:val="24"/>
          <w:szCs w:val="24"/>
        </w:rPr>
        <w:t xml:space="preserve"> v osnutek proračuna.</w:t>
      </w:r>
    </w:p>
    <w:p w:rsidR="00132DEF" w:rsidRPr="00761F6E" w:rsidRDefault="00132DEF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="00592A93" w:rsidRPr="00761F6E">
        <w:rPr>
          <w:rFonts w:ascii="Times New Roman" w:hAnsi="Times New Roman" w:cs="Times New Roman"/>
          <w:sz w:val="24"/>
          <w:szCs w:val="24"/>
        </w:rPr>
        <w:t>6</w:t>
      </w:r>
      <w:r w:rsidRPr="00761F6E">
        <w:rPr>
          <w:rFonts w:ascii="Times New Roman" w:hAnsi="Times New Roman" w:cs="Times New Roman"/>
          <w:sz w:val="24"/>
          <w:szCs w:val="24"/>
        </w:rPr>
        <w:t xml:space="preserve">. </w:t>
      </w:r>
      <w:r w:rsidR="00FE3575">
        <w:rPr>
          <w:rFonts w:ascii="Times New Roman" w:hAnsi="Times New Roman" w:cs="Times New Roman"/>
          <w:sz w:val="24"/>
          <w:szCs w:val="24"/>
        </w:rPr>
        <w:t>Sprejet je bil sklep o določitvi cen storitev zbiranja določenih vrst komunalnih odpadkov, obdelave določenih vrst komunalnih odpadkov, odlaganja ostankov predelave ali odstranjevanja komunalnih odpadkov. Sklep je bil objavljen v Uradnem listu RS, štev. 79/2015 in velja od 01. 11. 2015 dalje.</w:t>
      </w:r>
    </w:p>
    <w:p w:rsidR="00592A93" w:rsidRPr="00A200D0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7. </w:t>
      </w:r>
      <w:r w:rsidR="00FE3575">
        <w:rPr>
          <w:rFonts w:ascii="Times New Roman" w:hAnsi="Times New Roman" w:cs="Times New Roman"/>
          <w:sz w:val="24"/>
          <w:szCs w:val="24"/>
        </w:rPr>
        <w:t>Občinski svet je bil seznanjen s poročilom o izvrševanju proračuna občine v prvem polletju leta 2015.</w:t>
      </w:r>
    </w:p>
    <w:p w:rsidR="00592A93" w:rsidRPr="00A200D0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8. </w:t>
      </w:r>
      <w:r w:rsidR="00F26F05">
        <w:rPr>
          <w:rFonts w:ascii="Times New Roman" w:hAnsi="Times New Roman" w:cs="Times New Roman"/>
          <w:sz w:val="24"/>
          <w:szCs w:val="24"/>
        </w:rPr>
        <w:t>Sprejet je bil Statut občine Loški Potok. Objavljen je v Uradnem listu RS, štev. 79/2015 in stopi v veljavo 15. dan po objavi, to je 7. 11. 2015.</w:t>
      </w:r>
    </w:p>
    <w:p w:rsidR="00D06C95" w:rsidRPr="00A200D0" w:rsidRDefault="00592A93" w:rsidP="00D06C95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9. </w:t>
      </w:r>
      <w:r w:rsidR="00F26F05">
        <w:rPr>
          <w:rFonts w:ascii="Times New Roman" w:hAnsi="Times New Roman" w:cs="Times New Roman"/>
          <w:sz w:val="24"/>
          <w:szCs w:val="24"/>
        </w:rPr>
        <w:t xml:space="preserve">Sprejet je bil Poslovnik občinskega sveta občine Loški Potok. </w:t>
      </w:r>
      <w:r w:rsidR="00D06C95">
        <w:rPr>
          <w:rFonts w:ascii="Times New Roman" w:hAnsi="Times New Roman" w:cs="Times New Roman"/>
          <w:sz w:val="24"/>
          <w:szCs w:val="24"/>
        </w:rPr>
        <w:t>Objavljen je v Uradnem listu RS, štev. 79/2015 in stopi v veljavo 15. dan po objavi, to je 7. 11. 2015.</w:t>
      </w:r>
    </w:p>
    <w:p w:rsidR="001A66B0" w:rsidRDefault="001A66B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sz w:val="24"/>
          <w:szCs w:val="24"/>
        </w:rPr>
        <w:t xml:space="preserve">Ad 10. </w:t>
      </w:r>
      <w:r w:rsidR="00D06C95">
        <w:rPr>
          <w:rFonts w:ascii="Times New Roman" w:hAnsi="Times New Roman" w:cs="Times New Roman"/>
          <w:sz w:val="24"/>
          <w:szCs w:val="24"/>
        </w:rPr>
        <w:t>Sklepi v zvezi s podelitvijo občinskih priznanj so bili realizirani na slavnostni seji občinskega sveta in osrednji prireditvi ob občinskem prazniku, 3. 10. 2015. Denarna nagrada PGD Travnik je izplačana.</w:t>
      </w:r>
    </w:p>
    <w:p w:rsidR="00D06C95" w:rsidRDefault="00D06C95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11. Sklepi v zvezi z gospodarjenjem z občinskimi nepremičninami se izvajajo.</w:t>
      </w:r>
    </w:p>
    <w:p w:rsidR="00D06C95" w:rsidRDefault="00D06C95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12. Sklepa ni bilo.</w:t>
      </w:r>
    </w:p>
    <w:p w:rsidR="00D06C95" w:rsidRDefault="00D06C95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13. Sklepa v zvezi z investicijami v letu 2015 sta izvedena.</w:t>
      </w:r>
    </w:p>
    <w:p w:rsidR="00D06C95" w:rsidRDefault="00D06C95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14. O odobrenih sredstvih za izvedbo dogodka »Hiška eksperimentov« v aprilu 2016 smo obvestili izvajalca. Dogodek bo organiziran 26. 4. 2016.</w:t>
      </w:r>
    </w:p>
    <w:p w:rsidR="00D06C95" w:rsidRDefault="00D06C95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15. Tablični računalniki so nabavljeni in se prevzemajo na reverz.</w:t>
      </w:r>
    </w:p>
    <w:p w:rsidR="005F6910" w:rsidRPr="00AF5E90" w:rsidRDefault="005F691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</w:p>
    <w:p w:rsidR="00EA524D" w:rsidRDefault="00EA524D" w:rsidP="00EA524D">
      <w:pPr>
        <w:spacing w:after="0" w:line="240" w:lineRule="auto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Župan:</w:t>
      </w:r>
    </w:p>
    <w:p w:rsidR="00EA524D" w:rsidRPr="00A24E00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Ivan Benčina</w:t>
      </w:r>
    </w:p>
    <w:sectPr w:rsidR="00EA524D" w:rsidRPr="00A24E00" w:rsidSect="00EA524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F7"/>
    <w:multiLevelType w:val="hybridMultilevel"/>
    <w:tmpl w:val="9168D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132DEF"/>
    <w:rsid w:val="001A66B0"/>
    <w:rsid w:val="001F1DA2"/>
    <w:rsid w:val="005553FB"/>
    <w:rsid w:val="00592A93"/>
    <w:rsid w:val="005F6910"/>
    <w:rsid w:val="00633C8A"/>
    <w:rsid w:val="00714AF8"/>
    <w:rsid w:val="00732C22"/>
    <w:rsid w:val="00761F6E"/>
    <w:rsid w:val="00862BB7"/>
    <w:rsid w:val="008A1D1F"/>
    <w:rsid w:val="00A200D0"/>
    <w:rsid w:val="00A24E00"/>
    <w:rsid w:val="00A41FDF"/>
    <w:rsid w:val="00AF5E90"/>
    <w:rsid w:val="00B064DD"/>
    <w:rsid w:val="00B82732"/>
    <w:rsid w:val="00BA0699"/>
    <w:rsid w:val="00BC46F5"/>
    <w:rsid w:val="00C67FCD"/>
    <w:rsid w:val="00D06C95"/>
    <w:rsid w:val="00DE238C"/>
    <w:rsid w:val="00EA524D"/>
    <w:rsid w:val="00F26F05"/>
    <w:rsid w:val="00F30DA8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3</cp:revision>
  <cp:lastPrinted>2015-03-12T08:57:00Z</cp:lastPrinted>
  <dcterms:created xsi:type="dcterms:W3CDTF">2015-11-03T08:40:00Z</dcterms:created>
  <dcterms:modified xsi:type="dcterms:W3CDTF">2015-11-03T09:08:00Z</dcterms:modified>
</cp:coreProperties>
</file>