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0" w:rsidRDefault="00C13EB0" w:rsidP="002D3566">
      <w:pPr>
        <w:rPr>
          <w:sz w:val="22"/>
          <w:szCs w:val="22"/>
        </w:rPr>
      </w:pPr>
    </w:p>
    <w:p w:rsidR="00947C52" w:rsidRPr="00E94FAC" w:rsidRDefault="00947C52" w:rsidP="00947C52">
      <w:pPr>
        <w:spacing w:line="276" w:lineRule="auto"/>
        <w:outlineLvl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E94FA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Številka: </w:t>
      </w:r>
      <w:r w:rsidR="00E94FAC" w:rsidRPr="00E94FAC">
        <w:rPr>
          <w:rFonts w:ascii="Arial" w:eastAsia="Calibri" w:hAnsi="Arial" w:cs="Arial"/>
          <w:noProof/>
          <w:sz w:val="22"/>
          <w:szCs w:val="22"/>
          <w:lang w:eastAsia="en-US"/>
        </w:rPr>
        <w:t>9000-0003/2018</w:t>
      </w:r>
      <w:r w:rsidRPr="00E94FA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  <w:r w:rsidRPr="00E94FA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  <w:r w:rsidRPr="00E94FA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  <w:r w:rsidRPr="00E94FAC">
        <w:rPr>
          <w:rFonts w:ascii="Arial" w:eastAsia="Calibri" w:hAnsi="Arial" w:cs="Arial"/>
          <w:noProof/>
          <w:sz w:val="22"/>
          <w:szCs w:val="22"/>
          <w:lang w:eastAsia="en-US"/>
        </w:rPr>
        <w:tab/>
        <w:t xml:space="preserve">                                                      </w:t>
      </w:r>
    </w:p>
    <w:p w:rsidR="00947C52" w:rsidRPr="00203699" w:rsidRDefault="00947C52" w:rsidP="00947C52">
      <w:pPr>
        <w:spacing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E94FA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Datum: </w:t>
      </w:r>
      <w:r w:rsidR="00CE2611" w:rsidRPr="00E94FAC">
        <w:rPr>
          <w:rFonts w:ascii="Arial" w:eastAsia="Calibri" w:hAnsi="Arial" w:cs="Arial"/>
          <w:noProof/>
          <w:sz w:val="22"/>
          <w:szCs w:val="22"/>
          <w:lang w:eastAsia="en-US"/>
        </w:rPr>
        <w:t>04.04</w:t>
      </w:r>
      <w:r w:rsidR="00E94FAC" w:rsidRPr="00E94FAC">
        <w:rPr>
          <w:rFonts w:ascii="Arial" w:eastAsia="Calibri" w:hAnsi="Arial" w:cs="Arial"/>
          <w:noProof/>
          <w:sz w:val="22"/>
          <w:szCs w:val="22"/>
          <w:lang w:eastAsia="en-US"/>
        </w:rPr>
        <w:t>.2018</w:t>
      </w:r>
    </w:p>
    <w:p w:rsidR="00947C52" w:rsidRDefault="00947C52" w:rsidP="00947C52">
      <w:pPr>
        <w:autoSpaceDE w:val="0"/>
        <w:autoSpaceDN w:val="0"/>
        <w:adjustRightInd w:val="0"/>
        <w:spacing w:after="200" w:line="276" w:lineRule="auto"/>
        <w:ind w:right="-648"/>
        <w:rPr>
          <w:rFonts w:ascii="Arial,Bold" w:eastAsia="Calibri" w:hAnsi="Arial,Bold" w:cs="Arial,Bold"/>
          <w:b/>
          <w:bCs/>
          <w:sz w:val="22"/>
          <w:szCs w:val="22"/>
          <w:lang w:eastAsia="en-US"/>
        </w:rPr>
      </w:pPr>
    </w:p>
    <w:p w:rsidR="00947C52" w:rsidRDefault="00947C52" w:rsidP="00947C52">
      <w:pPr>
        <w:spacing w:after="200" w:line="276" w:lineRule="auto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947C52" w:rsidRPr="00203699" w:rsidRDefault="00947C52" w:rsidP="00947C52">
      <w:pPr>
        <w:spacing w:after="200" w:line="276" w:lineRule="auto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20369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OBČINSKI SVET OBČINE </w:t>
      </w: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Pr="00203699">
        <w:rPr>
          <w:rFonts w:ascii="Arial" w:eastAsia="Calibri" w:hAnsi="Arial" w:cs="Arial"/>
          <w:b/>
          <w:noProof/>
          <w:sz w:val="22"/>
          <w:szCs w:val="22"/>
          <w:lang w:eastAsia="en-US"/>
        </w:rPr>
        <w:t>KANAL OB SOČI</w:t>
      </w:r>
    </w:p>
    <w:p w:rsidR="00947C52" w:rsidRPr="00203699" w:rsidRDefault="00947C52" w:rsidP="00947C52">
      <w:pPr>
        <w:suppressAutoHyphens/>
        <w:jc w:val="both"/>
        <w:rPr>
          <w:rFonts w:ascii="Arial" w:eastAsia="Arial Unicode MS" w:hAnsi="Arial" w:cs="Arial"/>
          <w:b/>
          <w:color w:val="222222"/>
          <w:sz w:val="22"/>
          <w:szCs w:val="22"/>
          <w:lang w:eastAsia="ar-SA"/>
        </w:rPr>
      </w:pPr>
      <w:r w:rsidRPr="00203699">
        <w:rPr>
          <w:rFonts w:ascii="Arial" w:eastAsia="Arial Unicode MS" w:hAnsi="Arial" w:cs="Arial"/>
          <w:b/>
          <w:color w:val="000000"/>
          <w:sz w:val="22"/>
          <w:szCs w:val="22"/>
          <w:lang w:eastAsia="ar-SA"/>
        </w:rPr>
        <w:t xml:space="preserve">   </w:t>
      </w:r>
    </w:p>
    <w:p w:rsidR="00947C52" w:rsidRDefault="00947C52" w:rsidP="00947C52">
      <w:pPr>
        <w:spacing w:after="200" w:line="276" w:lineRule="auto"/>
        <w:outlineLvl w:val="0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947C52" w:rsidRPr="0052074F" w:rsidRDefault="00947C52" w:rsidP="00947C52">
      <w:pPr>
        <w:spacing w:after="200" w:line="276" w:lineRule="auto"/>
        <w:outlineLvl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203699">
        <w:rPr>
          <w:rFonts w:ascii="Arial" w:eastAsia="Calibri" w:hAnsi="Arial" w:cs="Arial"/>
          <w:b/>
          <w:noProof/>
          <w:sz w:val="22"/>
          <w:szCs w:val="22"/>
          <w:lang w:eastAsia="en-US"/>
        </w:rPr>
        <w:t>ZADEVA</w:t>
      </w:r>
      <w:r w:rsidR="00F74E20">
        <w:rPr>
          <w:rFonts w:ascii="Arial" w:eastAsia="Calibri" w:hAnsi="Arial" w:cs="Arial"/>
          <w:noProof/>
          <w:sz w:val="22"/>
          <w:szCs w:val="22"/>
          <w:lang w:eastAsia="en-US"/>
        </w:rPr>
        <w:t>: Elaborat o oblikovanju cen storitev oskrb</w:t>
      </w:r>
      <w:r w:rsidR="001A17A2">
        <w:rPr>
          <w:rFonts w:ascii="Arial" w:eastAsia="Calibri" w:hAnsi="Arial" w:cs="Arial"/>
          <w:noProof/>
          <w:sz w:val="22"/>
          <w:szCs w:val="22"/>
          <w:lang w:eastAsia="en-US"/>
        </w:rPr>
        <w:t>e s pitno vodo in cen odvajanja ter</w:t>
      </w:r>
      <w:r w:rsidR="00F74E20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čiščenja komunalnih odpadnih voda v Občini Kanal ob Soči</w:t>
      </w:r>
    </w:p>
    <w:p w:rsidR="00947C52" w:rsidRDefault="00F74E20" w:rsidP="00947C52">
      <w:pPr>
        <w:spacing w:before="240" w:after="200" w:line="276" w:lineRule="auto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PREDLAGATELJ: </w:t>
      </w:r>
      <w:r w:rsidRPr="00F74E20">
        <w:rPr>
          <w:rFonts w:ascii="Arial" w:eastAsia="Calibri" w:hAnsi="Arial" w:cs="Arial"/>
          <w:noProof/>
          <w:sz w:val="22"/>
          <w:szCs w:val="22"/>
          <w:lang w:eastAsia="en-US"/>
        </w:rPr>
        <w:t>Andrej Maffi</w:t>
      </w:r>
      <w:r w:rsidR="00882CCA">
        <w:rPr>
          <w:rFonts w:ascii="Arial" w:eastAsia="Calibri" w:hAnsi="Arial" w:cs="Arial"/>
          <w:noProof/>
          <w:sz w:val="22"/>
          <w:szCs w:val="22"/>
          <w:lang w:eastAsia="en-US"/>
        </w:rPr>
        <w:t>, župan</w:t>
      </w:r>
    </w:p>
    <w:p w:rsidR="00947C52" w:rsidRPr="00203699" w:rsidRDefault="00F74E20" w:rsidP="00947C52">
      <w:pPr>
        <w:spacing w:before="240" w:after="200" w:line="276" w:lineRule="auto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PRIPRAVIL/A: </w:t>
      </w:r>
      <w:r w:rsidR="00CE2611">
        <w:rPr>
          <w:rFonts w:ascii="Arial" w:eastAsia="Calibri" w:hAnsi="Arial" w:cs="Arial"/>
          <w:noProof/>
          <w:sz w:val="22"/>
          <w:szCs w:val="22"/>
          <w:lang w:eastAsia="en-US"/>
        </w:rPr>
        <w:t>občinska uprava</w:t>
      </w:r>
    </w:p>
    <w:p w:rsidR="00947C52" w:rsidRPr="00947C52" w:rsidRDefault="00947C52" w:rsidP="00B87BB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PRAVNA OSNOVA</w:t>
      </w:r>
      <w:r w:rsidRPr="00E37C5F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: </w:t>
      </w:r>
      <w:r w:rsidR="00803BBD" w:rsidRPr="00803BBD">
        <w:rPr>
          <w:rFonts w:ascii="Arial" w:eastAsia="Calibri" w:hAnsi="Arial" w:cs="Arial"/>
          <w:noProof/>
          <w:sz w:val="22"/>
          <w:szCs w:val="22"/>
          <w:lang w:eastAsia="en-US"/>
        </w:rPr>
        <w:t>Ure</w:t>
      </w:r>
      <w:r w:rsidR="00803BBD">
        <w:rPr>
          <w:rFonts w:ascii="Arial" w:eastAsia="Calibri" w:hAnsi="Arial" w:cs="Arial"/>
          <w:noProof/>
          <w:sz w:val="22"/>
          <w:szCs w:val="22"/>
          <w:lang w:eastAsia="en-US"/>
        </w:rPr>
        <w:t>dba o metodologiji za oblikovanje cen storitev obveznih občinskih gospodarskih javnih s</w:t>
      </w:r>
      <w:r w:rsidR="00882CCA">
        <w:rPr>
          <w:rFonts w:ascii="Arial" w:eastAsia="Calibri" w:hAnsi="Arial" w:cs="Arial"/>
          <w:noProof/>
          <w:sz w:val="22"/>
          <w:szCs w:val="22"/>
          <w:lang w:eastAsia="en-US"/>
        </w:rPr>
        <w:t>lužb varstva okolja</w:t>
      </w:r>
    </w:p>
    <w:p w:rsidR="00947C52" w:rsidRPr="00882CCA" w:rsidRDefault="00947C52" w:rsidP="00947C52">
      <w:pPr>
        <w:spacing w:before="240" w:after="200"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NAMEN: </w:t>
      </w:r>
      <w:r w:rsidR="00882CCA">
        <w:rPr>
          <w:rFonts w:ascii="Arial" w:eastAsia="Calibri" w:hAnsi="Arial" w:cs="Arial"/>
          <w:noProof/>
          <w:sz w:val="22"/>
          <w:szCs w:val="22"/>
          <w:lang w:eastAsia="en-US"/>
        </w:rPr>
        <w:t>Potrditev elaborata in cen</w:t>
      </w:r>
    </w:p>
    <w:p w:rsidR="00947C52" w:rsidRPr="00882CCA" w:rsidRDefault="00882CCA" w:rsidP="00947C52">
      <w:pPr>
        <w:spacing w:before="240" w:after="200"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POROČEVALEC: </w:t>
      </w:r>
      <w:r w:rsidRPr="00882CCA">
        <w:rPr>
          <w:rFonts w:ascii="Arial" w:eastAsia="Calibri" w:hAnsi="Arial" w:cs="Arial"/>
          <w:noProof/>
          <w:sz w:val="22"/>
          <w:szCs w:val="22"/>
          <w:lang w:eastAsia="en-US"/>
        </w:rPr>
        <w:t>Andrej Maffi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, župan</w:t>
      </w:r>
    </w:p>
    <w:p w:rsidR="00947C52" w:rsidRDefault="00947C52" w:rsidP="00947C52">
      <w:pPr>
        <w:spacing w:line="276" w:lineRule="auto"/>
        <w:ind w:left="2832" w:hanging="2832"/>
        <w:outlineLvl w:val="0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947C52" w:rsidRDefault="00947C52" w:rsidP="00947C52">
      <w:pPr>
        <w:spacing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t>Občinskemu svetu Občine Kanal ob Soči se po opravljeni ra</w:t>
      </w:r>
      <w:r w:rsidR="00882CCA">
        <w:rPr>
          <w:rFonts w:ascii="Arial" w:eastAsia="Calibri" w:hAnsi="Arial" w:cs="Arial"/>
          <w:noProof/>
          <w:sz w:val="22"/>
          <w:szCs w:val="22"/>
          <w:lang w:eastAsia="en-US"/>
        </w:rPr>
        <w:t>zpravi predlaga v sprejem:</w:t>
      </w:r>
    </w:p>
    <w:p w:rsidR="00947C52" w:rsidRDefault="00882CCA" w:rsidP="00882CCA">
      <w:pPr>
        <w:numPr>
          <w:ilvl w:val="0"/>
          <w:numId w:val="9"/>
        </w:numPr>
        <w:spacing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t>Sklep o cenah storitev odkrbe s pitno vodo</w:t>
      </w:r>
    </w:p>
    <w:p w:rsidR="00B87BBF" w:rsidRPr="00882CCA" w:rsidRDefault="00882CCA" w:rsidP="00947C52">
      <w:pPr>
        <w:numPr>
          <w:ilvl w:val="0"/>
          <w:numId w:val="9"/>
        </w:numPr>
        <w:spacing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t>Sklep o cenah storitev odvajanja in čiščenja odpadnih voda</w:t>
      </w:r>
    </w:p>
    <w:p w:rsidR="00B87BBF" w:rsidRPr="00E37C5F" w:rsidRDefault="00B87BBF" w:rsidP="00947C52">
      <w:pPr>
        <w:jc w:val="both"/>
        <w:rPr>
          <w:rFonts w:ascii="Arial" w:hAnsi="Arial" w:cs="Arial"/>
          <w:b/>
          <w:sz w:val="22"/>
          <w:szCs w:val="22"/>
        </w:rPr>
      </w:pPr>
    </w:p>
    <w:p w:rsidR="00947C52" w:rsidRPr="0052074F" w:rsidRDefault="00947C52" w:rsidP="00947C52">
      <w:pPr>
        <w:spacing w:line="276" w:lineRule="auto"/>
        <w:ind w:left="5760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ab/>
        <w:t xml:space="preserve">  </w:t>
      </w:r>
      <w:r w:rsidRPr="0052074F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p w:rsidR="00947C52" w:rsidRPr="00E303F0" w:rsidRDefault="00947C52" w:rsidP="00947C52">
      <w:pPr>
        <w:spacing w:line="276" w:lineRule="auto"/>
        <w:ind w:left="5664" w:firstLine="708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Andrej Maffi </w:t>
      </w:r>
    </w:p>
    <w:p w:rsidR="00947C52" w:rsidRPr="00E303F0" w:rsidRDefault="00947C52" w:rsidP="00947C52">
      <w:pPr>
        <w:spacing w:after="200" w:line="276" w:lineRule="auto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  <w:t xml:space="preserve">   </w:t>
      </w:r>
      <w:r w:rsidR="00882CC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Pr="00E303F0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župan</w:t>
      </w:r>
    </w:p>
    <w:p w:rsidR="007F410B" w:rsidRDefault="007F410B" w:rsidP="00947C52">
      <w:pPr>
        <w:spacing w:after="200"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947C52" w:rsidRPr="002675B6" w:rsidRDefault="00D45625" w:rsidP="002675B6">
      <w:pPr>
        <w:spacing w:after="200" w:line="276" w:lineRule="auto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t>Priloge</w:t>
      </w:r>
      <w:r w:rsidR="00947C52" w:rsidRPr="002675B6">
        <w:rPr>
          <w:rFonts w:ascii="Arial" w:eastAsia="Calibri" w:hAnsi="Arial" w:cs="Arial"/>
          <w:noProof/>
          <w:sz w:val="22"/>
          <w:szCs w:val="22"/>
          <w:lang w:eastAsia="en-US"/>
        </w:rPr>
        <w:t>:</w:t>
      </w:r>
    </w:p>
    <w:p w:rsidR="00882CCA" w:rsidRPr="002675B6" w:rsidRDefault="00F74E20" w:rsidP="002675B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5B6">
        <w:rPr>
          <w:rFonts w:ascii="Arial" w:hAnsi="Arial" w:cs="Arial"/>
          <w:sz w:val="22"/>
          <w:szCs w:val="22"/>
        </w:rPr>
        <w:t>E</w:t>
      </w:r>
      <w:r w:rsidR="00882CCA" w:rsidRPr="002675B6">
        <w:rPr>
          <w:rFonts w:ascii="Arial" w:hAnsi="Arial" w:cs="Arial"/>
          <w:sz w:val="22"/>
          <w:szCs w:val="22"/>
        </w:rPr>
        <w:t>laborat o oblikovanju cen storitev oskrbe s pitno vodo in cen odvajanja ter čiščenja komunalnih odpadnih voda v Občini Kanal ob Soči</w:t>
      </w:r>
      <w:r w:rsidR="00A00B42" w:rsidRPr="002675B6">
        <w:rPr>
          <w:rFonts w:ascii="Arial" w:hAnsi="Arial" w:cs="Arial"/>
          <w:sz w:val="22"/>
          <w:szCs w:val="22"/>
        </w:rPr>
        <w:t xml:space="preserve"> s primerjavo </w:t>
      </w:r>
      <w:r w:rsidR="007F410B" w:rsidRPr="002675B6">
        <w:rPr>
          <w:rFonts w:ascii="Arial" w:hAnsi="Arial" w:cs="Arial"/>
          <w:sz w:val="22"/>
          <w:szCs w:val="22"/>
        </w:rPr>
        <w:t>cen - predlog subvencioniranja</w:t>
      </w:r>
    </w:p>
    <w:p w:rsidR="00882CCA" w:rsidRPr="002675B6" w:rsidRDefault="00882CCA" w:rsidP="002675B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5B6">
        <w:rPr>
          <w:rFonts w:ascii="Arial" w:hAnsi="Arial" w:cs="Arial"/>
          <w:sz w:val="22"/>
          <w:szCs w:val="22"/>
        </w:rPr>
        <w:t>Predlog sklepa o cenah storitev oskrbe s pitno vodo</w:t>
      </w:r>
    </w:p>
    <w:p w:rsidR="00882CCA" w:rsidRPr="002675B6" w:rsidRDefault="00882CCA" w:rsidP="002675B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5B6">
        <w:rPr>
          <w:rFonts w:ascii="Arial" w:hAnsi="Arial" w:cs="Arial"/>
          <w:sz w:val="22"/>
          <w:szCs w:val="22"/>
        </w:rPr>
        <w:t>Predlog sklepa o cenah storitev odvajanja in čiščenja odpadnih voda</w:t>
      </w:r>
    </w:p>
    <w:p w:rsidR="00085ED0" w:rsidRPr="00F46B7B" w:rsidRDefault="00085ED0" w:rsidP="00B2385B">
      <w:pPr>
        <w:rPr>
          <w:rFonts w:ascii="Arial" w:hAnsi="Arial" w:cs="Arial"/>
        </w:rPr>
      </w:pPr>
    </w:p>
    <w:sectPr w:rsidR="00085ED0" w:rsidRPr="00F46B7B" w:rsidSect="006E50C5">
      <w:headerReference w:type="first" r:id="rId8"/>
      <w:footerReference w:type="first" r:id="rId9"/>
      <w:pgSz w:w="11906" w:h="16838"/>
      <w:pgMar w:top="1417" w:right="1416" w:bottom="1417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93" w:rsidRDefault="00EA1F93">
      <w:r>
        <w:separator/>
      </w:r>
    </w:p>
  </w:endnote>
  <w:endnote w:type="continuationSeparator" w:id="1">
    <w:p w:rsidR="00EA1F93" w:rsidRDefault="00EA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C5" w:rsidRDefault="001A17A2">
    <w:pPr>
      <w:pStyle w:val="Noga"/>
    </w:pPr>
    <w:r>
      <w:rPr>
        <w:noProof/>
      </w:rPr>
      <w:drawing>
        <wp:inline distT="0" distB="0" distL="0" distR="0">
          <wp:extent cx="5667375" cy="133350"/>
          <wp:effectExtent l="19050" t="0" r="9525" b="0"/>
          <wp:docPr id="1" name="Slika 1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93" w:rsidRDefault="00EA1F93">
      <w:r>
        <w:separator/>
      </w:r>
    </w:p>
  </w:footnote>
  <w:footnote w:type="continuationSeparator" w:id="1">
    <w:p w:rsidR="00EA1F93" w:rsidRDefault="00EA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C5" w:rsidRPr="00882CCA" w:rsidRDefault="001A17A2" w:rsidP="00882CCA">
    <w:pPr>
      <w:pStyle w:val="Glava"/>
      <w:tabs>
        <w:tab w:val="clear" w:pos="4536"/>
        <w:tab w:val="clear" w:pos="9072"/>
        <w:tab w:val="right" w:pos="8930"/>
      </w:tabs>
      <w:rPr>
        <w:rFonts w:ascii="Arial" w:hAnsi="Arial" w:cs="Arial"/>
        <w:b/>
        <w:sz w:val="96"/>
        <w:szCs w:val="9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bottom</wp:align>
          </wp:positionV>
          <wp:extent cx="5667375" cy="1571625"/>
          <wp:effectExtent l="19050" t="0" r="9525" b="0"/>
          <wp:wrapTight wrapText="bothSides">
            <wp:wrapPolygon edited="0">
              <wp:start x="-73" y="0"/>
              <wp:lineTo x="-73" y="21469"/>
              <wp:lineTo x="21636" y="21469"/>
              <wp:lineTo x="21636" y="0"/>
              <wp:lineTo x="-73" y="0"/>
            </wp:wrapPolygon>
          </wp:wrapTight>
          <wp:docPr id="2" name="Slika 1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2CCA">
      <w:tab/>
    </w:r>
    <w:r w:rsidR="00030B50">
      <w:rPr>
        <w:rFonts w:ascii="Arial" w:hAnsi="Arial" w:cs="Arial"/>
        <w:b/>
        <w:sz w:val="96"/>
        <w:szCs w:val="9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DA2"/>
    <w:multiLevelType w:val="hybridMultilevel"/>
    <w:tmpl w:val="7F74F01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0E5"/>
    <w:multiLevelType w:val="multilevel"/>
    <w:tmpl w:val="7442A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2">
    <w:nsid w:val="1A0B4A4E"/>
    <w:multiLevelType w:val="hybridMultilevel"/>
    <w:tmpl w:val="E50E1000"/>
    <w:lvl w:ilvl="0" w:tplc="C0DA23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1B48"/>
    <w:multiLevelType w:val="hybridMultilevel"/>
    <w:tmpl w:val="9F4233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A2FF2"/>
    <w:multiLevelType w:val="multilevel"/>
    <w:tmpl w:val="7442A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5">
    <w:nsid w:val="3A2565A1"/>
    <w:multiLevelType w:val="hybridMultilevel"/>
    <w:tmpl w:val="378071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3292A"/>
    <w:multiLevelType w:val="hybridMultilevel"/>
    <w:tmpl w:val="EBF01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B22"/>
    <w:multiLevelType w:val="hybridMultilevel"/>
    <w:tmpl w:val="6C92A554"/>
    <w:lvl w:ilvl="0" w:tplc="8A381630">
      <w:start w:val="1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45C7"/>
    <w:rsid w:val="00000EB2"/>
    <w:rsid w:val="00022766"/>
    <w:rsid w:val="00030B50"/>
    <w:rsid w:val="00050813"/>
    <w:rsid w:val="00063084"/>
    <w:rsid w:val="000742D3"/>
    <w:rsid w:val="000843AE"/>
    <w:rsid w:val="00085ED0"/>
    <w:rsid w:val="00091227"/>
    <w:rsid w:val="000B2E95"/>
    <w:rsid w:val="000E50BB"/>
    <w:rsid w:val="0013265B"/>
    <w:rsid w:val="00180655"/>
    <w:rsid w:val="00185D2A"/>
    <w:rsid w:val="00197847"/>
    <w:rsid w:val="001A17A2"/>
    <w:rsid w:val="001C643B"/>
    <w:rsid w:val="001E7C02"/>
    <w:rsid w:val="00211C8E"/>
    <w:rsid w:val="002622C2"/>
    <w:rsid w:val="002675B6"/>
    <w:rsid w:val="00281277"/>
    <w:rsid w:val="002C116D"/>
    <w:rsid w:val="002C41C7"/>
    <w:rsid w:val="002C50AD"/>
    <w:rsid w:val="002D3566"/>
    <w:rsid w:val="002D77E7"/>
    <w:rsid w:val="002F6B20"/>
    <w:rsid w:val="003229D2"/>
    <w:rsid w:val="00397F39"/>
    <w:rsid w:val="003A7E9A"/>
    <w:rsid w:val="003B03FA"/>
    <w:rsid w:val="003F4244"/>
    <w:rsid w:val="004345B1"/>
    <w:rsid w:val="0043727B"/>
    <w:rsid w:val="00455DEF"/>
    <w:rsid w:val="00467EF2"/>
    <w:rsid w:val="004A764F"/>
    <w:rsid w:val="004E3D19"/>
    <w:rsid w:val="004F1FDB"/>
    <w:rsid w:val="00534280"/>
    <w:rsid w:val="005342CC"/>
    <w:rsid w:val="00535A26"/>
    <w:rsid w:val="00546C95"/>
    <w:rsid w:val="0056033E"/>
    <w:rsid w:val="00593865"/>
    <w:rsid w:val="005C7455"/>
    <w:rsid w:val="005F4FF9"/>
    <w:rsid w:val="00600655"/>
    <w:rsid w:val="0061411B"/>
    <w:rsid w:val="00623380"/>
    <w:rsid w:val="00636330"/>
    <w:rsid w:val="00656A04"/>
    <w:rsid w:val="00664C75"/>
    <w:rsid w:val="00667859"/>
    <w:rsid w:val="00687DA7"/>
    <w:rsid w:val="0069780E"/>
    <w:rsid w:val="006B136A"/>
    <w:rsid w:val="006B580B"/>
    <w:rsid w:val="006C5674"/>
    <w:rsid w:val="006E2B81"/>
    <w:rsid w:val="006E50C5"/>
    <w:rsid w:val="006E52A4"/>
    <w:rsid w:val="006F2E48"/>
    <w:rsid w:val="006F2F30"/>
    <w:rsid w:val="007066DE"/>
    <w:rsid w:val="00713AE9"/>
    <w:rsid w:val="00745208"/>
    <w:rsid w:val="007638CC"/>
    <w:rsid w:val="00766C05"/>
    <w:rsid w:val="007B0EEF"/>
    <w:rsid w:val="007B10ED"/>
    <w:rsid w:val="007C6D85"/>
    <w:rsid w:val="007D46C2"/>
    <w:rsid w:val="007F410B"/>
    <w:rsid w:val="00803BBD"/>
    <w:rsid w:val="00811C41"/>
    <w:rsid w:val="008300B9"/>
    <w:rsid w:val="008744EC"/>
    <w:rsid w:val="00882CCA"/>
    <w:rsid w:val="00891B5C"/>
    <w:rsid w:val="008A3E58"/>
    <w:rsid w:val="008C4922"/>
    <w:rsid w:val="008C7A69"/>
    <w:rsid w:val="008E7E68"/>
    <w:rsid w:val="0092622B"/>
    <w:rsid w:val="00941E59"/>
    <w:rsid w:val="00947C52"/>
    <w:rsid w:val="00975E4B"/>
    <w:rsid w:val="009824A0"/>
    <w:rsid w:val="00982D71"/>
    <w:rsid w:val="0099459D"/>
    <w:rsid w:val="009E50F7"/>
    <w:rsid w:val="009E6DB3"/>
    <w:rsid w:val="009F45C7"/>
    <w:rsid w:val="00A00B42"/>
    <w:rsid w:val="00A04458"/>
    <w:rsid w:val="00A26125"/>
    <w:rsid w:val="00A64B79"/>
    <w:rsid w:val="00A9313D"/>
    <w:rsid w:val="00AA040F"/>
    <w:rsid w:val="00AB470B"/>
    <w:rsid w:val="00AB59A8"/>
    <w:rsid w:val="00B123A5"/>
    <w:rsid w:val="00B12DDC"/>
    <w:rsid w:val="00B16E44"/>
    <w:rsid w:val="00B2385B"/>
    <w:rsid w:val="00B50676"/>
    <w:rsid w:val="00B87BBF"/>
    <w:rsid w:val="00BB62E1"/>
    <w:rsid w:val="00BB6CB9"/>
    <w:rsid w:val="00BE10A9"/>
    <w:rsid w:val="00BE4070"/>
    <w:rsid w:val="00BF01A4"/>
    <w:rsid w:val="00C13EB0"/>
    <w:rsid w:val="00C258AC"/>
    <w:rsid w:val="00C26668"/>
    <w:rsid w:val="00C32CA4"/>
    <w:rsid w:val="00C37E06"/>
    <w:rsid w:val="00C4203B"/>
    <w:rsid w:val="00C43FB0"/>
    <w:rsid w:val="00C7754A"/>
    <w:rsid w:val="00CB4318"/>
    <w:rsid w:val="00CE1CD2"/>
    <w:rsid w:val="00CE2611"/>
    <w:rsid w:val="00CF7062"/>
    <w:rsid w:val="00D10A6C"/>
    <w:rsid w:val="00D11FEE"/>
    <w:rsid w:val="00D44244"/>
    <w:rsid w:val="00D45625"/>
    <w:rsid w:val="00D45C65"/>
    <w:rsid w:val="00D61A26"/>
    <w:rsid w:val="00D875A9"/>
    <w:rsid w:val="00D958BB"/>
    <w:rsid w:val="00DB5A6F"/>
    <w:rsid w:val="00DD46E3"/>
    <w:rsid w:val="00E04686"/>
    <w:rsid w:val="00E20020"/>
    <w:rsid w:val="00E331C1"/>
    <w:rsid w:val="00E471B1"/>
    <w:rsid w:val="00E511DF"/>
    <w:rsid w:val="00E56191"/>
    <w:rsid w:val="00E8515F"/>
    <w:rsid w:val="00E94FAC"/>
    <w:rsid w:val="00EA1F93"/>
    <w:rsid w:val="00EB300E"/>
    <w:rsid w:val="00EC129F"/>
    <w:rsid w:val="00EF006F"/>
    <w:rsid w:val="00EF35FF"/>
    <w:rsid w:val="00EF39A0"/>
    <w:rsid w:val="00F016B4"/>
    <w:rsid w:val="00F13282"/>
    <w:rsid w:val="00F46B7B"/>
    <w:rsid w:val="00F5173C"/>
    <w:rsid w:val="00F74E20"/>
    <w:rsid w:val="00F76CED"/>
    <w:rsid w:val="00FB17EA"/>
    <w:rsid w:val="00FB5F73"/>
    <w:rsid w:val="00FE78D6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35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D356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D356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31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B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95E8-9F33-4CA3-A849-1A550211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KS Anhovo – Deskle</vt:lpstr>
    </vt:vector>
  </TitlesOfParts>
  <Company>Občina Kanal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Anhovo – Deskle</dc:title>
  <dc:creator>Nataša</dc:creator>
  <cp:lastModifiedBy>Andreja</cp:lastModifiedBy>
  <cp:revision>6</cp:revision>
  <cp:lastPrinted>2017-03-23T09:56:00Z</cp:lastPrinted>
  <dcterms:created xsi:type="dcterms:W3CDTF">2017-03-17T13:13:00Z</dcterms:created>
  <dcterms:modified xsi:type="dcterms:W3CDTF">2018-04-05T11:39:00Z</dcterms:modified>
</cp:coreProperties>
</file>